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3A395B05" w:rsidR="002064E5" w:rsidRPr="009E5134" w:rsidRDefault="002064E5" w:rsidP="002064E5">
      <w:pPr>
        <w:rPr>
          <w:b/>
          <w:sz w:val="20"/>
          <w:szCs w:val="20"/>
          <w:u w:val="single"/>
        </w:rPr>
      </w:pPr>
      <w:r w:rsidRPr="009E5134">
        <w:rPr>
          <w:b/>
          <w:sz w:val="20"/>
          <w:szCs w:val="20"/>
          <w:u w:val="single"/>
        </w:rPr>
        <w:t>Holy Trinity Parish</w:t>
      </w:r>
      <w:r w:rsidRPr="009E5134">
        <w:rPr>
          <w:b/>
          <w:sz w:val="20"/>
          <w:szCs w:val="20"/>
        </w:rPr>
        <w:t xml:space="preserve">         </w:t>
      </w:r>
      <w:r>
        <w:rPr>
          <w:b/>
          <w:sz w:val="20"/>
          <w:szCs w:val="20"/>
        </w:rPr>
        <w:t xml:space="preserve">  </w:t>
      </w:r>
      <w:r w:rsidRPr="009E5134">
        <w:rPr>
          <w:b/>
          <w:sz w:val="20"/>
          <w:szCs w:val="20"/>
        </w:rPr>
        <w:t xml:space="preserve">       </w:t>
      </w:r>
      <w:r w:rsidR="0051514A">
        <w:rPr>
          <w:b/>
          <w:sz w:val="20"/>
          <w:szCs w:val="20"/>
        </w:rPr>
        <w:t xml:space="preserve">  </w:t>
      </w:r>
      <w:r w:rsidR="0051514A">
        <w:rPr>
          <w:b/>
          <w:sz w:val="20"/>
          <w:szCs w:val="20"/>
          <w:u w:val="single"/>
        </w:rPr>
        <w:t xml:space="preserve">December </w:t>
      </w:r>
      <w:r w:rsidR="00F60579">
        <w:rPr>
          <w:b/>
          <w:sz w:val="20"/>
          <w:szCs w:val="20"/>
          <w:u w:val="single"/>
        </w:rPr>
        <w:t>14</w:t>
      </w:r>
      <w:r w:rsidR="00210CBF">
        <w:rPr>
          <w:b/>
          <w:sz w:val="20"/>
          <w:szCs w:val="20"/>
          <w:u w:val="single"/>
        </w:rPr>
        <w:t>,</w:t>
      </w:r>
      <w:r>
        <w:rPr>
          <w:b/>
          <w:sz w:val="20"/>
          <w:szCs w:val="20"/>
          <w:u w:val="single"/>
        </w:rPr>
        <w:t xml:space="preserve"> 2025</w:t>
      </w:r>
    </w:p>
    <w:p w14:paraId="6A3505DB" w14:textId="77777777" w:rsidR="002064E5" w:rsidRPr="009E5134" w:rsidRDefault="002064E5" w:rsidP="002064E5">
      <w:pPr>
        <w:rPr>
          <w:sz w:val="20"/>
          <w:szCs w:val="20"/>
        </w:rPr>
      </w:pPr>
      <w:r w:rsidRPr="009E5134">
        <w:rPr>
          <w:sz w:val="20"/>
          <w:szCs w:val="20"/>
        </w:rPr>
        <w:t>Fr. Steven Snitily                                                Pastor</w:t>
      </w:r>
    </w:p>
    <w:p w14:paraId="0F2E8877" w14:textId="77777777" w:rsidR="002064E5" w:rsidRPr="009E5134" w:rsidRDefault="002064E5" w:rsidP="002064E5">
      <w:pPr>
        <w:rPr>
          <w:sz w:val="20"/>
          <w:szCs w:val="20"/>
        </w:rPr>
      </w:pPr>
      <w:r w:rsidRPr="009E5134">
        <w:rPr>
          <w:sz w:val="20"/>
          <w:szCs w:val="20"/>
        </w:rPr>
        <w:t>Post Office Box 39                         Rectory: 545-2691</w:t>
      </w:r>
    </w:p>
    <w:p w14:paraId="0735FD5F" w14:textId="77777777" w:rsidR="002064E5" w:rsidRPr="009E5134" w:rsidRDefault="002064E5" w:rsidP="002064E5">
      <w:pPr>
        <w:rPr>
          <w:sz w:val="20"/>
          <w:szCs w:val="20"/>
        </w:rPr>
      </w:pPr>
      <w:r w:rsidRPr="009E5134">
        <w:rPr>
          <w:sz w:val="20"/>
          <w:szCs w:val="20"/>
        </w:rPr>
        <w:t>623 N Madison St.                     Cell Phone: 417-3052</w:t>
      </w:r>
    </w:p>
    <w:p w14:paraId="3D45EB92" w14:textId="77777777" w:rsidR="002064E5" w:rsidRPr="009E5134" w:rsidRDefault="002064E5" w:rsidP="002064E5">
      <w:pPr>
        <w:rPr>
          <w:sz w:val="20"/>
          <w:szCs w:val="20"/>
        </w:rPr>
      </w:pPr>
      <w:r w:rsidRPr="009E5134">
        <w:rPr>
          <w:sz w:val="20"/>
          <w:szCs w:val="20"/>
        </w:rPr>
        <w:t>Brainard, NE  68626              To Rent Hall: 545-</w:t>
      </w:r>
      <w:r>
        <w:rPr>
          <w:sz w:val="20"/>
          <w:szCs w:val="20"/>
        </w:rPr>
        <w:t>3289</w:t>
      </w:r>
    </w:p>
    <w:p w14:paraId="3E6B1382" w14:textId="77777777" w:rsidR="002064E5" w:rsidRPr="009E5134" w:rsidRDefault="002064E5" w:rsidP="002064E5">
      <w:pPr>
        <w:rPr>
          <w:sz w:val="20"/>
          <w:szCs w:val="20"/>
        </w:rPr>
      </w:pPr>
      <w:r w:rsidRPr="009E5134">
        <w:rPr>
          <w:sz w:val="20"/>
          <w:szCs w:val="20"/>
        </w:rPr>
        <w:t xml:space="preserve">Parish Website: </w:t>
      </w:r>
      <w:hyperlink r:id="rId7" w:history="1">
        <w:r w:rsidRPr="009E5134">
          <w:rPr>
            <w:rStyle w:val="Hyperlink"/>
            <w:rFonts w:eastAsiaTheme="majorEastAsia"/>
            <w:color w:val="auto"/>
            <w:sz w:val="20"/>
            <w:szCs w:val="20"/>
          </w:rPr>
          <w:t>www.holytrinitybrainard.com</w:t>
        </w:r>
      </w:hyperlink>
      <w:r w:rsidRPr="009E5134">
        <w:rPr>
          <w:sz w:val="20"/>
          <w:szCs w:val="20"/>
        </w:rPr>
        <w:t xml:space="preserve"> </w:t>
      </w:r>
    </w:p>
    <w:p w14:paraId="2CD84968" w14:textId="77777777" w:rsidR="002064E5" w:rsidRPr="009E5134" w:rsidRDefault="002064E5" w:rsidP="002064E5">
      <w:pPr>
        <w:rPr>
          <w:sz w:val="20"/>
          <w:szCs w:val="20"/>
        </w:rPr>
      </w:pPr>
      <w:r w:rsidRPr="009E5134">
        <w:rPr>
          <w:sz w:val="20"/>
          <w:szCs w:val="20"/>
        </w:rPr>
        <w:t>fr.steven-snitily@lincolndiocese.org</w:t>
      </w:r>
    </w:p>
    <w:p w14:paraId="0084D2D5" w14:textId="77777777" w:rsidR="002064E5" w:rsidRPr="009E5134" w:rsidRDefault="002064E5" w:rsidP="002064E5">
      <w:pPr>
        <w:jc w:val="both"/>
        <w:rPr>
          <w:sz w:val="20"/>
          <w:szCs w:val="20"/>
        </w:rPr>
      </w:pPr>
      <w:r w:rsidRPr="009E5134">
        <w:rPr>
          <w:sz w:val="20"/>
          <w:szCs w:val="20"/>
        </w:rPr>
        <w:t>++++++++++++++++++++++++++++++++++++++</w:t>
      </w:r>
    </w:p>
    <w:p w14:paraId="0298E3C3" w14:textId="77777777" w:rsidR="002064E5" w:rsidRPr="009E5134" w:rsidRDefault="002064E5" w:rsidP="002064E5">
      <w:pPr>
        <w:jc w:val="both"/>
        <w:rPr>
          <w:sz w:val="20"/>
          <w:szCs w:val="20"/>
        </w:rPr>
      </w:pPr>
      <w:r w:rsidRPr="009E5134">
        <w:rPr>
          <w:b/>
          <w:i/>
          <w:sz w:val="20"/>
          <w:szCs w:val="20"/>
          <w:u w:val="single"/>
        </w:rPr>
        <w:t>Parish Council</w:t>
      </w:r>
      <w:r w:rsidRPr="009E5134">
        <w:rPr>
          <w:i/>
          <w:sz w:val="20"/>
          <w:szCs w:val="20"/>
        </w:rPr>
        <w:t xml:space="preserve"> (Trustees, Board, PCCW Officers):</w:t>
      </w:r>
      <w:r w:rsidRPr="009E5134">
        <w:rPr>
          <w:sz w:val="20"/>
          <w:szCs w:val="20"/>
        </w:rPr>
        <w:t xml:space="preserve"> Josh Pelan</w:t>
      </w:r>
      <w:r>
        <w:rPr>
          <w:sz w:val="20"/>
          <w:szCs w:val="20"/>
        </w:rPr>
        <w:t xml:space="preserve"> </w:t>
      </w:r>
      <w:r w:rsidRPr="009E5134">
        <w:rPr>
          <w:sz w:val="20"/>
          <w:szCs w:val="20"/>
        </w:rPr>
        <w:t>(Trustee), Wayne Pernicek</w:t>
      </w:r>
      <w:r>
        <w:rPr>
          <w:sz w:val="20"/>
          <w:szCs w:val="20"/>
        </w:rPr>
        <w:t xml:space="preserve"> </w:t>
      </w:r>
      <w:r w:rsidRPr="009E5134">
        <w:rPr>
          <w:sz w:val="20"/>
          <w:szCs w:val="20"/>
        </w:rPr>
        <w:t>(Trustee), Kevin Behne, Lyle Jakub,</w:t>
      </w:r>
      <w:r>
        <w:rPr>
          <w:sz w:val="20"/>
          <w:szCs w:val="20"/>
        </w:rPr>
        <w:t xml:space="preserve"> Jerry Bongers, Aaron Behne,</w:t>
      </w:r>
      <w:r w:rsidRPr="009E5134">
        <w:rPr>
          <w:sz w:val="20"/>
          <w:szCs w:val="20"/>
        </w:rPr>
        <w:t xml:space="preserve"> Julie Novacek,</w:t>
      </w:r>
      <w:r>
        <w:rPr>
          <w:sz w:val="20"/>
          <w:szCs w:val="20"/>
        </w:rPr>
        <w:t xml:space="preserve"> Karla Wall, </w:t>
      </w:r>
      <w:r w:rsidRPr="009E5134">
        <w:rPr>
          <w:sz w:val="20"/>
          <w:szCs w:val="20"/>
        </w:rPr>
        <w:t xml:space="preserve">Andrea Svoboda, </w:t>
      </w:r>
      <w:r>
        <w:rPr>
          <w:sz w:val="20"/>
          <w:szCs w:val="20"/>
        </w:rPr>
        <w:t>Sara Hofpar</w:t>
      </w:r>
      <w:r w:rsidRPr="009E5134">
        <w:rPr>
          <w:sz w:val="20"/>
          <w:szCs w:val="20"/>
        </w:rPr>
        <w:t>.</w:t>
      </w:r>
    </w:p>
    <w:p w14:paraId="3E667407" w14:textId="77777777" w:rsidR="002064E5" w:rsidRPr="009E5134" w:rsidRDefault="002064E5" w:rsidP="002064E5">
      <w:pPr>
        <w:jc w:val="both"/>
        <w:rPr>
          <w:sz w:val="20"/>
          <w:szCs w:val="20"/>
        </w:rPr>
      </w:pPr>
      <w:r w:rsidRPr="009E5134">
        <w:rPr>
          <w:sz w:val="20"/>
          <w:szCs w:val="20"/>
        </w:rPr>
        <w:t>++++++++++++++++++++++++++++++++++++++</w:t>
      </w:r>
    </w:p>
    <w:p w14:paraId="7B7DFAC1" w14:textId="77777777" w:rsidR="002064E5" w:rsidRPr="009E5134" w:rsidRDefault="002064E5" w:rsidP="002064E5">
      <w:pPr>
        <w:rPr>
          <w:b/>
          <w:i/>
          <w:sz w:val="20"/>
          <w:szCs w:val="20"/>
        </w:rPr>
      </w:pPr>
      <w:r w:rsidRPr="009E5134">
        <w:rPr>
          <w:b/>
          <w:i/>
          <w:sz w:val="20"/>
          <w:szCs w:val="20"/>
          <w:u w:val="single"/>
        </w:rPr>
        <w:t>Prayer Circle Leaders</w:t>
      </w:r>
      <w:r w:rsidRPr="009E5134">
        <w:rPr>
          <w:b/>
          <w:i/>
          <w:sz w:val="20"/>
          <w:szCs w:val="20"/>
        </w:rPr>
        <w:t>:</w:t>
      </w:r>
    </w:p>
    <w:p w14:paraId="2B09B746" w14:textId="154AF4C4" w:rsidR="002064E5" w:rsidRPr="009E5134" w:rsidRDefault="002064E5" w:rsidP="002064E5">
      <w:pPr>
        <w:rPr>
          <w:sz w:val="20"/>
          <w:szCs w:val="20"/>
        </w:rPr>
      </w:pPr>
      <w:r w:rsidRPr="009E5134">
        <w:rPr>
          <w:sz w:val="20"/>
          <w:szCs w:val="20"/>
        </w:rPr>
        <w:t xml:space="preserve">M.L. Meister: 545-2731, Joyce Rezac: </w:t>
      </w:r>
      <w:r w:rsidR="001C4808">
        <w:rPr>
          <w:sz w:val="20"/>
          <w:szCs w:val="20"/>
        </w:rPr>
        <w:t>367</w:t>
      </w:r>
      <w:r w:rsidRPr="009E5134">
        <w:rPr>
          <w:sz w:val="20"/>
          <w:szCs w:val="20"/>
        </w:rPr>
        <w:t>-</w:t>
      </w:r>
      <w:r w:rsidR="00FE1711">
        <w:rPr>
          <w:sz w:val="20"/>
          <w:szCs w:val="20"/>
        </w:rPr>
        <w:t>9816</w:t>
      </w:r>
      <w:r w:rsidRPr="009E5134">
        <w:rPr>
          <w:sz w:val="20"/>
          <w:szCs w:val="20"/>
        </w:rPr>
        <w:t xml:space="preserve">,  </w:t>
      </w:r>
    </w:p>
    <w:p w14:paraId="2EC8C755" w14:textId="77777777" w:rsidR="002064E5" w:rsidRPr="009E5134" w:rsidRDefault="002064E5" w:rsidP="002064E5">
      <w:pPr>
        <w:rPr>
          <w:sz w:val="20"/>
          <w:szCs w:val="20"/>
        </w:rPr>
      </w:pPr>
      <w:r w:rsidRPr="009E5134">
        <w:rPr>
          <w:sz w:val="20"/>
          <w:szCs w:val="20"/>
        </w:rPr>
        <w:t>Darlene Kucera:  545-3289</w:t>
      </w:r>
    </w:p>
    <w:p w14:paraId="6793C59E" w14:textId="77777777" w:rsidR="002064E5" w:rsidRPr="009E5134" w:rsidRDefault="002064E5" w:rsidP="002064E5">
      <w:pPr>
        <w:jc w:val="both"/>
        <w:rPr>
          <w:sz w:val="20"/>
          <w:szCs w:val="20"/>
        </w:rPr>
      </w:pPr>
      <w:r w:rsidRPr="009E5134">
        <w:rPr>
          <w:sz w:val="20"/>
          <w:szCs w:val="20"/>
        </w:rPr>
        <w:t>++++++++++++++++++++++++++++++++++++++</w:t>
      </w:r>
    </w:p>
    <w:p w14:paraId="2B113204" w14:textId="77777777" w:rsidR="002064E5" w:rsidRPr="009E5134" w:rsidRDefault="002064E5" w:rsidP="002064E5">
      <w:pPr>
        <w:jc w:val="both"/>
        <w:rPr>
          <w:sz w:val="20"/>
          <w:szCs w:val="20"/>
        </w:rPr>
      </w:pPr>
      <w:r w:rsidRPr="009E5134">
        <w:rPr>
          <w:b/>
          <w:i/>
          <w:sz w:val="20"/>
          <w:szCs w:val="20"/>
        </w:rPr>
        <w:t xml:space="preserve">Confessions: </w:t>
      </w:r>
      <w:r w:rsidRPr="009E5134">
        <w:rPr>
          <w:sz w:val="20"/>
          <w:szCs w:val="20"/>
        </w:rPr>
        <w:t>30 min. before weekend Masses</w:t>
      </w:r>
    </w:p>
    <w:p w14:paraId="4DB88158" w14:textId="77777777" w:rsidR="002064E5" w:rsidRPr="009E5134" w:rsidRDefault="002064E5" w:rsidP="002064E5">
      <w:pPr>
        <w:jc w:val="both"/>
        <w:rPr>
          <w:sz w:val="20"/>
          <w:szCs w:val="20"/>
        </w:rPr>
      </w:pPr>
      <w:r w:rsidRPr="009E5134">
        <w:rPr>
          <w:b/>
          <w:i/>
          <w:sz w:val="20"/>
          <w:szCs w:val="20"/>
        </w:rPr>
        <w:t xml:space="preserve">The Holy Rosary: </w:t>
      </w:r>
      <w:r w:rsidRPr="009E5134">
        <w:rPr>
          <w:sz w:val="20"/>
          <w:szCs w:val="20"/>
        </w:rPr>
        <w:t>20 min. before each Mass</w:t>
      </w:r>
    </w:p>
    <w:p w14:paraId="3A46E828" w14:textId="77777777" w:rsidR="002064E5" w:rsidRPr="009E5134" w:rsidRDefault="002064E5" w:rsidP="002064E5">
      <w:pPr>
        <w:jc w:val="both"/>
        <w:rPr>
          <w:sz w:val="20"/>
          <w:szCs w:val="20"/>
        </w:rPr>
      </w:pPr>
      <w:r w:rsidRPr="009E5134">
        <w:rPr>
          <w:b/>
          <w:i/>
          <w:sz w:val="20"/>
          <w:szCs w:val="20"/>
        </w:rPr>
        <w:t xml:space="preserve">Perpetual Help Devotions: </w:t>
      </w:r>
      <w:r w:rsidRPr="009E5134">
        <w:rPr>
          <w:sz w:val="20"/>
          <w:szCs w:val="20"/>
        </w:rPr>
        <w:t>after Mass each Tuesday</w:t>
      </w:r>
    </w:p>
    <w:p w14:paraId="4D45228B" w14:textId="77777777" w:rsidR="002064E5" w:rsidRPr="009E5134" w:rsidRDefault="002064E5" w:rsidP="002064E5">
      <w:pPr>
        <w:jc w:val="both"/>
        <w:rPr>
          <w:sz w:val="20"/>
          <w:szCs w:val="20"/>
        </w:rPr>
      </w:pPr>
      <w:r w:rsidRPr="009E5134">
        <w:rPr>
          <w:b/>
          <w:i/>
          <w:sz w:val="20"/>
          <w:szCs w:val="20"/>
        </w:rPr>
        <w:t xml:space="preserve">Divine Mercy Chaplet: </w:t>
      </w:r>
      <w:r w:rsidRPr="009E5134">
        <w:rPr>
          <w:sz w:val="20"/>
          <w:szCs w:val="20"/>
        </w:rPr>
        <w:t>after Mass each Friday</w:t>
      </w:r>
    </w:p>
    <w:p w14:paraId="704B0A6E" w14:textId="77777777" w:rsidR="002064E5" w:rsidRPr="009E5134" w:rsidRDefault="002064E5" w:rsidP="00CD289F">
      <w:pPr>
        <w:jc w:val="both"/>
        <w:rPr>
          <w:b/>
          <w:sz w:val="20"/>
          <w:szCs w:val="20"/>
          <w:u w:val="single"/>
        </w:rPr>
      </w:pPr>
      <w:r w:rsidRPr="009E5134">
        <w:rPr>
          <w:sz w:val="20"/>
          <w:szCs w:val="20"/>
        </w:rPr>
        <w:t>++++++++++++++++++++++++++++++++++++</w:t>
      </w:r>
      <w:r w:rsidRPr="009E5134">
        <w:rPr>
          <w:b/>
          <w:sz w:val="20"/>
          <w:szCs w:val="20"/>
        </w:rPr>
        <w:t xml:space="preserve">++        </w:t>
      </w:r>
    </w:p>
    <w:p w14:paraId="2F8126CA" w14:textId="77777777" w:rsidR="00A10F83" w:rsidRPr="0061174B" w:rsidRDefault="00A10F83" w:rsidP="00A10F83">
      <w:pPr>
        <w:jc w:val="center"/>
        <w:rPr>
          <w:b/>
          <w:i/>
          <w:sz w:val="20"/>
          <w:szCs w:val="20"/>
          <w:u w:val="single"/>
        </w:rPr>
      </w:pPr>
      <w:bookmarkStart w:id="0" w:name="_Hlk144374296"/>
      <w:bookmarkStart w:id="1" w:name="_Hlk154843699"/>
      <w:bookmarkStart w:id="2" w:name="_Hlk161907851"/>
      <w:r w:rsidRPr="0061174B">
        <w:rPr>
          <w:b/>
          <w:i/>
          <w:sz w:val="20"/>
          <w:szCs w:val="20"/>
          <w:u w:val="single"/>
        </w:rPr>
        <w:t>Weekday Masses</w:t>
      </w:r>
    </w:p>
    <w:p w14:paraId="08B9D194" w14:textId="33BAA857" w:rsidR="00A10F83" w:rsidRPr="0061174B" w:rsidRDefault="00A10F83" w:rsidP="00A10F83">
      <w:pPr>
        <w:rPr>
          <w:sz w:val="20"/>
          <w:szCs w:val="20"/>
        </w:rPr>
      </w:pPr>
      <w:r>
        <w:rPr>
          <w:sz w:val="20"/>
          <w:szCs w:val="20"/>
        </w:rPr>
        <w:t>Dec. 15</w:t>
      </w:r>
      <w:r>
        <w:rPr>
          <w:sz w:val="20"/>
          <w:szCs w:val="20"/>
        </w:rPr>
        <w:tab/>
      </w:r>
      <w:r w:rsidRPr="0061174B">
        <w:rPr>
          <w:sz w:val="20"/>
          <w:szCs w:val="20"/>
        </w:rPr>
        <w:t>Mon</w:t>
      </w:r>
      <w:r>
        <w:rPr>
          <w:sz w:val="20"/>
          <w:szCs w:val="20"/>
        </w:rPr>
        <w:t>.</w:t>
      </w:r>
      <w:r>
        <w:rPr>
          <w:sz w:val="20"/>
          <w:szCs w:val="20"/>
        </w:rPr>
        <w:tab/>
      </w:r>
      <w:r w:rsidRPr="005D281A">
        <w:rPr>
          <w:sz w:val="20"/>
          <w:szCs w:val="20"/>
        </w:rPr>
        <w:t>7:30 A</w:t>
      </w:r>
      <w:r>
        <w:rPr>
          <w:sz w:val="20"/>
          <w:szCs w:val="20"/>
        </w:rPr>
        <w:t xml:space="preserve">M   </w:t>
      </w:r>
      <w:r w:rsidR="00496F7F">
        <w:rPr>
          <w:sz w:val="20"/>
          <w:szCs w:val="20"/>
        </w:rPr>
        <w:t xml:space="preserve">Twila </w:t>
      </w:r>
      <w:proofErr w:type="spellStart"/>
      <w:r w:rsidR="00496F7F">
        <w:rPr>
          <w:sz w:val="20"/>
          <w:szCs w:val="20"/>
        </w:rPr>
        <w:t>Petrzilka</w:t>
      </w:r>
      <w:proofErr w:type="spellEnd"/>
      <w:r w:rsidR="00496F7F">
        <w:rPr>
          <w:sz w:val="20"/>
          <w:szCs w:val="20"/>
        </w:rPr>
        <w:t xml:space="preserve"> </w:t>
      </w:r>
    </w:p>
    <w:p w14:paraId="5BA9C519" w14:textId="79E5FB11" w:rsidR="00A10F83" w:rsidRPr="00FA776F" w:rsidRDefault="00A10F83" w:rsidP="00A10F83">
      <w:pPr>
        <w:rPr>
          <w:sz w:val="20"/>
          <w:szCs w:val="20"/>
        </w:rPr>
      </w:pPr>
      <w:r>
        <w:rPr>
          <w:sz w:val="20"/>
          <w:szCs w:val="20"/>
        </w:rPr>
        <w:t>Dec. 16</w:t>
      </w:r>
      <w:r>
        <w:rPr>
          <w:sz w:val="20"/>
          <w:szCs w:val="20"/>
        </w:rPr>
        <w:tab/>
      </w:r>
      <w:r w:rsidRPr="0061174B">
        <w:rPr>
          <w:sz w:val="20"/>
          <w:szCs w:val="20"/>
        </w:rPr>
        <w:t>Tues</w:t>
      </w:r>
      <w:r>
        <w:rPr>
          <w:sz w:val="20"/>
          <w:szCs w:val="20"/>
        </w:rPr>
        <w:t>.</w:t>
      </w:r>
      <w:r>
        <w:rPr>
          <w:sz w:val="20"/>
          <w:szCs w:val="20"/>
        </w:rPr>
        <w:tab/>
      </w:r>
      <w:r w:rsidRPr="005D281A">
        <w:rPr>
          <w:sz w:val="20"/>
          <w:szCs w:val="20"/>
        </w:rPr>
        <w:t>7:30 A</w:t>
      </w:r>
      <w:r>
        <w:rPr>
          <w:sz w:val="20"/>
          <w:szCs w:val="20"/>
        </w:rPr>
        <w:t xml:space="preserve">M   </w:t>
      </w:r>
      <w:r w:rsidR="00122F82">
        <w:rPr>
          <w:sz w:val="20"/>
          <w:szCs w:val="20"/>
        </w:rPr>
        <w:t>Mary Kay Kucera</w:t>
      </w:r>
    </w:p>
    <w:p w14:paraId="1AFB41FA" w14:textId="14E94A5B" w:rsidR="00A10F83" w:rsidRPr="00D10F28" w:rsidRDefault="00A10F83" w:rsidP="00A10F83">
      <w:pPr>
        <w:rPr>
          <w:sz w:val="20"/>
          <w:szCs w:val="20"/>
        </w:rPr>
      </w:pPr>
      <w:r>
        <w:rPr>
          <w:sz w:val="20"/>
          <w:szCs w:val="20"/>
        </w:rPr>
        <w:t>Dec. 17</w:t>
      </w:r>
      <w:r>
        <w:rPr>
          <w:sz w:val="20"/>
          <w:szCs w:val="20"/>
        </w:rPr>
        <w:tab/>
      </w:r>
      <w:r w:rsidRPr="00BF3B1F">
        <w:rPr>
          <w:sz w:val="20"/>
          <w:szCs w:val="20"/>
        </w:rPr>
        <w:t>Wed.</w:t>
      </w:r>
      <w:r>
        <w:rPr>
          <w:sz w:val="20"/>
          <w:szCs w:val="20"/>
        </w:rPr>
        <w:tab/>
        <w:t xml:space="preserve">7:30 PM    </w:t>
      </w:r>
      <w:r w:rsidR="00274C7A">
        <w:rPr>
          <w:sz w:val="20"/>
          <w:szCs w:val="20"/>
        </w:rPr>
        <w:t>Mari Pesek</w:t>
      </w:r>
    </w:p>
    <w:p w14:paraId="341ECAE5" w14:textId="09AA7EB3" w:rsidR="00A10F83" w:rsidRPr="00D10F28" w:rsidRDefault="00A10F83" w:rsidP="00A10F83">
      <w:pPr>
        <w:rPr>
          <w:sz w:val="20"/>
          <w:szCs w:val="20"/>
        </w:rPr>
      </w:pPr>
      <w:r>
        <w:rPr>
          <w:sz w:val="20"/>
          <w:szCs w:val="20"/>
        </w:rPr>
        <w:t>Dec. 18</w:t>
      </w:r>
      <w:r>
        <w:rPr>
          <w:sz w:val="20"/>
          <w:szCs w:val="20"/>
        </w:rPr>
        <w:tab/>
        <w:t>Thur.</w:t>
      </w:r>
      <w:bookmarkEnd w:id="0"/>
      <w:bookmarkEnd w:id="1"/>
      <w:r>
        <w:rPr>
          <w:sz w:val="20"/>
          <w:szCs w:val="20"/>
        </w:rPr>
        <w:tab/>
      </w:r>
      <w:r w:rsidRPr="005D281A">
        <w:rPr>
          <w:sz w:val="20"/>
          <w:szCs w:val="20"/>
        </w:rPr>
        <w:t>7:30 A</w:t>
      </w:r>
      <w:r>
        <w:rPr>
          <w:sz w:val="20"/>
          <w:szCs w:val="20"/>
        </w:rPr>
        <w:t xml:space="preserve">M   </w:t>
      </w:r>
      <w:r w:rsidR="00DA3E87">
        <w:rPr>
          <w:sz w:val="20"/>
          <w:szCs w:val="20"/>
        </w:rPr>
        <w:t>Matt Martin</w:t>
      </w:r>
    </w:p>
    <w:p w14:paraId="1C5A7A13" w14:textId="196715AA" w:rsidR="00A10F83" w:rsidRPr="00D61FF1" w:rsidRDefault="00A10F83" w:rsidP="00A10F83">
      <w:pPr>
        <w:rPr>
          <w:rFonts w:ascii="Calibri" w:hAnsi="Calibri" w:cs="Calibri"/>
          <w:color w:val="000000"/>
          <w:sz w:val="22"/>
          <w:szCs w:val="22"/>
        </w:rPr>
      </w:pPr>
      <w:r>
        <w:rPr>
          <w:sz w:val="20"/>
          <w:szCs w:val="20"/>
        </w:rPr>
        <w:t>Dec. 19</w:t>
      </w:r>
      <w:r w:rsidRPr="00D10F28">
        <w:rPr>
          <w:sz w:val="20"/>
          <w:szCs w:val="20"/>
        </w:rPr>
        <w:tab/>
        <w:t>Fri</w:t>
      </w:r>
      <w:r>
        <w:rPr>
          <w:sz w:val="20"/>
          <w:szCs w:val="20"/>
        </w:rPr>
        <w:t>.</w:t>
      </w:r>
      <w:r w:rsidR="00667002">
        <w:rPr>
          <w:sz w:val="20"/>
          <w:szCs w:val="20"/>
        </w:rPr>
        <w:tab/>
      </w:r>
      <w:r w:rsidRPr="005D281A">
        <w:rPr>
          <w:sz w:val="20"/>
          <w:szCs w:val="20"/>
        </w:rPr>
        <w:t xml:space="preserve">7:30 </w:t>
      </w:r>
      <w:proofErr w:type="gramStart"/>
      <w:r w:rsidRPr="005D281A">
        <w:rPr>
          <w:sz w:val="20"/>
          <w:szCs w:val="20"/>
        </w:rPr>
        <w:t>A</w:t>
      </w:r>
      <w:r>
        <w:rPr>
          <w:sz w:val="20"/>
          <w:szCs w:val="20"/>
        </w:rPr>
        <w:t>M</w:t>
      </w:r>
      <w:r w:rsidR="00667002">
        <w:rPr>
          <w:sz w:val="20"/>
          <w:szCs w:val="20"/>
        </w:rPr>
        <w:t xml:space="preserve"> </w:t>
      </w:r>
      <w:r>
        <w:rPr>
          <w:sz w:val="20"/>
          <w:szCs w:val="20"/>
        </w:rPr>
        <w:t xml:space="preserve"> </w:t>
      </w:r>
      <w:r w:rsidR="00667002">
        <w:rPr>
          <w:color w:val="000000"/>
          <w:sz w:val="20"/>
          <w:szCs w:val="20"/>
        </w:rPr>
        <w:t>A</w:t>
      </w:r>
      <w:proofErr w:type="gramEnd"/>
      <w:r w:rsidR="00667002">
        <w:rPr>
          <w:color w:val="000000"/>
          <w:sz w:val="20"/>
          <w:szCs w:val="20"/>
        </w:rPr>
        <w:t>&amp;H</w:t>
      </w:r>
      <w:r w:rsidR="00D61FF1" w:rsidRPr="00D61FF1">
        <w:rPr>
          <w:color w:val="000000"/>
          <w:sz w:val="20"/>
          <w:szCs w:val="20"/>
        </w:rPr>
        <w:t xml:space="preserve"> Bartek Family </w:t>
      </w:r>
    </w:p>
    <w:p w14:paraId="5609FE4C" w14:textId="40874036" w:rsidR="00A10F83" w:rsidRPr="0094242E" w:rsidRDefault="00A10F83" w:rsidP="00A10F83">
      <w:pPr>
        <w:jc w:val="center"/>
        <w:rPr>
          <w:sz w:val="20"/>
          <w:szCs w:val="20"/>
        </w:rPr>
      </w:pPr>
      <w:r>
        <w:rPr>
          <w:b/>
          <w:i/>
          <w:sz w:val="20"/>
          <w:szCs w:val="20"/>
          <w:u w:val="single"/>
        </w:rPr>
        <w:t>Fourth Sunday of Advent</w:t>
      </w:r>
    </w:p>
    <w:p w14:paraId="586D89D1" w14:textId="3D50AB2F" w:rsidR="00A10F83" w:rsidRPr="003B25E3" w:rsidRDefault="00A10F83" w:rsidP="00A10F83">
      <w:pPr>
        <w:rPr>
          <w:rFonts w:ascii="Calibri" w:hAnsi="Calibri" w:cs="Calibri"/>
          <w:color w:val="000000"/>
          <w:sz w:val="22"/>
          <w:szCs w:val="22"/>
        </w:rPr>
      </w:pPr>
      <w:r>
        <w:rPr>
          <w:sz w:val="20"/>
          <w:szCs w:val="20"/>
        </w:rPr>
        <w:t>Dec. 20</w:t>
      </w:r>
      <w:r>
        <w:rPr>
          <w:sz w:val="20"/>
          <w:szCs w:val="20"/>
        </w:rPr>
        <w:tab/>
      </w:r>
      <w:r w:rsidRPr="004D218D">
        <w:rPr>
          <w:sz w:val="20"/>
          <w:szCs w:val="20"/>
        </w:rPr>
        <w:t>Sat.</w:t>
      </w:r>
      <w:r>
        <w:rPr>
          <w:sz w:val="20"/>
          <w:szCs w:val="20"/>
        </w:rPr>
        <w:t xml:space="preserve">    </w:t>
      </w:r>
      <w:r>
        <w:rPr>
          <w:sz w:val="20"/>
          <w:szCs w:val="20"/>
        </w:rPr>
        <w:tab/>
      </w:r>
      <w:r w:rsidRPr="0099361F">
        <w:rPr>
          <w:sz w:val="20"/>
          <w:szCs w:val="20"/>
        </w:rPr>
        <w:t>5:00 PM</w:t>
      </w:r>
      <w:r w:rsidRPr="0099361F">
        <w:rPr>
          <w:sz w:val="20"/>
          <w:szCs w:val="20"/>
        </w:rPr>
        <w:tab/>
      </w:r>
      <w:r>
        <w:rPr>
          <w:sz w:val="20"/>
          <w:szCs w:val="20"/>
        </w:rPr>
        <w:t xml:space="preserve">   </w:t>
      </w:r>
      <w:r w:rsidR="00745ABC" w:rsidRPr="00D10F28">
        <w:rPr>
          <w:sz w:val="20"/>
          <w:szCs w:val="20"/>
        </w:rPr>
        <w:t>For the</w:t>
      </w:r>
      <w:r w:rsidR="00745ABC">
        <w:rPr>
          <w:sz w:val="20"/>
          <w:szCs w:val="20"/>
        </w:rPr>
        <w:t xml:space="preserve"> Parishioners</w:t>
      </w:r>
    </w:p>
    <w:p w14:paraId="7D4CF974" w14:textId="4F1FA637" w:rsidR="00A10F83" w:rsidRPr="00833AD2" w:rsidRDefault="00A10F83" w:rsidP="00A10F83">
      <w:pPr>
        <w:rPr>
          <w:rFonts w:ascii="Calibri" w:hAnsi="Calibri" w:cs="Calibri"/>
          <w:color w:val="000000"/>
          <w:sz w:val="22"/>
          <w:szCs w:val="22"/>
        </w:rPr>
      </w:pPr>
      <w:r>
        <w:rPr>
          <w:sz w:val="20"/>
          <w:szCs w:val="20"/>
        </w:rPr>
        <w:t>Dec. 21</w:t>
      </w:r>
      <w:r>
        <w:rPr>
          <w:sz w:val="20"/>
          <w:szCs w:val="20"/>
        </w:rPr>
        <w:tab/>
        <w:t>Sun</w:t>
      </w:r>
      <w:r w:rsidRPr="00D10F28">
        <w:rPr>
          <w:sz w:val="20"/>
          <w:szCs w:val="20"/>
        </w:rPr>
        <w:t>.</w:t>
      </w:r>
      <w:r>
        <w:rPr>
          <w:sz w:val="20"/>
          <w:szCs w:val="20"/>
        </w:rPr>
        <w:t xml:space="preserve">   </w:t>
      </w:r>
      <w:r>
        <w:rPr>
          <w:sz w:val="20"/>
          <w:szCs w:val="20"/>
        </w:rPr>
        <w:tab/>
      </w:r>
      <w:r w:rsidRPr="00D10F28">
        <w:rPr>
          <w:sz w:val="20"/>
          <w:szCs w:val="20"/>
        </w:rPr>
        <w:t>9:00 AM</w:t>
      </w:r>
      <w:r>
        <w:rPr>
          <w:sz w:val="20"/>
          <w:szCs w:val="20"/>
        </w:rPr>
        <w:t xml:space="preserve">   </w:t>
      </w:r>
      <w:r w:rsidR="00745ABC">
        <w:rPr>
          <w:sz w:val="20"/>
          <w:szCs w:val="20"/>
        </w:rPr>
        <w:t>Bud Kriz</w:t>
      </w:r>
    </w:p>
    <w:bookmarkEnd w:id="2"/>
    <w:p w14:paraId="684A9387" w14:textId="77777777" w:rsidR="002064E5" w:rsidRPr="009E5134" w:rsidRDefault="002064E5" w:rsidP="002064E5">
      <w:pPr>
        <w:jc w:val="both"/>
        <w:rPr>
          <w:sz w:val="20"/>
          <w:szCs w:val="20"/>
        </w:rPr>
      </w:pPr>
      <w:r w:rsidRPr="009E5134">
        <w:rPr>
          <w:sz w:val="20"/>
          <w:szCs w:val="20"/>
        </w:rPr>
        <w:t>++++++++++++++++++++++++++++++++++</w:t>
      </w:r>
      <w:r>
        <w:rPr>
          <w:sz w:val="20"/>
          <w:szCs w:val="20"/>
        </w:rPr>
        <w:t>++</w:t>
      </w:r>
      <w:r w:rsidRPr="009E5134">
        <w:rPr>
          <w:sz w:val="20"/>
          <w:szCs w:val="20"/>
        </w:rPr>
        <w:t xml:space="preserve">++                             </w:t>
      </w:r>
    </w:p>
    <w:p w14:paraId="5682CFBF" w14:textId="173B5A11" w:rsidR="00AC24A7" w:rsidRDefault="00AC24A7" w:rsidP="00AC24A7">
      <w:pPr>
        <w:jc w:val="both"/>
        <w:rPr>
          <w:sz w:val="20"/>
          <w:szCs w:val="20"/>
        </w:rPr>
      </w:pPr>
      <w:r w:rsidRPr="007F7E27">
        <w:rPr>
          <w:sz w:val="20"/>
          <w:szCs w:val="20"/>
        </w:rPr>
        <w:t xml:space="preserve">Adults   </w:t>
      </w:r>
      <w:r w:rsidRPr="007F7E27">
        <w:rPr>
          <w:sz w:val="20"/>
          <w:szCs w:val="20"/>
        </w:rPr>
        <w:tab/>
        <w:t xml:space="preserve">                </w:t>
      </w:r>
      <w:r w:rsidR="0053259F">
        <w:rPr>
          <w:b/>
          <w:sz w:val="20"/>
          <w:szCs w:val="20"/>
        </w:rPr>
        <w:t>1</w:t>
      </w:r>
      <w:r w:rsidR="00E752CD">
        <w:rPr>
          <w:b/>
          <w:sz w:val="20"/>
          <w:szCs w:val="20"/>
        </w:rPr>
        <w:t>2/07</w:t>
      </w:r>
      <w:r w:rsidR="003F38DB">
        <w:rPr>
          <w:b/>
          <w:sz w:val="20"/>
          <w:szCs w:val="20"/>
        </w:rPr>
        <w:t>/</w:t>
      </w:r>
      <w:r w:rsidRPr="007F7E27">
        <w:rPr>
          <w:b/>
          <w:sz w:val="20"/>
          <w:szCs w:val="20"/>
        </w:rPr>
        <w:t>2025</w:t>
      </w:r>
      <w:r w:rsidRPr="007F7E27">
        <w:rPr>
          <w:b/>
          <w:sz w:val="20"/>
          <w:szCs w:val="20"/>
        </w:rPr>
        <w:tab/>
        <w:t xml:space="preserve">       </w:t>
      </w:r>
      <w:r w:rsidRPr="007F7E27">
        <w:rPr>
          <w:sz w:val="20"/>
          <w:szCs w:val="20"/>
        </w:rPr>
        <w:t xml:space="preserve">$    </w:t>
      </w:r>
      <w:r w:rsidR="00E752CD">
        <w:rPr>
          <w:sz w:val="20"/>
          <w:szCs w:val="20"/>
        </w:rPr>
        <w:t xml:space="preserve">  </w:t>
      </w:r>
      <w:r w:rsidRPr="007F7E27">
        <w:rPr>
          <w:sz w:val="20"/>
          <w:szCs w:val="20"/>
        </w:rPr>
        <w:t xml:space="preserve"> </w:t>
      </w:r>
      <w:r w:rsidR="00E752CD">
        <w:rPr>
          <w:sz w:val="20"/>
          <w:szCs w:val="20"/>
        </w:rPr>
        <w:t>3,0</w:t>
      </w:r>
      <w:r w:rsidR="00037C6A">
        <w:rPr>
          <w:sz w:val="20"/>
          <w:szCs w:val="20"/>
        </w:rPr>
        <w:t>8</w:t>
      </w:r>
      <w:r w:rsidR="00E752CD">
        <w:rPr>
          <w:sz w:val="20"/>
          <w:szCs w:val="20"/>
        </w:rPr>
        <w:t>5</w:t>
      </w:r>
      <w:r w:rsidR="00DE0BCE">
        <w:rPr>
          <w:sz w:val="20"/>
          <w:szCs w:val="20"/>
        </w:rPr>
        <w:t>.00</w:t>
      </w:r>
    </w:p>
    <w:p w14:paraId="77108B67" w14:textId="563C30D8" w:rsidR="00FA526E" w:rsidRPr="002B59E7" w:rsidRDefault="00FA526E" w:rsidP="00AC24A7">
      <w:pPr>
        <w:jc w:val="both"/>
        <w:rPr>
          <w:sz w:val="20"/>
          <w:szCs w:val="20"/>
        </w:rPr>
      </w:pPr>
      <w:r>
        <w:rPr>
          <w:sz w:val="20"/>
          <w:szCs w:val="20"/>
        </w:rPr>
        <w:t>Children</w:t>
      </w:r>
      <w:r>
        <w:rPr>
          <w:sz w:val="20"/>
          <w:szCs w:val="20"/>
        </w:rPr>
        <w:tab/>
      </w:r>
      <w:r>
        <w:rPr>
          <w:sz w:val="20"/>
          <w:szCs w:val="20"/>
        </w:rPr>
        <w:tab/>
      </w:r>
      <w:r>
        <w:rPr>
          <w:sz w:val="20"/>
          <w:szCs w:val="20"/>
        </w:rPr>
        <w:tab/>
      </w:r>
      <w:r>
        <w:rPr>
          <w:sz w:val="20"/>
          <w:szCs w:val="20"/>
        </w:rPr>
        <w:tab/>
        <w:t xml:space="preserve">       </w:t>
      </w:r>
      <w:r w:rsidRPr="00EA7DA8">
        <w:rPr>
          <w:sz w:val="20"/>
          <w:szCs w:val="20"/>
        </w:rPr>
        <w:t xml:space="preserve">$               </w:t>
      </w:r>
      <w:r w:rsidR="00E752CD">
        <w:rPr>
          <w:sz w:val="20"/>
          <w:szCs w:val="20"/>
        </w:rPr>
        <w:t>2.50</w:t>
      </w:r>
      <w:r w:rsidRPr="002B59E7">
        <w:rPr>
          <w:sz w:val="20"/>
          <w:szCs w:val="20"/>
        </w:rPr>
        <w:t xml:space="preserve"> </w:t>
      </w:r>
    </w:p>
    <w:p w14:paraId="13DD2523" w14:textId="0E958A37" w:rsidR="00AC24A7" w:rsidRPr="007F7E27" w:rsidRDefault="00AC24A7" w:rsidP="00AC24A7">
      <w:pPr>
        <w:jc w:val="both"/>
        <w:rPr>
          <w:sz w:val="20"/>
          <w:szCs w:val="20"/>
        </w:rPr>
      </w:pPr>
      <w:r w:rsidRPr="002B59E7">
        <w:rPr>
          <w:sz w:val="20"/>
          <w:szCs w:val="20"/>
        </w:rPr>
        <w:t>Online Giving</w:t>
      </w:r>
      <w:r w:rsidRPr="002B59E7">
        <w:rPr>
          <w:sz w:val="20"/>
          <w:szCs w:val="20"/>
        </w:rPr>
        <w:tab/>
      </w:r>
      <w:r w:rsidRPr="002B59E7">
        <w:rPr>
          <w:sz w:val="20"/>
          <w:szCs w:val="20"/>
        </w:rPr>
        <w:tab/>
      </w:r>
      <w:r w:rsidRPr="002B59E7">
        <w:rPr>
          <w:sz w:val="20"/>
          <w:szCs w:val="20"/>
        </w:rPr>
        <w:tab/>
        <w:t xml:space="preserve">       </w:t>
      </w:r>
      <w:proofErr w:type="gramStart"/>
      <w:r w:rsidRPr="002B59E7">
        <w:rPr>
          <w:sz w:val="20"/>
          <w:szCs w:val="20"/>
        </w:rPr>
        <w:t xml:space="preserve">$  </w:t>
      </w:r>
      <w:r w:rsidR="00B4503A" w:rsidRPr="005A37D7">
        <w:rPr>
          <w:sz w:val="20"/>
          <w:szCs w:val="20"/>
        </w:rPr>
        <w:t>485</w:t>
      </w:r>
      <w:proofErr w:type="gramEnd"/>
      <w:r w:rsidRPr="005A37D7">
        <w:rPr>
          <w:sz w:val="20"/>
          <w:szCs w:val="20"/>
        </w:rPr>
        <w:t>.00</w:t>
      </w:r>
      <w:r w:rsidRPr="007F7E27">
        <w:rPr>
          <w:sz w:val="20"/>
          <w:szCs w:val="20"/>
        </w:rPr>
        <w:br/>
        <w:t xml:space="preserve">Loose Plate </w:t>
      </w:r>
      <w:r w:rsidRPr="007F7E27">
        <w:rPr>
          <w:sz w:val="20"/>
          <w:szCs w:val="20"/>
        </w:rPr>
        <w:tab/>
      </w:r>
      <w:r w:rsidRPr="007F7E27">
        <w:rPr>
          <w:sz w:val="20"/>
          <w:szCs w:val="20"/>
        </w:rPr>
        <w:tab/>
      </w:r>
      <w:r w:rsidRPr="007F7E27">
        <w:rPr>
          <w:sz w:val="20"/>
          <w:szCs w:val="20"/>
        </w:rPr>
        <w:tab/>
        <w:t xml:space="preserve">       $           </w:t>
      </w:r>
      <w:r w:rsidR="00E752CD">
        <w:rPr>
          <w:sz w:val="20"/>
          <w:szCs w:val="20"/>
        </w:rPr>
        <w:t>76.00</w:t>
      </w:r>
    </w:p>
    <w:p w14:paraId="0E70998B" w14:textId="3D57B41F" w:rsidR="00E73EFC" w:rsidRDefault="00AC24A7" w:rsidP="00E73EFC">
      <w:pPr>
        <w:jc w:val="both"/>
        <w:rPr>
          <w:sz w:val="20"/>
          <w:szCs w:val="20"/>
        </w:rPr>
      </w:pPr>
      <w:r w:rsidRPr="007F7E27">
        <w:rPr>
          <w:sz w:val="20"/>
          <w:szCs w:val="20"/>
        </w:rPr>
        <w:t>Votive Candles</w:t>
      </w:r>
      <w:r w:rsidRPr="007F7E27">
        <w:rPr>
          <w:sz w:val="20"/>
          <w:szCs w:val="20"/>
        </w:rPr>
        <w:tab/>
      </w:r>
      <w:r w:rsidRPr="007F7E27">
        <w:rPr>
          <w:sz w:val="20"/>
          <w:szCs w:val="20"/>
        </w:rPr>
        <w:tab/>
      </w:r>
      <w:r w:rsidRPr="007F7E27">
        <w:rPr>
          <w:sz w:val="20"/>
          <w:szCs w:val="20"/>
        </w:rPr>
        <w:tab/>
        <w:t xml:space="preserve">       $             </w:t>
      </w:r>
      <w:r w:rsidR="00E752CD">
        <w:rPr>
          <w:sz w:val="20"/>
          <w:szCs w:val="20"/>
        </w:rPr>
        <w:t>28.25</w:t>
      </w:r>
    </w:p>
    <w:p w14:paraId="094E1940" w14:textId="769156A4" w:rsidR="009F61ED" w:rsidRDefault="00DE0BCE" w:rsidP="00037C6A">
      <w:pPr>
        <w:jc w:val="both"/>
        <w:rPr>
          <w:sz w:val="20"/>
          <w:szCs w:val="20"/>
        </w:rPr>
      </w:pPr>
      <w:r>
        <w:rPr>
          <w:sz w:val="20"/>
          <w:szCs w:val="20"/>
        </w:rPr>
        <w:t>Cloistered Sisters</w:t>
      </w:r>
      <w:r>
        <w:rPr>
          <w:sz w:val="20"/>
          <w:szCs w:val="20"/>
        </w:rPr>
        <w:tab/>
      </w:r>
      <w:r w:rsidR="009F61ED">
        <w:rPr>
          <w:sz w:val="20"/>
          <w:szCs w:val="20"/>
        </w:rPr>
        <w:tab/>
      </w:r>
      <w:r w:rsidR="009F61ED">
        <w:rPr>
          <w:sz w:val="20"/>
          <w:szCs w:val="20"/>
        </w:rPr>
        <w:tab/>
        <w:t xml:space="preserve">       $          </w:t>
      </w:r>
      <w:r w:rsidR="00037C6A">
        <w:rPr>
          <w:sz w:val="20"/>
          <w:szCs w:val="20"/>
        </w:rPr>
        <w:t>600.00</w:t>
      </w:r>
    </w:p>
    <w:p w14:paraId="3E3ADADB" w14:textId="3704BEDA" w:rsidR="00293CE6" w:rsidRDefault="00293CE6" w:rsidP="00293CE6">
      <w:pPr>
        <w:rPr>
          <w:sz w:val="20"/>
          <w:szCs w:val="20"/>
        </w:rPr>
      </w:pPr>
      <w:r>
        <w:rPr>
          <w:sz w:val="20"/>
          <w:szCs w:val="20"/>
        </w:rPr>
        <w:t>½ Farm Rent-</w:t>
      </w:r>
      <w:r w:rsidRPr="0088606A">
        <w:rPr>
          <w:sz w:val="20"/>
          <w:szCs w:val="20"/>
        </w:rPr>
        <w:t xml:space="preserve"> </w:t>
      </w:r>
      <w:r>
        <w:rPr>
          <w:sz w:val="20"/>
          <w:szCs w:val="20"/>
        </w:rPr>
        <w:t xml:space="preserve">Soukup Farm   </w:t>
      </w:r>
      <w:r>
        <w:rPr>
          <w:sz w:val="20"/>
          <w:szCs w:val="20"/>
        </w:rPr>
        <w:tab/>
        <w:t xml:space="preserve">       $   16,565.76</w:t>
      </w:r>
    </w:p>
    <w:p w14:paraId="4990B8B2" w14:textId="244A90DC" w:rsidR="00955D65" w:rsidRPr="00E93021" w:rsidRDefault="003F38DB" w:rsidP="00E93021">
      <w:pPr>
        <w:jc w:val="both"/>
        <w:rPr>
          <w:sz w:val="20"/>
          <w:szCs w:val="20"/>
        </w:rPr>
      </w:pPr>
      <w:r w:rsidRPr="009E5134">
        <w:rPr>
          <w:sz w:val="20"/>
          <w:szCs w:val="20"/>
        </w:rPr>
        <w:t>++++++++++++++++++++++++++++++++++</w:t>
      </w:r>
      <w:r>
        <w:rPr>
          <w:sz w:val="20"/>
          <w:szCs w:val="20"/>
        </w:rPr>
        <w:t>++</w:t>
      </w:r>
      <w:r w:rsidRPr="009E5134">
        <w:rPr>
          <w:sz w:val="20"/>
          <w:szCs w:val="20"/>
        </w:rPr>
        <w:t xml:space="preserve">++                             </w:t>
      </w:r>
    </w:p>
    <w:p w14:paraId="2EB3BF86" w14:textId="4F7AF8A5" w:rsidR="00974AB5" w:rsidRDefault="00974AB5" w:rsidP="00974AB5">
      <w:pPr>
        <w:tabs>
          <w:tab w:val="left" w:pos="900"/>
        </w:tabs>
        <w:ind w:left="288" w:hanging="288"/>
        <w:jc w:val="both"/>
        <w:rPr>
          <w:sz w:val="20"/>
          <w:szCs w:val="20"/>
        </w:rPr>
      </w:pPr>
      <w:r w:rsidRPr="006951A0">
        <w:rPr>
          <w:b/>
          <w:bCs/>
          <w:sz w:val="20"/>
          <w:szCs w:val="20"/>
          <w:u w:val="single"/>
        </w:rPr>
        <w:t>Holy Trinity Quilters</w:t>
      </w:r>
      <w:r w:rsidRPr="006951A0">
        <w:rPr>
          <w:sz w:val="20"/>
          <w:szCs w:val="20"/>
        </w:rPr>
        <w:t xml:space="preserve"> will meet on </w:t>
      </w:r>
      <w:r>
        <w:rPr>
          <w:sz w:val="20"/>
          <w:szCs w:val="20"/>
        </w:rPr>
        <w:t>December 15,</w:t>
      </w:r>
      <w:r w:rsidRPr="006951A0">
        <w:rPr>
          <w:sz w:val="20"/>
          <w:szCs w:val="20"/>
        </w:rPr>
        <w:t xml:space="preserve"> at 1:00 p.m. at the Klein Center. </w:t>
      </w:r>
    </w:p>
    <w:p w14:paraId="23CD3F28" w14:textId="77777777" w:rsidR="001F4631" w:rsidRPr="00CA3BD7" w:rsidRDefault="001F4631" w:rsidP="00974AB5">
      <w:pPr>
        <w:tabs>
          <w:tab w:val="left" w:pos="900"/>
        </w:tabs>
        <w:ind w:left="288" w:hanging="288"/>
        <w:jc w:val="both"/>
        <w:rPr>
          <w:sz w:val="20"/>
          <w:szCs w:val="20"/>
        </w:rPr>
      </w:pPr>
    </w:p>
    <w:p w14:paraId="29317A2F" w14:textId="40879131" w:rsidR="00FF3CE8" w:rsidRPr="0058603D" w:rsidRDefault="00FF3CE8" w:rsidP="0058603D">
      <w:pPr>
        <w:pStyle w:val="NormalWeb"/>
        <w:spacing w:before="0" w:beforeAutospacing="0" w:after="0" w:afterAutospacing="0"/>
        <w:jc w:val="both"/>
        <w:rPr>
          <w:sz w:val="20"/>
          <w:szCs w:val="20"/>
        </w:rPr>
      </w:pPr>
    </w:p>
    <w:p w14:paraId="02A15391" w14:textId="623E254B" w:rsidR="009F60A8" w:rsidRDefault="009F60A8" w:rsidP="00957F99">
      <w:pPr>
        <w:tabs>
          <w:tab w:val="left" w:pos="864"/>
        </w:tabs>
        <w:ind w:left="270" w:hanging="270"/>
        <w:jc w:val="both"/>
        <w:rPr>
          <w:bCs/>
          <w:sz w:val="20"/>
          <w:szCs w:val="20"/>
        </w:rPr>
      </w:pPr>
      <w:r w:rsidRPr="00CA3BD7">
        <w:rPr>
          <w:b/>
          <w:sz w:val="20"/>
          <w:szCs w:val="20"/>
          <w:u w:val="single"/>
        </w:rPr>
        <w:t>Christmas Pageant</w:t>
      </w:r>
      <w:r w:rsidRPr="00CA3BD7">
        <w:rPr>
          <w:bCs/>
          <w:sz w:val="20"/>
          <w:szCs w:val="20"/>
        </w:rPr>
        <w:t xml:space="preserve">: </w:t>
      </w:r>
      <w:r w:rsidR="00C12E20" w:rsidRPr="00CA3BD7">
        <w:rPr>
          <w:bCs/>
          <w:sz w:val="20"/>
          <w:szCs w:val="20"/>
        </w:rPr>
        <w:t>The Holy Trinity Christmas Pageant is Sunday, December 21 at 8:45 AM. </w:t>
      </w:r>
      <w:r w:rsidR="00C12E20" w:rsidRPr="00321440">
        <w:rPr>
          <w:b/>
          <w:sz w:val="20"/>
          <w:szCs w:val="20"/>
        </w:rPr>
        <w:t>All K-2nd grade CCD students need to be at the back of church by 8:30</w:t>
      </w:r>
      <w:r w:rsidR="0058603D" w:rsidRPr="00321440">
        <w:rPr>
          <w:b/>
          <w:sz w:val="20"/>
          <w:szCs w:val="20"/>
        </w:rPr>
        <w:t xml:space="preserve"> AM. </w:t>
      </w:r>
      <w:r w:rsidR="00C12E20" w:rsidRPr="00CA3BD7">
        <w:rPr>
          <w:bCs/>
          <w:sz w:val="20"/>
          <w:szCs w:val="20"/>
        </w:rPr>
        <w:t xml:space="preserve">All family members, grandparents and friends are invited. Students will have practice after </w:t>
      </w:r>
      <w:r w:rsidR="00A96761" w:rsidRPr="00CA3BD7">
        <w:rPr>
          <w:bCs/>
          <w:sz w:val="20"/>
          <w:szCs w:val="20"/>
        </w:rPr>
        <w:t>Mass</w:t>
      </w:r>
      <w:r w:rsidR="00C12E20" w:rsidRPr="00CA3BD7">
        <w:rPr>
          <w:bCs/>
          <w:sz w:val="20"/>
          <w:szCs w:val="20"/>
        </w:rPr>
        <w:t xml:space="preserve"> on Sunday, December 14 at 10</w:t>
      </w:r>
      <w:r w:rsidR="00A96761" w:rsidRPr="00CA3BD7">
        <w:rPr>
          <w:bCs/>
          <w:sz w:val="20"/>
          <w:szCs w:val="20"/>
        </w:rPr>
        <w:t xml:space="preserve">:00 </w:t>
      </w:r>
      <w:r w:rsidR="0058603D">
        <w:rPr>
          <w:bCs/>
          <w:sz w:val="20"/>
          <w:szCs w:val="20"/>
        </w:rPr>
        <w:t>AM.</w:t>
      </w:r>
    </w:p>
    <w:p w14:paraId="0A7F1497" w14:textId="77777777" w:rsidR="00656803" w:rsidRDefault="00656803" w:rsidP="00957F99">
      <w:pPr>
        <w:tabs>
          <w:tab w:val="left" w:pos="864"/>
        </w:tabs>
        <w:ind w:left="270" w:hanging="270"/>
        <w:jc w:val="both"/>
        <w:rPr>
          <w:bCs/>
          <w:sz w:val="20"/>
          <w:szCs w:val="20"/>
        </w:rPr>
      </w:pPr>
    </w:p>
    <w:p w14:paraId="315941E5" w14:textId="3464C1EE" w:rsidR="00656803" w:rsidRDefault="00656803" w:rsidP="00931707">
      <w:pPr>
        <w:ind w:left="270" w:hanging="270"/>
        <w:jc w:val="both"/>
        <w:rPr>
          <w:sz w:val="20"/>
          <w:szCs w:val="20"/>
        </w:rPr>
      </w:pPr>
      <w:r w:rsidRPr="00396BA2">
        <w:rPr>
          <w:b/>
          <w:sz w:val="20"/>
          <w:szCs w:val="20"/>
          <w:u w:val="single"/>
        </w:rPr>
        <w:t>Confessions</w:t>
      </w:r>
      <w:r w:rsidRPr="00396BA2">
        <w:rPr>
          <w:sz w:val="20"/>
          <w:szCs w:val="20"/>
        </w:rPr>
        <w:t xml:space="preserve"> will be heard at Holy Trinity on Sunday, December </w:t>
      </w:r>
      <w:r>
        <w:rPr>
          <w:sz w:val="20"/>
          <w:szCs w:val="20"/>
        </w:rPr>
        <w:t>21</w:t>
      </w:r>
      <w:r w:rsidRPr="00396BA2">
        <w:rPr>
          <w:sz w:val="20"/>
          <w:szCs w:val="20"/>
        </w:rPr>
        <w:t xml:space="preserve"> at 1:00 p.m.  Fr</w:t>
      </w:r>
      <w:r w:rsidR="00931707">
        <w:rPr>
          <w:sz w:val="20"/>
          <w:szCs w:val="20"/>
        </w:rPr>
        <w:t>.</w:t>
      </w:r>
      <w:r w:rsidRPr="00396BA2">
        <w:rPr>
          <w:sz w:val="20"/>
          <w:szCs w:val="20"/>
        </w:rPr>
        <w:t xml:space="preserve"> Snitily</w:t>
      </w:r>
      <w:r w:rsidR="00931707">
        <w:rPr>
          <w:sz w:val="20"/>
          <w:szCs w:val="20"/>
        </w:rPr>
        <w:t xml:space="preserve"> &amp; Fr. </w:t>
      </w:r>
      <w:r w:rsidRPr="00396BA2">
        <w:rPr>
          <w:sz w:val="20"/>
          <w:szCs w:val="20"/>
        </w:rPr>
        <w:t xml:space="preserve">Connor will be hearing confessions.  Check the back of the bulletin for confession times at neighboring parishes.  </w:t>
      </w:r>
    </w:p>
    <w:p w14:paraId="34D30C92" w14:textId="77777777" w:rsidR="00661B47" w:rsidRDefault="00661B47" w:rsidP="00931707">
      <w:pPr>
        <w:ind w:left="270" w:hanging="270"/>
        <w:jc w:val="both"/>
        <w:rPr>
          <w:sz w:val="20"/>
          <w:szCs w:val="20"/>
        </w:rPr>
      </w:pPr>
    </w:p>
    <w:p w14:paraId="599CE291" w14:textId="5912D1D9" w:rsidR="00661B47" w:rsidRPr="007B7CA6" w:rsidRDefault="00661B47" w:rsidP="00661B47">
      <w:pPr>
        <w:ind w:left="270" w:hanging="270"/>
        <w:jc w:val="both"/>
        <w:rPr>
          <w:rFonts w:eastAsia="Calibri"/>
          <w:sz w:val="20"/>
          <w:szCs w:val="20"/>
        </w:rPr>
      </w:pPr>
      <w:r w:rsidRPr="007B7CA6">
        <w:rPr>
          <w:rFonts w:eastAsia="Calibri"/>
          <w:b/>
          <w:sz w:val="20"/>
          <w:szCs w:val="20"/>
          <w:u w:val="single"/>
        </w:rPr>
        <w:t>Envelopes for Christmas Flowers</w:t>
      </w:r>
      <w:r w:rsidRPr="007B7CA6">
        <w:rPr>
          <w:rFonts w:eastAsia="Calibri"/>
          <w:sz w:val="20"/>
          <w:szCs w:val="20"/>
        </w:rPr>
        <w:t xml:space="preserve"> are available in the back of church.  Memorials will be listed in the bulletin.  </w:t>
      </w:r>
    </w:p>
    <w:p w14:paraId="168AF90C" w14:textId="77777777" w:rsidR="009720CD" w:rsidRDefault="009720CD" w:rsidP="00661B47">
      <w:pPr>
        <w:ind w:left="270" w:hanging="270"/>
        <w:jc w:val="both"/>
        <w:rPr>
          <w:rFonts w:eastAsia="Calibri"/>
          <w:color w:val="EE0000"/>
          <w:sz w:val="20"/>
          <w:szCs w:val="20"/>
        </w:rPr>
      </w:pPr>
    </w:p>
    <w:p w14:paraId="2C26316E" w14:textId="0260BC5C" w:rsidR="009720CD" w:rsidRPr="0068144B" w:rsidRDefault="009720CD" w:rsidP="0068144B">
      <w:pPr>
        <w:ind w:left="270" w:hanging="270"/>
        <w:jc w:val="both"/>
        <w:rPr>
          <w:sz w:val="20"/>
          <w:szCs w:val="20"/>
        </w:rPr>
      </w:pPr>
      <w:r w:rsidRPr="00F954BF">
        <w:rPr>
          <w:b/>
          <w:bCs/>
          <w:sz w:val="20"/>
          <w:szCs w:val="20"/>
          <w:u w:val="single"/>
        </w:rPr>
        <w:t>The PCCW Christmas party</w:t>
      </w:r>
      <w:r w:rsidRPr="00F954BF">
        <w:rPr>
          <w:sz w:val="20"/>
          <w:szCs w:val="20"/>
        </w:rPr>
        <w:t xml:space="preserve"> and installation of officers will be on Sunday, January </w:t>
      </w:r>
      <w:r w:rsidR="0068144B">
        <w:rPr>
          <w:sz w:val="20"/>
          <w:szCs w:val="20"/>
        </w:rPr>
        <w:t>4</w:t>
      </w:r>
      <w:r>
        <w:rPr>
          <w:sz w:val="20"/>
          <w:szCs w:val="20"/>
        </w:rPr>
        <w:t xml:space="preserve"> at 12:</w:t>
      </w:r>
      <w:r w:rsidR="0068144B">
        <w:rPr>
          <w:sz w:val="20"/>
          <w:szCs w:val="20"/>
        </w:rPr>
        <w:t>00</w:t>
      </w:r>
      <w:r>
        <w:rPr>
          <w:sz w:val="20"/>
          <w:szCs w:val="20"/>
        </w:rPr>
        <w:t xml:space="preserve"> PM</w:t>
      </w:r>
      <w:r w:rsidRPr="00F954BF">
        <w:rPr>
          <w:sz w:val="20"/>
          <w:szCs w:val="20"/>
        </w:rPr>
        <w:t xml:space="preserve">. </w:t>
      </w:r>
      <w:r>
        <w:rPr>
          <w:sz w:val="20"/>
          <w:szCs w:val="20"/>
        </w:rPr>
        <w:t>There is a sign-up sheet in the back of church.</w:t>
      </w:r>
    </w:p>
    <w:p w14:paraId="2AB18CA8" w14:textId="77777777" w:rsidR="009F60A8" w:rsidRPr="00CA3BD7" w:rsidRDefault="009F60A8" w:rsidP="00957F99">
      <w:pPr>
        <w:tabs>
          <w:tab w:val="left" w:pos="864"/>
        </w:tabs>
        <w:ind w:left="270" w:hanging="270"/>
        <w:jc w:val="both"/>
        <w:rPr>
          <w:b/>
          <w:sz w:val="20"/>
          <w:szCs w:val="20"/>
          <w:u w:val="single"/>
        </w:rPr>
      </w:pPr>
    </w:p>
    <w:p w14:paraId="40FC9B09" w14:textId="020F941B" w:rsidR="006E03D6" w:rsidRDefault="006E03D6" w:rsidP="00957F99">
      <w:pPr>
        <w:tabs>
          <w:tab w:val="left" w:pos="864"/>
        </w:tabs>
        <w:ind w:left="270" w:hanging="270"/>
        <w:jc w:val="both"/>
        <w:rPr>
          <w:bCs/>
          <w:sz w:val="20"/>
          <w:szCs w:val="20"/>
        </w:rPr>
      </w:pPr>
      <w:r w:rsidRPr="00CA3BD7">
        <w:rPr>
          <w:b/>
          <w:sz w:val="20"/>
          <w:szCs w:val="20"/>
          <w:u w:val="single"/>
        </w:rPr>
        <w:t>Christmas Cards</w:t>
      </w:r>
      <w:r w:rsidRPr="00CA3BD7">
        <w:rPr>
          <w:bCs/>
          <w:sz w:val="20"/>
          <w:szCs w:val="20"/>
        </w:rPr>
        <w:t>: The Knights of Columbus</w:t>
      </w:r>
      <w:r w:rsidR="00BB5F98" w:rsidRPr="00CA3BD7">
        <w:rPr>
          <w:bCs/>
          <w:sz w:val="20"/>
          <w:szCs w:val="20"/>
        </w:rPr>
        <w:t xml:space="preserve"> will be offering Christmas cards for sale in the back of church.  Each package of 18 cards</w:t>
      </w:r>
      <w:r w:rsidR="002B04B6" w:rsidRPr="00CA3BD7">
        <w:rPr>
          <w:bCs/>
          <w:sz w:val="20"/>
          <w:szCs w:val="20"/>
        </w:rPr>
        <w:t xml:space="preserve"> costs $10.</w:t>
      </w:r>
    </w:p>
    <w:p w14:paraId="1F8B1D77" w14:textId="77777777" w:rsidR="00F871FA" w:rsidRDefault="00F871FA" w:rsidP="00957F99">
      <w:pPr>
        <w:tabs>
          <w:tab w:val="left" w:pos="864"/>
        </w:tabs>
        <w:ind w:left="270" w:hanging="270"/>
        <w:jc w:val="both"/>
        <w:rPr>
          <w:bCs/>
          <w:sz w:val="20"/>
          <w:szCs w:val="20"/>
        </w:rPr>
      </w:pPr>
    </w:p>
    <w:p w14:paraId="1B3CE578" w14:textId="6B07210B" w:rsidR="00F871FA" w:rsidRPr="00CA3BD7" w:rsidRDefault="00F871FA" w:rsidP="00F871FA">
      <w:pPr>
        <w:ind w:left="270" w:hanging="270"/>
        <w:rPr>
          <w:bCs/>
          <w:sz w:val="20"/>
          <w:szCs w:val="20"/>
        </w:rPr>
      </w:pPr>
      <w:r w:rsidRPr="00306BF1">
        <w:rPr>
          <w:b/>
          <w:bCs/>
          <w:sz w:val="20"/>
          <w:szCs w:val="20"/>
          <w:u w:val="single"/>
        </w:rPr>
        <w:t>New Ministry Schedules</w:t>
      </w:r>
      <w:r w:rsidRPr="00306BF1">
        <w:rPr>
          <w:bCs/>
          <w:sz w:val="20"/>
          <w:szCs w:val="20"/>
        </w:rPr>
        <w:t xml:space="preserve"> are available on the parish website.  There are also hard copies in the back of church.</w:t>
      </w:r>
    </w:p>
    <w:p w14:paraId="36FE4312" w14:textId="77777777" w:rsidR="00FC1766" w:rsidRPr="00CA3BD7" w:rsidRDefault="00FC1766" w:rsidP="0094242E">
      <w:pPr>
        <w:jc w:val="both"/>
        <w:rPr>
          <w:sz w:val="20"/>
          <w:szCs w:val="22"/>
        </w:rPr>
      </w:pPr>
    </w:p>
    <w:p w14:paraId="2995C649" w14:textId="2DC9C894" w:rsidR="00F81877" w:rsidRPr="00CA3BD7" w:rsidRDefault="00F81877" w:rsidP="00F81877">
      <w:pPr>
        <w:tabs>
          <w:tab w:val="left" w:pos="864"/>
        </w:tabs>
        <w:ind w:left="270" w:hanging="270"/>
        <w:jc w:val="both"/>
        <w:rPr>
          <w:sz w:val="20"/>
          <w:szCs w:val="20"/>
        </w:rPr>
      </w:pPr>
      <w:r w:rsidRPr="00CA3BD7">
        <w:rPr>
          <w:b/>
          <w:sz w:val="20"/>
          <w:szCs w:val="20"/>
          <w:u w:val="single"/>
        </w:rPr>
        <w:t>PCCW Nominations</w:t>
      </w:r>
      <w:r w:rsidRPr="00CA3BD7">
        <w:rPr>
          <w:b/>
          <w:sz w:val="20"/>
          <w:szCs w:val="20"/>
        </w:rPr>
        <w:t xml:space="preserve">: </w:t>
      </w:r>
      <w:r w:rsidRPr="00CA3BD7">
        <w:rPr>
          <w:sz w:val="20"/>
          <w:szCs w:val="20"/>
        </w:rPr>
        <w:t xml:space="preserve">The officers have nominated new members to be on the ballot for vice president and treasurer.  Those nominated are: </w:t>
      </w:r>
      <w:r w:rsidR="00833D4D" w:rsidRPr="00CA3BD7">
        <w:rPr>
          <w:sz w:val="20"/>
          <w:szCs w:val="20"/>
        </w:rPr>
        <w:t xml:space="preserve">Lacey Behne, Wendy Janak, Emma McGee, Mollie Kriz, </w:t>
      </w:r>
      <w:r w:rsidR="004C2754" w:rsidRPr="00CA3BD7">
        <w:rPr>
          <w:sz w:val="20"/>
          <w:szCs w:val="20"/>
        </w:rPr>
        <w:t>Carrie Kudlacek, and Shannon Pleskac</w:t>
      </w:r>
      <w:r w:rsidRPr="00CA3BD7">
        <w:rPr>
          <w:sz w:val="20"/>
          <w:szCs w:val="20"/>
        </w:rPr>
        <w:t xml:space="preserve">.  Ballots will be in the back of church beginning on Saturday, December </w:t>
      </w:r>
      <w:r w:rsidR="00B37CE7" w:rsidRPr="00CA3BD7">
        <w:rPr>
          <w:sz w:val="20"/>
          <w:szCs w:val="20"/>
        </w:rPr>
        <w:t>14</w:t>
      </w:r>
      <w:r w:rsidRPr="00CA3BD7">
        <w:rPr>
          <w:sz w:val="20"/>
          <w:szCs w:val="20"/>
        </w:rPr>
        <w:t xml:space="preserve">.  </w:t>
      </w:r>
    </w:p>
    <w:p w14:paraId="0EECB2D8" w14:textId="77777777" w:rsidR="00F81877" w:rsidRPr="00CA3BD7" w:rsidRDefault="00F81877" w:rsidP="006917FC">
      <w:pPr>
        <w:pStyle w:val="NormalWeb"/>
        <w:spacing w:before="0" w:beforeAutospacing="0" w:after="0" w:afterAutospacing="0"/>
        <w:ind w:left="270" w:hanging="270"/>
        <w:jc w:val="both"/>
        <w:rPr>
          <w:b/>
          <w:sz w:val="20"/>
          <w:u w:val="single"/>
        </w:rPr>
      </w:pPr>
    </w:p>
    <w:p w14:paraId="72A0295A" w14:textId="746A516F" w:rsidR="006917FC" w:rsidRPr="00CF18F1" w:rsidRDefault="006917FC" w:rsidP="006917FC">
      <w:pPr>
        <w:pStyle w:val="NormalWeb"/>
        <w:spacing w:before="0" w:beforeAutospacing="0" w:after="0" w:afterAutospacing="0"/>
        <w:ind w:left="270" w:hanging="270"/>
        <w:jc w:val="both"/>
        <w:rPr>
          <w:sz w:val="20"/>
        </w:rPr>
      </w:pPr>
      <w:r w:rsidRPr="00CF18F1">
        <w:rPr>
          <w:b/>
          <w:sz w:val="20"/>
          <w:u w:val="single"/>
        </w:rPr>
        <w:t>Reminder to PCCW members</w:t>
      </w:r>
      <w:r w:rsidRPr="00CF18F1">
        <w:rPr>
          <w:sz w:val="20"/>
        </w:rPr>
        <w:t>:  If you have not already paid your annual dues, please be sure to turn them in. If you are not sure if you have paid them, contact Andrea Svoboda. Also, i</w:t>
      </w:r>
      <w:r w:rsidRPr="00CF18F1">
        <w:rPr>
          <w:sz w:val="20"/>
          <w:szCs w:val="20"/>
        </w:rPr>
        <w:t xml:space="preserve">f you have any phone/address changes, contact an officer so they can be reflected in the 2026 Handbook. </w:t>
      </w:r>
    </w:p>
    <w:p w14:paraId="6238455D" w14:textId="77777777" w:rsidR="00E36C09" w:rsidRPr="00CF18F1" w:rsidRDefault="00E36C09" w:rsidP="00083F83">
      <w:pPr>
        <w:tabs>
          <w:tab w:val="left" w:pos="864"/>
        </w:tabs>
        <w:jc w:val="both"/>
        <w:rPr>
          <w:b/>
          <w:bCs/>
          <w:sz w:val="20"/>
          <w:szCs w:val="20"/>
          <w:u w:val="single"/>
        </w:rPr>
      </w:pPr>
    </w:p>
    <w:p w14:paraId="288BA273" w14:textId="4FF5F449" w:rsidR="00D30B6C" w:rsidRDefault="00D30B6C" w:rsidP="00FC1766">
      <w:pPr>
        <w:tabs>
          <w:tab w:val="left" w:pos="864"/>
        </w:tabs>
        <w:ind w:left="270" w:hanging="270"/>
        <w:jc w:val="both"/>
        <w:rPr>
          <w:b/>
          <w:bCs/>
          <w:sz w:val="20"/>
          <w:szCs w:val="20"/>
          <w:u w:val="single"/>
        </w:rPr>
      </w:pPr>
      <w:r w:rsidRPr="00D30B6C">
        <w:rPr>
          <w:b/>
          <w:bCs/>
          <w:sz w:val="20"/>
          <w:szCs w:val="20"/>
          <w:u w:val="single"/>
        </w:rPr>
        <w:t>St. Luke's Catholic Shrine</w:t>
      </w:r>
      <w:r w:rsidRPr="005542C6">
        <w:rPr>
          <w:b/>
          <w:bCs/>
          <w:sz w:val="20"/>
          <w:szCs w:val="20"/>
        </w:rPr>
        <w:t xml:space="preserve"> - </w:t>
      </w:r>
      <w:r w:rsidRPr="00D30B6C">
        <w:rPr>
          <w:sz w:val="20"/>
          <w:szCs w:val="20"/>
        </w:rPr>
        <w:t>Church cleaning will take place on December 19 at 4:30 pm, and decorating for Mass will occur on December 20th at 9:00 am.  We are looking for volunteers to help with cleaning and decorating.  Contact Mollie Kriz at 402-369-0728 for more information.</w:t>
      </w:r>
      <w:r w:rsidRPr="00D30B6C">
        <w:rPr>
          <w:b/>
          <w:bCs/>
          <w:sz w:val="20"/>
          <w:szCs w:val="20"/>
          <w:u w:val="single"/>
        </w:rPr>
        <w:t xml:space="preserve"> </w:t>
      </w:r>
    </w:p>
    <w:p w14:paraId="31A988E8" w14:textId="77777777" w:rsidR="00D30B6C" w:rsidRDefault="00D30B6C" w:rsidP="00FC1766">
      <w:pPr>
        <w:tabs>
          <w:tab w:val="left" w:pos="864"/>
        </w:tabs>
        <w:ind w:left="270" w:hanging="270"/>
        <w:jc w:val="both"/>
        <w:rPr>
          <w:b/>
          <w:bCs/>
          <w:sz w:val="20"/>
          <w:szCs w:val="20"/>
          <w:u w:val="single"/>
        </w:rPr>
      </w:pPr>
    </w:p>
    <w:p w14:paraId="1470C935" w14:textId="0FE3CFDA" w:rsidR="00FC1766" w:rsidRDefault="003701D2" w:rsidP="00FC1766">
      <w:pPr>
        <w:tabs>
          <w:tab w:val="left" w:pos="864"/>
        </w:tabs>
        <w:ind w:left="270" w:hanging="270"/>
        <w:jc w:val="both"/>
        <w:rPr>
          <w:sz w:val="20"/>
          <w:szCs w:val="20"/>
        </w:rPr>
      </w:pPr>
      <w:r w:rsidRPr="00CF18F1">
        <w:rPr>
          <w:b/>
          <w:bCs/>
          <w:sz w:val="20"/>
          <w:szCs w:val="20"/>
          <w:u w:val="single"/>
        </w:rPr>
        <w:t>Mass at Loma</w:t>
      </w:r>
      <w:r w:rsidRPr="00CF18F1">
        <w:rPr>
          <w:sz w:val="20"/>
          <w:szCs w:val="20"/>
        </w:rPr>
        <w:t xml:space="preserve">: The next Mass at Loma will be on Sunday, December 21, at 2:00 p.m.  The Ostry Family will sing Christmas music for 30 minutes before Mass.  The Mass will be offered for the repose of the soul of </w:t>
      </w:r>
      <w:r w:rsidR="009B4E6D" w:rsidRPr="00CF18F1">
        <w:rPr>
          <w:sz w:val="20"/>
          <w:szCs w:val="20"/>
        </w:rPr>
        <w:t>Milo Navratil</w:t>
      </w:r>
      <w:r w:rsidRPr="00CF18F1">
        <w:rPr>
          <w:sz w:val="20"/>
          <w:szCs w:val="20"/>
        </w:rPr>
        <w:t xml:space="preserve">.  </w:t>
      </w:r>
    </w:p>
    <w:p w14:paraId="4D1258A7" w14:textId="77777777" w:rsidR="00FC1766" w:rsidRDefault="00FC1766" w:rsidP="00FC1766">
      <w:pPr>
        <w:tabs>
          <w:tab w:val="left" w:pos="864"/>
        </w:tabs>
        <w:ind w:left="270" w:hanging="270"/>
        <w:jc w:val="both"/>
        <w:rPr>
          <w:sz w:val="20"/>
          <w:szCs w:val="20"/>
        </w:rPr>
      </w:pPr>
    </w:p>
    <w:p w14:paraId="33543A81" w14:textId="2BEE8FC7" w:rsidR="00FC1766" w:rsidRPr="00FC1766" w:rsidRDefault="00FC1766" w:rsidP="00FC1766">
      <w:pPr>
        <w:tabs>
          <w:tab w:val="left" w:pos="864"/>
        </w:tabs>
        <w:ind w:left="270" w:hanging="270"/>
        <w:jc w:val="both"/>
        <w:rPr>
          <w:sz w:val="20"/>
          <w:szCs w:val="20"/>
        </w:rPr>
      </w:pPr>
      <w:r w:rsidRPr="00FC1766">
        <w:rPr>
          <w:b/>
          <w:bCs/>
          <w:sz w:val="20"/>
          <w:szCs w:val="20"/>
          <w:u w:val="single"/>
        </w:rPr>
        <w:t>Dish cloths will be available to purchase</w:t>
      </w:r>
      <w:r w:rsidRPr="00FC1766">
        <w:rPr>
          <w:sz w:val="20"/>
          <w:szCs w:val="20"/>
        </w:rPr>
        <w:t xml:space="preserve"> after </w:t>
      </w:r>
      <w:r w:rsidR="00F16CD1">
        <w:rPr>
          <w:sz w:val="20"/>
          <w:szCs w:val="20"/>
        </w:rPr>
        <w:t>M</w:t>
      </w:r>
      <w:r w:rsidRPr="00FC1766">
        <w:rPr>
          <w:sz w:val="20"/>
          <w:szCs w:val="20"/>
        </w:rPr>
        <w:t>asses in the back of church through December 21st.  A</w:t>
      </w:r>
      <w:r>
        <w:rPr>
          <w:sz w:val="20"/>
          <w:szCs w:val="20"/>
        </w:rPr>
        <w:t xml:space="preserve"> </w:t>
      </w:r>
      <w:r w:rsidRPr="00FC1766">
        <w:rPr>
          <w:sz w:val="20"/>
          <w:szCs w:val="20"/>
        </w:rPr>
        <w:t>bundle of 3 is $5 or individual dish cloths are $2 each.  This project is sponsored by the Catholic</w:t>
      </w:r>
      <w:r>
        <w:rPr>
          <w:sz w:val="20"/>
          <w:szCs w:val="20"/>
        </w:rPr>
        <w:t xml:space="preserve"> </w:t>
      </w:r>
      <w:r w:rsidRPr="00FC1766">
        <w:rPr>
          <w:sz w:val="20"/>
          <w:szCs w:val="20"/>
        </w:rPr>
        <w:t>Daughters of the Americas, Court San Salvador #576 in David City.  Proceeds go to support charities,</w:t>
      </w:r>
      <w:r>
        <w:rPr>
          <w:sz w:val="20"/>
          <w:szCs w:val="20"/>
        </w:rPr>
        <w:t xml:space="preserve"> </w:t>
      </w:r>
      <w:r w:rsidRPr="00FC1766">
        <w:rPr>
          <w:sz w:val="20"/>
          <w:szCs w:val="20"/>
        </w:rPr>
        <w:t>especially Pro-Life charities as well as sponsoring our seminarian, focus, and other missionary people</w:t>
      </w:r>
      <w:r>
        <w:rPr>
          <w:sz w:val="20"/>
          <w:szCs w:val="20"/>
        </w:rPr>
        <w:t xml:space="preserve"> </w:t>
      </w:r>
      <w:r w:rsidRPr="00FC1766">
        <w:rPr>
          <w:sz w:val="20"/>
          <w:szCs w:val="20"/>
        </w:rPr>
        <w:t>from our deanery!  Thank you for your generosity and support in the past.  Nancy Vrbka is the contact</w:t>
      </w:r>
      <w:r>
        <w:rPr>
          <w:sz w:val="20"/>
          <w:szCs w:val="20"/>
        </w:rPr>
        <w:t xml:space="preserve"> </w:t>
      </w:r>
      <w:r w:rsidRPr="00FC1766">
        <w:rPr>
          <w:sz w:val="20"/>
          <w:szCs w:val="20"/>
        </w:rPr>
        <w:t>person if you have special orders or need delivery.  402-367-8835.</w:t>
      </w:r>
    </w:p>
    <w:p w14:paraId="17D249AA" w14:textId="77777777" w:rsidR="007D0D87" w:rsidRPr="00554EC4" w:rsidRDefault="007D0D87" w:rsidP="006C0908">
      <w:pPr>
        <w:jc w:val="both"/>
        <w:rPr>
          <w:sz w:val="20"/>
          <w:szCs w:val="20"/>
        </w:rPr>
      </w:pPr>
    </w:p>
    <w:p w14:paraId="30728D39" w14:textId="4BAE2EDE" w:rsidR="00A127C3" w:rsidRPr="00A127C3" w:rsidRDefault="0043231B" w:rsidP="00ED56B1">
      <w:pPr>
        <w:ind w:left="270" w:hanging="270"/>
        <w:jc w:val="both"/>
        <w:rPr>
          <w:sz w:val="20"/>
          <w:szCs w:val="20"/>
        </w:rPr>
      </w:pPr>
      <w:r>
        <w:rPr>
          <w:b/>
          <w:bCs/>
          <w:sz w:val="20"/>
          <w:szCs w:val="20"/>
          <w:u w:val="single"/>
        </w:rPr>
        <w:t>Christmas Concert</w:t>
      </w:r>
      <w:r w:rsidR="00A127C3">
        <w:rPr>
          <w:sz w:val="20"/>
          <w:szCs w:val="20"/>
        </w:rPr>
        <w:t>: East Butler Band and Music Department will be presenting a Christmas concert on Monday, December 22, at 8:00 a.m.  Use the activities entrance on the north side of the building.  Coffee and rolls will be served after the concert in the Commons Area.  Everyone is invited to attend.</w:t>
      </w:r>
    </w:p>
    <w:p w14:paraId="6A817B4B" w14:textId="77777777" w:rsidR="00A127C3" w:rsidRDefault="00A127C3" w:rsidP="00ED56B1">
      <w:pPr>
        <w:ind w:left="270" w:hanging="270"/>
        <w:jc w:val="both"/>
        <w:rPr>
          <w:b/>
          <w:bCs/>
          <w:sz w:val="20"/>
          <w:szCs w:val="20"/>
          <w:u w:val="single"/>
        </w:rPr>
      </w:pPr>
    </w:p>
    <w:p w14:paraId="6007F0C6" w14:textId="35A087AB" w:rsidR="00ED56B1" w:rsidRPr="000E62BE" w:rsidRDefault="00ED56B1" w:rsidP="00ED56B1">
      <w:pPr>
        <w:ind w:left="270" w:hanging="270"/>
        <w:jc w:val="both"/>
        <w:rPr>
          <w:rFonts w:eastAsia="Calibri"/>
          <w:sz w:val="20"/>
          <w:szCs w:val="20"/>
        </w:rPr>
      </w:pPr>
      <w:r w:rsidRPr="000E62BE">
        <w:rPr>
          <w:b/>
          <w:bCs/>
          <w:sz w:val="20"/>
          <w:szCs w:val="20"/>
          <w:u w:val="single"/>
        </w:rPr>
        <w:t>Please Pray for our religious sisters:</w:t>
      </w:r>
      <w:r w:rsidRPr="000E62BE">
        <w:rPr>
          <w:sz w:val="20"/>
          <w:szCs w:val="20"/>
        </w:rPr>
        <w:t xml:space="preserve"> </w:t>
      </w:r>
      <w:r w:rsidRPr="000E62BE">
        <w:rPr>
          <w:sz w:val="18"/>
        </w:rPr>
        <w:t xml:space="preserve">Sr. </w:t>
      </w:r>
      <w:r w:rsidR="00EA5628" w:rsidRPr="000E62BE">
        <w:rPr>
          <w:sz w:val="18"/>
        </w:rPr>
        <w:t>Benedicta Hawkins</w:t>
      </w:r>
      <w:r w:rsidRPr="000E62BE">
        <w:rPr>
          <w:sz w:val="18"/>
        </w:rPr>
        <w:t xml:space="preserve"> from </w:t>
      </w:r>
      <w:proofErr w:type="spellStart"/>
      <w:r w:rsidR="00EA5628" w:rsidRPr="000E62BE">
        <w:rPr>
          <w:sz w:val="18"/>
        </w:rPr>
        <w:t>Runel</w:t>
      </w:r>
      <w:proofErr w:type="spellEnd"/>
      <w:r w:rsidR="00EA5628" w:rsidRPr="000E62BE">
        <w:rPr>
          <w:sz w:val="18"/>
        </w:rPr>
        <w:t>, IA</w:t>
      </w:r>
      <w:r w:rsidRPr="000E62BE">
        <w:rPr>
          <w:sz w:val="18"/>
        </w:rPr>
        <w:t xml:space="preserve"> who is a </w:t>
      </w:r>
      <w:r w:rsidR="009C2687" w:rsidRPr="000E62BE">
        <w:rPr>
          <w:sz w:val="18"/>
        </w:rPr>
        <w:t xml:space="preserve">Jr. Sister </w:t>
      </w:r>
      <w:r w:rsidRPr="000E62BE">
        <w:rPr>
          <w:sz w:val="18"/>
        </w:rPr>
        <w:t xml:space="preserve">with </w:t>
      </w:r>
      <w:r w:rsidR="008F3C9A" w:rsidRPr="000E62BE">
        <w:rPr>
          <w:sz w:val="18"/>
        </w:rPr>
        <w:t>the Marian Sisters of the Diocese of Lincoln.</w:t>
      </w:r>
    </w:p>
    <w:p w14:paraId="48676942" w14:textId="77777777" w:rsidR="00146352" w:rsidRPr="006C0908" w:rsidRDefault="00146352" w:rsidP="005D6F49">
      <w:pPr>
        <w:ind w:left="270" w:hanging="270"/>
        <w:jc w:val="both"/>
        <w:rPr>
          <w:b/>
          <w:bCs/>
          <w:color w:val="EE0000"/>
          <w:sz w:val="20"/>
          <w:szCs w:val="20"/>
          <w:u w:val="single"/>
        </w:rPr>
      </w:pPr>
    </w:p>
    <w:p w14:paraId="112EA869" w14:textId="50E758D2" w:rsidR="0073293A" w:rsidRPr="009172B3" w:rsidRDefault="00FC1766" w:rsidP="0073293A">
      <w:pPr>
        <w:ind w:left="270" w:hanging="270"/>
        <w:jc w:val="both"/>
        <w:rPr>
          <w:bCs/>
          <w:sz w:val="20"/>
          <w:szCs w:val="20"/>
        </w:rPr>
      </w:pPr>
      <w:r w:rsidRPr="009172B3">
        <w:rPr>
          <w:b/>
          <w:sz w:val="20"/>
          <w:szCs w:val="20"/>
          <w:u w:val="single"/>
        </w:rPr>
        <w:t>Please pray for our seminarians</w:t>
      </w:r>
      <w:r w:rsidRPr="009172B3">
        <w:rPr>
          <w:bCs/>
          <w:sz w:val="20"/>
          <w:szCs w:val="20"/>
        </w:rPr>
        <w:t xml:space="preserve">: </w:t>
      </w:r>
      <w:r w:rsidR="009172B3" w:rsidRPr="009172B3">
        <w:rPr>
          <w:bCs/>
          <w:sz w:val="20"/>
          <w:szCs w:val="20"/>
        </w:rPr>
        <w:t>Caleb Hansen</w:t>
      </w:r>
      <w:r w:rsidRPr="009172B3">
        <w:rPr>
          <w:bCs/>
          <w:sz w:val="20"/>
          <w:szCs w:val="20"/>
        </w:rPr>
        <w:t xml:space="preserve"> from </w:t>
      </w:r>
      <w:r w:rsidR="007D0D87" w:rsidRPr="009172B3">
        <w:rPr>
          <w:bCs/>
          <w:sz w:val="20"/>
          <w:szCs w:val="20"/>
        </w:rPr>
        <w:t xml:space="preserve">St. </w:t>
      </w:r>
      <w:r w:rsidR="009172B3" w:rsidRPr="009172B3">
        <w:rPr>
          <w:bCs/>
          <w:sz w:val="20"/>
          <w:szCs w:val="20"/>
        </w:rPr>
        <w:t xml:space="preserve">Joseph </w:t>
      </w:r>
      <w:r w:rsidR="007D0D87" w:rsidRPr="009172B3">
        <w:rPr>
          <w:bCs/>
          <w:sz w:val="20"/>
          <w:szCs w:val="20"/>
        </w:rPr>
        <w:t xml:space="preserve">parish in </w:t>
      </w:r>
      <w:r w:rsidR="009172B3" w:rsidRPr="009172B3">
        <w:rPr>
          <w:bCs/>
          <w:sz w:val="20"/>
          <w:szCs w:val="20"/>
        </w:rPr>
        <w:t>Lincoln</w:t>
      </w:r>
      <w:r w:rsidR="007D0D87" w:rsidRPr="009172B3">
        <w:rPr>
          <w:bCs/>
          <w:sz w:val="20"/>
          <w:szCs w:val="20"/>
        </w:rPr>
        <w:t xml:space="preserve"> who is in </w:t>
      </w:r>
      <w:r w:rsidR="00231A7E" w:rsidRPr="009172B3">
        <w:rPr>
          <w:bCs/>
          <w:sz w:val="20"/>
          <w:szCs w:val="20"/>
        </w:rPr>
        <w:t>Theology I</w:t>
      </w:r>
      <w:r w:rsidR="009172B3" w:rsidRPr="009172B3">
        <w:rPr>
          <w:bCs/>
          <w:sz w:val="20"/>
          <w:szCs w:val="20"/>
        </w:rPr>
        <w:t>II</w:t>
      </w:r>
      <w:r w:rsidR="007D0D87" w:rsidRPr="009172B3">
        <w:rPr>
          <w:bCs/>
          <w:sz w:val="20"/>
          <w:szCs w:val="20"/>
        </w:rPr>
        <w:t xml:space="preserve"> at St. </w:t>
      </w:r>
      <w:r w:rsidR="009172B3" w:rsidRPr="009172B3">
        <w:rPr>
          <w:bCs/>
          <w:sz w:val="20"/>
          <w:szCs w:val="20"/>
        </w:rPr>
        <w:t>Charles Borromeo</w:t>
      </w:r>
      <w:r w:rsidR="007D0D87" w:rsidRPr="009172B3">
        <w:rPr>
          <w:bCs/>
          <w:sz w:val="20"/>
          <w:szCs w:val="20"/>
        </w:rPr>
        <w:t xml:space="preserve"> Seminary.</w:t>
      </w:r>
    </w:p>
    <w:p w14:paraId="43C22667" w14:textId="77777777" w:rsidR="0049790C" w:rsidRDefault="0049790C" w:rsidP="0069153C">
      <w:pPr>
        <w:jc w:val="both"/>
        <w:rPr>
          <w:b/>
          <w:bCs/>
          <w:sz w:val="20"/>
          <w:szCs w:val="20"/>
          <w:u w:val="single"/>
        </w:rPr>
      </w:pPr>
    </w:p>
    <w:p w14:paraId="1D0B72D9" w14:textId="2A739D13" w:rsidR="000E2856" w:rsidRPr="00311201" w:rsidRDefault="000E2856" w:rsidP="000E2856">
      <w:pPr>
        <w:ind w:left="270" w:hanging="270"/>
        <w:jc w:val="both"/>
        <w:rPr>
          <w:b/>
          <w:bCs/>
          <w:sz w:val="20"/>
          <w:szCs w:val="20"/>
          <w:u w:val="single"/>
        </w:rPr>
      </w:pPr>
      <w:r w:rsidRPr="00311201">
        <w:rPr>
          <w:b/>
          <w:bCs/>
          <w:sz w:val="20"/>
          <w:szCs w:val="20"/>
          <w:u w:val="single"/>
        </w:rPr>
        <w:t>Pilgrimage to Poland and the Czech Republic</w:t>
      </w:r>
      <w:r w:rsidRPr="00311201">
        <w:rPr>
          <w:sz w:val="20"/>
          <w:szCs w:val="20"/>
        </w:rPr>
        <w:t xml:space="preserve"> </w:t>
      </w:r>
      <w:r>
        <w:rPr>
          <w:sz w:val="20"/>
          <w:szCs w:val="20"/>
        </w:rPr>
        <w:t xml:space="preserve">led </w:t>
      </w:r>
      <w:r w:rsidRPr="00311201">
        <w:rPr>
          <w:sz w:val="20"/>
          <w:szCs w:val="20"/>
        </w:rPr>
        <w:t>by Father Hile, pastor of Bruno &amp; Abie from July 19–30 in 2026. The trip is titled “</w:t>
      </w:r>
      <w:r w:rsidRPr="00311201">
        <w:rPr>
          <w:i/>
          <w:iCs/>
          <w:sz w:val="20"/>
          <w:szCs w:val="20"/>
        </w:rPr>
        <w:t>Poland, Prague, and Pivo.</w:t>
      </w:r>
      <w:r w:rsidRPr="00311201">
        <w:rPr>
          <w:sz w:val="20"/>
          <w:szCs w:val="20"/>
        </w:rPr>
        <w:t>”</w:t>
      </w:r>
      <w:r w:rsidRPr="00311201">
        <w:rPr>
          <w:b/>
          <w:bCs/>
          <w:sz w:val="20"/>
          <w:szCs w:val="20"/>
        </w:rPr>
        <w:t xml:space="preserve">  </w:t>
      </w:r>
      <w:r w:rsidRPr="00311201">
        <w:rPr>
          <w:sz w:val="20"/>
          <w:szCs w:val="20"/>
        </w:rPr>
        <w:t xml:space="preserve">Visit this website to see the full </w:t>
      </w:r>
      <w:r w:rsidRPr="00311201">
        <w:rPr>
          <w:sz w:val="20"/>
          <w:szCs w:val="20"/>
        </w:rPr>
        <w:t>itinerary, details, and how to reserve your spot!   </w:t>
      </w:r>
      <w:hyperlink r:id="rId8" w:tgtFrame="_blank" w:history="1">
        <w:r w:rsidRPr="00311201">
          <w:rPr>
            <w:rFonts w:eastAsiaTheme="majorEastAsia"/>
            <w:color w:val="0000FF"/>
            <w:sz w:val="20"/>
            <w:szCs w:val="20"/>
            <w:u w:val="single"/>
          </w:rPr>
          <w:t>https://www.tektonministries.org/pilgrimage_pages/pilgrimage-to-poland-the-czech-republic-july-19-2026/</w:t>
        </w:r>
      </w:hyperlink>
    </w:p>
    <w:p w14:paraId="24585949" w14:textId="77777777" w:rsidR="000E2856" w:rsidRDefault="000E2856" w:rsidP="00FD07CB">
      <w:pPr>
        <w:ind w:left="270" w:hanging="270"/>
        <w:jc w:val="both"/>
        <w:rPr>
          <w:b/>
          <w:bCs/>
          <w:color w:val="000000"/>
          <w:sz w:val="20"/>
          <w:szCs w:val="20"/>
          <w:u w:val="single"/>
        </w:rPr>
      </w:pPr>
    </w:p>
    <w:p w14:paraId="2CC5616D" w14:textId="2FD999F1" w:rsidR="00744833" w:rsidRDefault="00543AE7" w:rsidP="00D45306">
      <w:pPr>
        <w:ind w:left="270" w:hanging="270"/>
        <w:jc w:val="both"/>
        <w:rPr>
          <w:sz w:val="20"/>
          <w:szCs w:val="20"/>
        </w:rPr>
      </w:pPr>
      <w:r w:rsidRPr="001E4819">
        <w:rPr>
          <w:b/>
          <w:bCs/>
          <w:sz w:val="20"/>
          <w:szCs w:val="20"/>
          <w:u w:val="single"/>
        </w:rPr>
        <w:t xml:space="preserve">A Light Shing in the Darkness: </w:t>
      </w:r>
      <w:r w:rsidRPr="001E4819">
        <w:rPr>
          <w:sz w:val="20"/>
          <w:szCs w:val="20"/>
        </w:rPr>
        <w:t xml:space="preserve">Upcoming retreat with Father Gary Coulter December 19-21. Prepare your heart of Christmas with a peaceful Advent retreat focused </w:t>
      </w:r>
      <w:r w:rsidR="0033524D">
        <w:rPr>
          <w:sz w:val="20"/>
          <w:szCs w:val="20"/>
        </w:rPr>
        <w:t xml:space="preserve">on </w:t>
      </w:r>
      <w:r w:rsidRPr="001E4819">
        <w:rPr>
          <w:sz w:val="20"/>
          <w:szCs w:val="20"/>
        </w:rPr>
        <w:t xml:space="preserve">the Gospel stories of Jesus’ birth. Retreat Begins Friday at 8PM with </w:t>
      </w:r>
      <w:r w:rsidR="00B01FC1">
        <w:rPr>
          <w:sz w:val="20"/>
          <w:szCs w:val="20"/>
        </w:rPr>
        <w:t>M</w:t>
      </w:r>
      <w:r w:rsidRPr="001E4819">
        <w:rPr>
          <w:sz w:val="20"/>
          <w:szCs w:val="20"/>
        </w:rPr>
        <w:t xml:space="preserve">ass and concludes Sunday with lunch at noon. </w:t>
      </w:r>
      <w:r>
        <w:rPr>
          <w:sz w:val="20"/>
          <w:szCs w:val="20"/>
        </w:rPr>
        <w:t>g</w:t>
      </w:r>
      <w:r w:rsidRPr="001E4819">
        <w:rPr>
          <w:sz w:val="20"/>
          <w:szCs w:val="20"/>
        </w:rPr>
        <w:t>oodcounseltereat.org</w:t>
      </w:r>
    </w:p>
    <w:p w14:paraId="224FEA43" w14:textId="77777777" w:rsidR="00A96535" w:rsidRPr="00744833" w:rsidRDefault="00A96535" w:rsidP="00A96535">
      <w:pPr>
        <w:jc w:val="both"/>
        <w:rPr>
          <w:color w:val="000000"/>
          <w:sz w:val="20"/>
          <w:szCs w:val="20"/>
        </w:rPr>
      </w:pPr>
      <w:r w:rsidRPr="00744833">
        <w:rPr>
          <w:color w:val="000000"/>
          <w:sz w:val="20"/>
          <w:szCs w:val="20"/>
        </w:rPr>
        <w:t> </w:t>
      </w:r>
    </w:p>
    <w:p w14:paraId="6EDAC19D" w14:textId="6AF8820D" w:rsidR="00A96535" w:rsidRDefault="00A96535" w:rsidP="00A96535">
      <w:pPr>
        <w:ind w:left="270" w:hanging="270"/>
        <w:jc w:val="both"/>
        <w:rPr>
          <w:color w:val="000000"/>
          <w:sz w:val="20"/>
          <w:szCs w:val="20"/>
        </w:rPr>
      </w:pPr>
      <w:r w:rsidRPr="00744833">
        <w:rPr>
          <w:b/>
          <w:bCs/>
          <w:color w:val="000000"/>
          <w:sz w:val="20"/>
          <w:szCs w:val="20"/>
          <w:u w:val="single"/>
        </w:rPr>
        <w:t>Great</w:t>
      </w:r>
      <w:r>
        <w:rPr>
          <w:b/>
          <w:bCs/>
          <w:color w:val="000000"/>
          <w:sz w:val="20"/>
          <w:szCs w:val="20"/>
          <w:u w:val="single"/>
        </w:rPr>
        <w:t xml:space="preserve"> </w:t>
      </w:r>
      <w:r w:rsidRPr="00744833">
        <w:rPr>
          <w:b/>
          <w:bCs/>
          <w:color w:val="000000"/>
          <w:sz w:val="20"/>
          <w:szCs w:val="20"/>
          <w:u w:val="single"/>
        </w:rPr>
        <w:t>Marian Saints and Prophets</w:t>
      </w:r>
      <w:r>
        <w:rPr>
          <w:color w:val="000000"/>
          <w:sz w:val="20"/>
          <w:szCs w:val="20"/>
        </w:rPr>
        <w:t xml:space="preserve"> </w:t>
      </w:r>
      <w:r w:rsidRPr="00A96535">
        <w:rPr>
          <w:color w:val="000000"/>
          <w:sz w:val="20"/>
          <w:szCs w:val="20"/>
        </w:rPr>
        <w:t>December 19–21 With Fr. Elias Mary, F.I.</w:t>
      </w:r>
      <w:r w:rsidRPr="00744833">
        <w:rPr>
          <w:b/>
          <w:bCs/>
          <w:color w:val="000000"/>
          <w:sz w:val="20"/>
          <w:szCs w:val="20"/>
        </w:rPr>
        <w:t xml:space="preserve"> </w:t>
      </w:r>
      <w:r w:rsidRPr="00744833">
        <w:rPr>
          <w:color w:val="000000"/>
          <w:sz w:val="20"/>
          <w:szCs w:val="20"/>
        </w:rPr>
        <w:t>“Of Mary, one can never say enough.” Join Fr. Elias Mary, F.I., for a weekend retreat exploring the lives and prophetic messages of great Marian saints—St. Louis de Montfort, St. Maximilian Kolbe, and Bl. William Chaminade—and how their devotion to Our Lady leads us closer to Christ.</w:t>
      </w:r>
      <w:r>
        <w:rPr>
          <w:color w:val="000000"/>
          <w:sz w:val="20"/>
          <w:szCs w:val="20"/>
        </w:rPr>
        <w:t xml:space="preserve"> </w:t>
      </w:r>
      <w:r w:rsidRPr="00744833">
        <w:rPr>
          <w:color w:val="000000"/>
          <w:sz w:val="20"/>
          <w:szCs w:val="20"/>
        </w:rPr>
        <w:t xml:space="preserve">The retreat begins Friday at 8 p.m. with Rosary and Mass and concludes Sunday at noon with lunch. Available in-person or online. Register at </w:t>
      </w:r>
      <w:hyperlink r:id="rId9" w:tgtFrame="_blank" w:history="1">
        <w:r w:rsidRPr="00744833">
          <w:rPr>
            <w:rStyle w:val="Hyperlink"/>
            <w:rFonts w:eastAsiaTheme="majorEastAsia"/>
            <w:sz w:val="20"/>
            <w:szCs w:val="20"/>
          </w:rPr>
          <w:t>goodcounselretreat.org</w:t>
        </w:r>
      </w:hyperlink>
      <w:r w:rsidRPr="00744833">
        <w:rPr>
          <w:color w:val="000000"/>
          <w:sz w:val="20"/>
          <w:szCs w:val="20"/>
        </w:rPr>
        <w:t xml:space="preserve"> or call 402-786-2705</w:t>
      </w:r>
    </w:p>
    <w:p w14:paraId="0FCBF536" w14:textId="77777777" w:rsidR="00262173" w:rsidRDefault="00262173" w:rsidP="00A96535">
      <w:pPr>
        <w:ind w:left="270" w:hanging="270"/>
        <w:jc w:val="both"/>
        <w:rPr>
          <w:color w:val="000000"/>
          <w:sz w:val="20"/>
          <w:szCs w:val="20"/>
        </w:rPr>
      </w:pPr>
    </w:p>
    <w:p w14:paraId="12EBBCFE" w14:textId="3D3183CC" w:rsidR="00262173" w:rsidRPr="009F4F9C" w:rsidRDefault="00262173" w:rsidP="00262173">
      <w:pPr>
        <w:tabs>
          <w:tab w:val="left" w:pos="864"/>
        </w:tabs>
        <w:jc w:val="center"/>
        <w:rPr>
          <w:b/>
          <w:bCs/>
          <w:sz w:val="20"/>
          <w:szCs w:val="20"/>
          <w:u w:val="single"/>
        </w:rPr>
      </w:pPr>
      <w:bookmarkStart w:id="3" w:name="_Hlk186198131"/>
      <w:bookmarkStart w:id="4" w:name="_Hlk185445097"/>
      <w:r w:rsidRPr="009F4F9C">
        <w:rPr>
          <w:b/>
          <w:bCs/>
          <w:sz w:val="20"/>
          <w:szCs w:val="20"/>
          <w:u w:val="single"/>
        </w:rPr>
        <w:t>Christmas Flower Memorials</w:t>
      </w:r>
      <w:bookmarkEnd w:id="3"/>
    </w:p>
    <w:bookmarkEnd w:id="4"/>
    <w:p w14:paraId="50B2C4A3" w14:textId="3D3183CC" w:rsidR="00262173" w:rsidRPr="00262173" w:rsidRDefault="00262173" w:rsidP="00262173">
      <w:pPr>
        <w:tabs>
          <w:tab w:val="left" w:pos="864"/>
        </w:tabs>
        <w:rPr>
          <w:i/>
          <w:sz w:val="20"/>
          <w:szCs w:val="20"/>
        </w:rPr>
      </w:pPr>
      <w:r w:rsidRPr="009F4F9C">
        <w:rPr>
          <w:sz w:val="20"/>
          <w:szCs w:val="20"/>
          <w:u w:val="single"/>
        </w:rPr>
        <w:t>Doug &amp; Nancy Vrbka</w:t>
      </w:r>
      <w:r w:rsidRPr="009F4F9C">
        <w:rPr>
          <w:sz w:val="20"/>
          <w:szCs w:val="20"/>
        </w:rPr>
        <w:t xml:space="preserve"> in memory of </w:t>
      </w:r>
      <w:r w:rsidRPr="009F4F9C">
        <w:rPr>
          <w:i/>
          <w:sz w:val="20"/>
          <w:szCs w:val="20"/>
        </w:rPr>
        <w:t>Denis &amp; JoEllen Vrbka, Don &amp; Elaine Hochstein;</w:t>
      </w:r>
    </w:p>
    <w:p w14:paraId="672E4A11" w14:textId="77777777" w:rsidR="00A96535" w:rsidRPr="00D45306" w:rsidRDefault="00A96535" w:rsidP="00D45306">
      <w:pPr>
        <w:ind w:left="270" w:hanging="270"/>
        <w:jc w:val="both"/>
        <w:rPr>
          <w:b/>
          <w:bCs/>
          <w:sz w:val="20"/>
          <w:szCs w:val="20"/>
          <w:u w:val="single"/>
        </w:rPr>
      </w:pPr>
    </w:p>
    <w:p w14:paraId="3FE6F7BF" w14:textId="6C22D45C" w:rsidR="002064E5" w:rsidRDefault="002064E5" w:rsidP="002064E5">
      <w:pPr>
        <w:tabs>
          <w:tab w:val="left" w:pos="864"/>
        </w:tabs>
        <w:rPr>
          <w:sz w:val="20"/>
          <w:szCs w:val="20"/>
        </w:rPr>
      </w:pPr>
      <w:r w:rsidRPr="0080332E">
        <w:rPr>
          <w:sz w:val="20"/>
          <w:szCs w:val="20"/>
        </w:rPr>
        <w:t>++++++++++++++++++++++++++++++++++++++</w:t>
      </w:r>
    </w:p>
    <w:p w14:paraId="67FEA508" w14:textId="77777777" w:rsidR="00956ACB" w:rsidRPr="00F10986" w:rsidRDefault="00956ACB" w:rsidP="00956ACB">
      <w:pPr>
        <w:tabs>
          <w:tab w:val="left" w:pos="864"/>
        </w:tabs>
        <w:rPr>
          <w:b/>
          <w:i/>
          <w:sz w:val="20"/>
          <w:szCs w:val="20"/>
        </w:rPr>
      </w:pPr>
      <w:r>
        <w:rPr>
          <w:b/>
          <w:i/>
          <w:sz w:val="20"/>
          <w:szCs w:val="20"/>
          <w:u w:val="single"/>
        </w:rPr>
        <w:t>Dec. 20</w:t>
      </w:r>
      <w:r w:rsidRPr="00F10986">
        <w:rPr>
          <w:b/>
          <w:i/>
          <w:sz w:val="20"/>
          <w:szCs w:val="20"/>
        </w:rPr>
        <w:tab/>
      </w:r>
      <w:r w:rsidRPr="00F10986">
        <w:rPr>
          <w:b/>
          <w:i/>
          <w:sz w:val="20"/>
          <w:szCs w:val="20"/>
          <w:u w:val="single"/>
        </w:rPr>
        <w:t xml:space="preserve">Saturday Mass at </w:t>
      </w:r>
      <w:r>
        <w:rPr>
          <w:b/>
          <w:i/>
          <w:sz w:val="20"/>
          <w:szCs w:val="20"/>
          <w:u w:val="single"/>
        </w:rPr>
        <w:t>5:00</w:t>
      </w:r>
      <w:r w:rsidRPr="00F10986">
        <w:rPr>
          <w:b/>
          <w:i/>
          <w:sz w:val="20"/>
          <w:szCs w:val="20"/>
          <w:u w:val="single"/>
        </w:rPr>
        <w:t xml:space="preserve"> PM</w:t>
      </w:r>
    </w:p>
    <w:p w14:paraId="2F0E0085" w14:textId="77777777" w:rsidR="00956ACB" w:rsidRPr="00F10986" w:rsidRDefault="00956ACB" w:rsidP="00956ACB">
      <w:pPr>
        <w:tabs>
          <w:tab w:val="left" w:pos="864"/>
        </w:tabs>
        <w:rPr>
          <w:sz w:val="20"/>
          <w:szCs w:val="20"/>
        </w:rPr>
      </w:pPr>
      <w:r w:rsidRPr="00F10986">
        <w:rPr>
          <w:sz w:val="20"/>
          <w:szCs w:val="20"/>
        </w:rPr>
        <w:t>Acolyte:</w:t>
      </w:r>
      <w:r w:rsidRPr="00F10986">
        <w:rPr>
          <w:sz w:val="20"/>
          <w:szCs w:val="20"/>
        </w:rPr>
        <w:tab/>
        <w:t>Doug Vrbka</w:t>
      </w:r>
    </w:p>
    <w:p w14:paraId="4736B546" w14:textId="77777777" w:rsidR="00956ACB" w:rsidRPr="00F10986" w:rsidRDefault="00956ACB" w:rsidP="00956ACB">
      <w:pPr>
        <w:tabs>
          <w:tab w:val="left" w:pos="864"/>
        </w:tabs>
        <w:rPr>
          <w:sz w:val="20"/>
          <w:szCs w:val="20"/>
        </w:rPr>
      </w:pPr>
      <w:r w:rsidRPr="00F10986">
        <w:rPr>
          <w:sz w:val="20"/>
          <w:szCs w:val="20"/>
        </w:rPr>
        <w:t xml:space="preserve">Lector:   </w:t>
      </w:r>
      <w:r w:rsidRPr="00F10986">
        <w:rPr>
          <w:sz w:val="20"/>
          <w:szCs w:val="20"/>
        </w:rPr>
        <w:tab/>
      </w:r>
      <w:r>
        <w:rPr>
          <w:sz w:val="20"/>
          <w:szCs w:val="20"/>
        </w:rPr>
        <w:t>Lyle Janak</w:t>
      </w:r>
    </w:p>
    <w:p w14:paraId="18D518CC" w14:textId="77777777" w:rsidR="00956ACB" w:rsidRPr="00F10986" w:rsidRDefault="00956ACB" w:rsidP="00956ACB">
      <w:pPr>
        <w:tabs>
          <w:tab w:val="left" w:pos="864"/>
        </w:tabs>
        <w:rPr>
          <w:sz w:val="20"/>
          <w:szCs w:val="20"/>
        </w:rPr>
      </w:pPr>
      <w:r w:rsidRPr="00F10986">
        <w:rPr>
          <w:sz w:val="20"/>
          <w:szCs w:val="20"/>
        </w:rPr>
        <w:t>Servers:</w:t>
      </w:r>
      <w:r w:rsidRPr="00F10986">
        <w:rPr>
          <w:sz w:val="20"/>
          <w:szCs w:val="20"/>
        </w:rPr>
        <w:tab/>
        <w:t>Volunteers</w:t>
      </w:r>
    </w:p>
    <w:p w14:paraId="4224FFD5" w14:textId="77777777" w:rsidR="00956ACB" w:rsidRPr="00F10986" w:rsidRDefault="00956ACB" w:rsidP="00956ACB">
      <w:pPr>
        <w:tabs>
          <w:tab w:val="left" w:pos="864"/>
        </w:tabs>
        <w:rPr>
          <w:sz w:val="20"/>
          <w:szCs w:val="20"/>
        </w:rPr>
      </w:pPr>
      <w:r w:rsidRPr="00F10986">
        <w:rPr>
          <w:sz w:val="20"/>
          <w:szCs w:val="20"/>
        </w:rPr>
        <w:t>Rosary:</w:t>
      </w:r>
      <w:r w:rsidRPr="00F10986">
        <w:rPr>
          <w:sz w:val="20"/>
          <w:szCs w:val="20"/>
        </w:rPr>
        <w:tab/>
        <w:t>Kathy Janak</w:t>
      </w:r>
    </w:p>
    <w:p w14:paraId="20777149" w14:textId="77777777" w:rsidR="00956ACB" w:rsidRPr="00F10986" w:rsidRDefault="00956ACB" w:rsidP="00956ACB">
      <w:pPr>
        <w:tabs>
          <w:tab w:val="left" w:pos="864"/>
        </w:tabs>
        <w:rPr>
          <w:sz w:val="20"/>
          <w:szCs w:val="20"/>
        </w:rPr>
      </w:pPr>
    </w:p>
    <w:p w14:paraId="2141CE5F" w14:textId="77777777" w:rsidR="00956ACB" w:rsidRPr="00F10986" w:rsidRDefault="00956ACB" w:rsidP="00956ACB">
      <w:pPr>
        <w:tabs>
          <w:tab w:val="left" w:pos="864"/>
        </w:tabs>
        <w:rPr>
          <w:i/>
          <w:sz w:val="20"/>
          <w:szCs w:val="20"/>
        </w:rPr>
      </w:pPr>
      <w:r>
        <w:rPr>
          <w:b/>
          <w:i/>
          <w:sz w:val="20"/>
          <w:szCs w:val="20"/>
          <w:u w:val="single"/>
        </w:rPr>
        <w:t>Dec. 21</w:t>
      </w:r>
      <w:r w:rsidRPr="00F10986">
        <w:rPr>
          <w:b/>
          <w:i/>
          <w:sz w:val="20"/>
          <w:szCs w:val="20"/>
        </w:rPr>
        <w:tab/>
      </w:r>
      <w:r w:rsidRPr="00F10986">
        <w:rPr>
          <w:b/>
          <w:i/>
          <w:sz w:val="20"/>
          <w:szCs w:val="20"/>
          <w:u w:val="single"/>
        </w:rPr>
        <w:t xml:space="preserve">Sunday Mass at 9:00 AM </w:t>
      </w:r>
    </w:p>
    <w:p w14:paraId="7496C59C" w14:textId="77777777" w:rsidR="00956ACB" w:rsidRPr="00F10986" w:rsidRDefault="00956ACB" w:rsidP="00956ACB">
      <w:pPr>
        <w:tabs>
          <w:tab w:val="left" w:pos="864"/>
        </w:tabs>
        <w:rPr>
          <w:sz w:val="20"/>
          <w:szCs w:val="20"/>
        </w:rPr>
      </w:pPr>
      <w:r w:rsidRPr="00F10986">
        <w:rPr>
          <w:sz w:val="20"/>
          <w:szCs w:val="20"/>
        </w:rPr>
        <w:t>Acolyte:</w:t>
      </w:r>
      <w:r w:rsidRPr="00F10986">
        <w:rPr>
          <w:sz w:val="20"/>
          <w:szCs w:val="20"/>
        </w:rPr>
        <w:tab/>
      </w:r>
      <w:r>
        <w:rPr>
          <w:sz w:val="20"/>
          <w:szCs w:val="20"/>
        </w:rPr>
        <w:t>Lyle Jakub</w:t>
      </w:r>
    </w:p>
    <w:p w14:paraId="5727ED3A" w14:textId="77777777" w:rsidR="00956ACB" w:rsidRPr="00F10986" w:rsidRDefault="00956ACB" w:rsidP="00956ACB">
      <w:pPr>
        <w:tabs>
          <w:tab w:val="left" w:pos="864"/>
        </w:tabs>
        <w:rPr>
          <w:sz w:val="20"/>
          <w:szCs w:val="20"/>
        </w:rPr>
      </w:pPr>
      <w:r w:rsidRPr="00F10986">
        <w:rPr>
          <w:sz w:val="20"/>
          <w:szCs w:val="20"/>
        </w:rPr>
        <w:t>Lector:</w:t>
      </w:r>
      <w:r w:rsidRPr="00F10986">
        <w:rPr>
          <w:sz w:val="20"/>
          <w:szCs w:val="20"/>
        </w:rPr>
        <w:tab/>
      </w:r>
      <w:r>
        <w:rPr>
          <w:sz w:val="20"/>
          <w:szCs w:val="20"/>
        </w:rPr>
        <w:t>James Kriz</w:t>
      </w:r>
    </w:p>
    <w:p w14:paraId="31C4B824" w14:textId="77777777" w:rsidR="00956ACB" w:rsidRPr="00F10986" w:rsidRDefault="00956ACB" w:rsidP="00956ACB">
      <w:pPr>
        <w:tabs>
          <w:tab w:val="left" w:pos="864"/>
        </w:tabs>
        <w:rPr>
          <w:sz w:val="20"/>
          <w:szCs w:val="20"/>
        </w:rPr>
      </w:pPr>
      <w:r w:rsidRPr="00F10986">
        <w:rPr>
          <w:sz w:val="20"/>
          <w:szCs w:val="20"/>
        </w:rPr>
        <w:t xml:space="preserve">Servers: </w:t>
      </w:r>
      <w:r w:rsidRPr="00F10986">
        <w:rPr>
          <w:sz w:val="20"/>
          <w:szCs w:val="20"/>
        </w:rPr>
        <w:tab/>
      </w:r>
      <w:r>
        <w:rPr>
          <w:sz w:val="20"/>
          <w:szCs w:val="20"/>
        </w:rPr>
        <w:t>Vincent &amp; Spencer Vandenberg</w:t>
      </w:r>
      <w:r w:rsidRPr="00F10986">
        <w:rPr>
          <w:sz w:val="20"/>
          <w:szCs w:val="20"/>
        </w:rPr>
        <w:t xml:space="preserve"> </w:t>
      </w:r>
    </w:p>
    <w:p w14:paraId="62D91066" w14:textId="77777777" w:rsidR="00956ACB" w:rsidRPr="00F10986" w:rsidRDefault="00956ACB" w:rsidP="00956ACB">
      <w:pPr>
        <w:tabs>
          <w:tab w:val="left" w:pos="864"/>
        </w:tabs>
        <w:rPr>
          <w:sz w:val="20"/>
          <w:szCs w:val="20"/>
        </w:rPr>
      </w:pPr>
      <w:r w:rsidRPr="00F10986">
        <w:rPr>
          <w:sz w:val="20"/>
          <w:szCs w:val="20"/>
        </w:rPr>
        <w:t>Rosary:</w:t>
      </w:r>
      <w:r w:rsidRPr="00F10986">
        <w:rPr>
          <w:sz w:val="20"/>
          <w:szCs w:val="20"/>
        </w:rPr>
        <w:tab/>
        <w:t>Joyce Rezac</w:t>
      </w:r>
    </w:p>
    <w:p w14:paraId="0B2D981D" w14:textId="1C6BD1A3" w:rsidR="00A2279D" w:rsidRPr="00D45306" w:rsidRDefault="00534CB9" w:rsidP="00534CB9">
      <w:pPr>
        <w:tabs>
          <w:tab w:val="left" w:pos="864"/>
        </w:tabs>
        <w:jc w:val="center"/>
        <w:rPr>
          <w:b/>
          <w:color w:val="EE0000"/>
          <w:sz w:val="22"/>
          <w:szCs w:val="20"/>
          <w:u w:val="single"/>
        </w:rPr>
      </w:pPr>
      <w:r w:rsidRPr="00220595">
        <w:rPr>
          <w:color w:val="000000"/>
          <w:kern w:val="2"/>
          <w:sz w:val="20"/>
          <w:szCs w:val="22"/>
        </w:rPr>
        <w:t>*CCD Christmas Pageant before Mass*</w:t>
      </w:r>
    </w:p>
    <w:sectPr w:rsidR="00A2279D" w:rsidRPr="00D45306" w:rsidSect="002064E5">
      <w:footerReference w:type="default" r:id="rId10"/>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C7AB" w14:textId="77777777" w:rsidR="00300443" w:rsidRDefault="00300443">
      <w:r>
        <w:separator/>
      </w:r>
    </w:p>
  </w:endnote>
  <w:endnote w:type="continuationSeparator" w:id="0">
    <w:p w14:paraId="11F9A3D1" w14:textId="77777777" w:rsidR="00300443" w:rsidRDefault="0030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FA3A" w14:textId="77777777" w:rsidR="004E133C" w:rsidRDefault="004E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485B" w14:textId="77777777" w:rsidR="00300443" w:rsidRDefault="00300443">
      <w:r>
        <w:separator/>
      </w:r>
    </w:p>
  </w:footnote>
  <w:footnote w:type="continuationSeparator" w:id="0">
    <w:p w14:paraId="686C43C3" w14:textId="77777777" w:rsidR="00300443" w:rsidRDefault="00300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E4C"/>
    <w:rsid w:val="00004E55"/>
    <w:rsid w:val="00011226"/>
    <w:rsid w:val="00012B10"/>
    <w:rsid w:val="00021857"/>
    <w:rsid w:val="00023D8B"/>
    <w:rsid w:val="0002468A"/>
    <w:rsid w:val="00027C7B"/>
    <w:rsid w:val="00030AF9"/>
    <w:rsid w:val="0003173D"/>
    <w:rsid w:val="00032B82"/>
    <w:rsid w:val="00037C6A"/>
    <w:rsid w:val="000400F1"/>
    <w:rsid w:val="00044B87"/>
    <w:rsid w:val="00045D8B"/>
    <w:rsid w:val="00050186"/>
    <w:rsid w:val="00054610"/>
    <w:rsid w:val="000555BF"/>
    <w:rsid w:val="00055806"/>
    <w:rsid w:val="0006323B"/>
    <w:rsid w:val="000639BA"/>
    <w:rsid w:val="0006556E"/>
    <w:rsid w:val="00067287"/>
    <w:rsid w:val="000710A8"/>
    <w:rsid w:val="00074BF5"/>
    <w:rsid w:val="0007661C"/>
    <w:rsid w:val="00076F64"/>
    <w:rsid w:val="00077874"/>
    <w:rsid w:val="00083F83"/>
    <w:rsid w:val="00084923"/>
    <w:rsid w:val="00085349"/>
    <w:rsid w:val="00087DED"/>
    <w:rsid w:val="00087FBC"/>
    <w:rsid w:val="0009010A"/>
    <w:rsid w:val="000913A7"/>
    <w:rsid w:val="00096E6A"/>
    <w:rsid w:val="000A0108"/>
    <w:rsid w:val="000A05A8"/>
    <w:rsid w:val="000A09A7"/>
    <w:rsid w:val="000A3697"/>
    <w:rsid w:val="000B010B"/>
    <w:rsid w:val="000B3AE8"/>
    <w:rsid w:val="000B4B68"/>
    <w:rsid w:val="000B60CD"/>
    <w:rsid w:val="000B7177"/>
    <w:rsid w:val="000C013C"/>
    <w:rsid w:val="000C0BC8"/>
    <w:rsid w:val="000C1218"/>
    <w:rsid w:val="000C1884"/>
    <w:rsid w:val="000C2286"/>
    <w:rsid w:val="000C2D1F"/>
    <w:rsid w:val="000D21D8"/>
    <w:rsid w:val="000D29CC"/>
    <w:rsid w:val="000D2BAB"/>
    <w:rsid w:val="000D5CC4"/>
    <w:rsid w:val="000D6AF7"/>
    <w:rsid w:val="000D6D61"/>
    <w:rsid w:val="000E0675"/>
    <w:rsid w:val="000E1586"/>
    <w:rsid w:val="000E205A"/>
    <w:rsid w:val="000E254B"/>
    <w:rsid w:val="000E2856"/>
    <w:rsid w:val="000E2A2F"/>
    <w:rsid w:val="000E3CEC"/>
    <w:rsid w:val="000E4CBD"/>
    <w:rsid w:val="000E62BE"/>
    <w:rsid w:val="000E65C1"/>
    <w:rsid w:val="000F0087"/>
    <w:rsid w:val="000F329B"/>
    <w:rsid w:val="000F3A5E"/>
    <w:rsid w:val="000F41B4"/>
    <w:rsid w:val="00102E8C"/>
    <w:rsid w:val="00103ABA"/>
    <w:rsid w:val="00105F35"/>
    <w:rsid w:val="001065E3"/>
    <w:rsid w:val="001068A8"/>
    <w:rsid w:val="00111C44"/>
    <w:rsid w:val="00112788"/>
    <w:rsid w:val="0011376A"/>
    <w:rsid w:val="00114A63"/>
    <w:rsid w:val="00121026"/>
    <w:rsid w:val="00122F34"/>
    <w:rsid w:val="00122F82"/>
    <w:rsid w:val="00123E7F"/>
    <w:rsid w:val="00125468"/>
    <w:rsid w:val="00125EBF"/>
    <w:rsid w:val="0013602D"/>
    <w:rsid w:val="00136B52"/>
    <w:rsid w:val="001377EA"/>
    <w:rsid w:val="00137C49"/>
    <w:rsid w:val="00145CC2"/>
    <w:rsid w:val="00146009"/>
    <w:rsid w:val="00146352"/>
    <w:rsid w:val="00146E7E"/>
    <w:rsid w:val="00150423"/>
    <w:rsid w:val="00150D43"/>
    <w:rsid w:val="00150F03"/>
    <w:rsid w:val="00153E05"/>
    <w:rsid w:val="001612CA"/>
    <w:rsid w:val="001617E1"/>
    <w:rsid w:val="0016443E"/>
    <w:rsid w:val="00166AE8"/>
    <w:rsid w:val="00171B0E"/>
    <w:rsid w:val="00172746"/>
    <w:rsid w:val="00177EB9"/>
    <w:rsid w:val="0018233A"/>
    <w:rsid w:val="001828B4"/>
    <w:rsid w:val="0018368A"/>
    <w:rsid w:val="00185080"/>
    <w:rsid w:val="00187B60"/>
    <w:rsid w:val="0019184A"/>
    <w:rsid w:val="00192671"/>
    <w:rsid w:val="00192866"/>
    <w:rsid w:val="001946A7"/>
    <w:rsid w:val="001958DF"/>
    <w:rsid w:val="001965A3"/>
    <w:rsid w:val="00197010"/>
    <w:rsid w:val="001A1346"/>
    <w:rsid w:val="001A17BD"/>
    <w:rsid w:val="001A4C9C"/>
    <w:rsid w:val="001B107F"/>
    <w:rsid w:val="001B6719"/>
    <w:rsid w:val="001C3DBA"/>
    <w:rsid w:val="001C4808"/>
    <w:rsid w:val="001C4B0F"/>
    <w:rsid w:val="001C4B3E"/>
    <w:rsid w:val="001C5BFC"/>
    <w:rsid w:val="001C67BC"/>
    <w:rsid w:val="001C79AD"/>
    <w:rsid w:val="001D19DD"/>
    <w:rsid w:val="001D3336"/>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1D63"/>
    <w:rsid w:val="001F21A8"/>
    <w:rsid w:val="001F4631"/>
    <w:rsid w:val="001F4A7E"/>
    <w:rsid w:val="001F6095"/>
    <w:rsid w:val="001F6F72"/>
    <w:rsid w:val="001F7609"/>
    <w:rsid w:val="00201D6B"/>
    <w:rsid w:val="002064E5"/>
    <w:rsid w:val="00207095"/>
    <w:rsid w:val="0021032F"/>
    <w:rsid w:val="00210CBF"/>
    <w:rsid w:val="002112C0"/>
    <w:rsid w:val="002113EA"/>
    <w:rsid w:val="0021192B"/>
    <w:rsid w:val="00212538"/>
    <w:rsid w:val="00216A10"/>
    <w:rsid w:val="00217853"/>
    <w:rsid w:val="00217E10"/>
    <w:rsid w:val="0022168E"/>
    <w:rsid w:val="00223773"/>
    <w:rsid w:val="00224003"/>
    <w:rsid w:val="00226064"/>
    <w:rsid w:val="002303AA"/>
    <w:rsid w:val="00231A7E"/>
    <w:rsid w:val="0023262E"/>
    <w:rsid w:val="00236A9F"/>
    <w:rsid w:val="00240F55"/>
    <w:rsid w:val="0024131C"/>
    <w:rsid w:val="00242D52"/>
    <w:rsid w:val="00242EA0"/>
    <w:rsid w:val="002467F7"/>
    <w:rsid w:val="00251717"/>
    <w:rsid w:val="00253C03"/>
    <w:rsid w:val="0025413A"/>
    <w:rsid w:val="00254551"/>
    <w:rsid w:val="0025570D"/>
    <w:rsid w:val="00255D1F"/>
    <w:rsid w:val="002560FD"/>
    <w:rsid w:val="002579DE"/>
    <w:rsid w:val="00262173"/>
    <w:rsid w:val="00263443"/>
    <w:rsid w:val="002640C6"/>
    <w:rsid w:val="0026445B"/>
    <w:rsid w:val="002677E7"/>
    <w:rsid w:val="00274C7A"/>
    <w:rsid w:val="0028118D"/>
    <w:rsid w:val="00281B5B"/>
    <w:rsid w:val="002839BF"/>
    <w:rsid w:val="002843E6"/>
    <w:rsid w:val="0028653C"/>
    <w:rsid w:val="00286793"/>
    <w:rsid w:val="0028799E"/>
    <w:rsid w:val="00287BC2"/>
    <w:rsid w:val="00293139"/>
    <w:rsid w:val="0029399D"/>
    <w:rsid w:val="00293AF4"/>
    <w:rsid w:val="00293CE6"/>
    <w:rsid w:val="00294511"/>
    <w:rsid w:val="0029562F"/>
    <w:rsid w:val="0029588E"/>
    <w:rsid w:val="00297019"/>
    <w:rsid w:val="0029781F"/>
    <w:rsid w:val="002A02BA"/>
    <w:rsid w:val="002A1B84"/>
    <w:rsid w:val="002A39C2"/>
    <w:rsid w:val="002A794F"/>
    <w:rsid w:val="002A7E70"/>
    <w:rsid w:val="002B04B6"/>
    <w:rsid w:val="002B11A0"/>
    <w:rsid w:val="002B29C3"/>
    <w:rsid w:val="002B4AD9"/>
    <w:rsid w:val="002B4CDE"/>
    <w:rsid w:val="002B5694"/>
    <w:rsid w:val="002B59E7"/>
    <w:rsid w:val="002C0BFF"/>
    <w:rsid w:val="002C14BD"/>
    <w:rsid w:val="002C41DB"/>
    <w:rsid w:val="002C4DAD"/>
    <w:rsid w:val="002D0EBD"/>
    <w:rsid w:val="002D1D2B"/>
    <w:rsid w:val="002D1FFD"/>
    <w:rsid w:val="002D29EE"/>
    <w:rsid w:val="002D68DB"/>
    <w:rsid w:val="002D6F35"/>
    <w:rsid w:val="002E222D"/>
    <w:rsid w:val="002E2C6F"/>
    <w:rsid w:val="002E4E0A"/>
    <w:rsid w:val="002E5382"/>
    <w:rsid w:val="002F1A5A"/>
    <w:rsid w:val="002F28FE"/>
    <w:rsid w:val="002F3278"/>
    <w:rsid w:val="002F475A"/>
    <w:rsid w:val="002F4A1D"/>
    <w:rsid w:val="002F4D68"/>
    <w:rsid w:val="002F5208"/>
    <w:rsid w:val="002F70A0"/>
    <w:rsid w:val="002F776C"/>
    <w:rsid w:val="00300443"/>
    <w:rsid w:val="00301412"/>
    <w:rsid w:val="003111B2"/>
    <w:rsid w:val="003111CB"/>
    <w:rsid w:val="00314624"/>
    <w:rsid w:val="00314970"/>
    <w:rsid w:val="00317319"/>
    <w:rsid w:val="00317D0E"/>
    <w:rsid w:val="00320BC4"/>
    <w:rsid w:val="00321440"/>
    <w:rsid w:val="00321CE6"/>
    <w:rsid w:val="0032286E"/>
    <w:rsid w:val="00322C42"/>
    <w:rsid w:val="00326382"/>
    <w:rsid w:val="003272F9"/>
    <w:rsid w:val="00327D50"/>
    <w:rsid w:val="00330F6D"/>
    <w:rsid w:val="0033280D"/>
    <w:rsid w:val="0033348B"/>
    <w:rsid w:val="0033524D"/>
    <w:rsid w:val="00336274"/>
    <w:rsid w:val="003362DD"/>
    <w:rsid w:val="0033724F"/>
    <w:rsid w:val="00337589"/>
    <w:rsid w:val="00337A0C"/>
    <w:rsid w:val="003426D6"/>
    <w:rsid w:val="003428A1"/>
    <w:rsid w:val="00344DA8"/>
    <w:rsid w:val="003472F3"/>
    <w:rsid w:val="00347A7D"/>
    <w:rsid w:val="0035034D"/>
    <w:rsid w:val="00351C52"/>
    <w:rsid w:val="00351E71"/>
    <w:rsid w:val="00357D74"/>
    <w:rsid w:val="003604DA"/>
    <w:rsid w:val="003619EB"/>
    <w:rsid w:val="003643B6"/>
    <w:rsid w:val="00365067"/>
    <w:rsid w:val="00367E7D"/>
    <w:rsid w:val="003701D2"/>
    <w:rsid w:val="003707C5"/>
    <w:rsid w:val="003715FB"/>
    <w:rsid w:val="00371B3F"/>
    <w:rsid w:val="00372A42"/>
    <w:rsid w:val="00373E0F"/>
    <w:rsid w:val="0037479E"/>
    <w:rsid w:val="00375BAB"/>
    <w:rsid w:val="00380A13"/>
    <w:rsid w:val="00382C84"/>
    <w:rsid w:val="00385C0A"/>
    <w:rsid w:val="003868FC"/>
    <w:rsid w:val="00387B7D"/>
    <w:rsid w:val="003900A5"/>
    <w:rsid w:val="003906FD"/>
    <w:rsid w:val="00390B03"/>
    <w:rsid w:val="00395237"/>
    <w:rsid w:val="003969B7"/>
    <w:rsid w:val="003A39C5"/>
    <w:rsid w:val="003A3C95"/>
    <w:rsid w:val="003A4F51"/>
    <w:rsid w:val="003A5291"/>
    <w:rsid w:val="003A56C6"/>
    <w:rsid w:val="003B0DA5"/>
    <w:rsid w:val="003B1013"/>
    <w:rsid w:val="003B2160"/>
    <w:rsid w:val="003B25E3"/>
    <w:rsid w:val="003B3092"/>
    <w:rsid w:val="003B395A"/>
    <w:rsid w:val="003B5922"/>
    <w:rsid w:val="003B6385"/>
    <w:rsid w:val="003C171D"/>
    <w:rsid w:val="003C2A4B"/>
    <w:rsid w:val="003C3F34"/>
    <w:rsid w:val="003C644C"/>
    <w:rsid w:val="003C76CE"/>
    <w:rsid w:val="003C7A6A"/>
    <w:rsid w:val="003D0CB8"/>
    <w:rsid w:val="003D15B2"/>
    <w:rsid w:val="003D2E10"/>
    <w:rsid w:val="003E38E4"/>
    <w:rsid w:val="003E3B9F"/>
    <w:rsid w:val="003E428E"/>
    <w:rsid w:val="003E439A"/>
    <w:rsid w:val="003E461A"/>
    <w:rsid w:val="003E7CE5"/>
    <w:rsid w:val="003F244A"/>
    <w:rsid w:val="003F2FA8"/>
    <w:rsid w:val="003F38DB"/>
    <w:rsid w:val="0040060C"/>
    <w:rsid w:val="004044D1"/>
    <w:rsid w:val="00404513"/>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51E35"/>
    <w:rsid w:val="004522AE"/>
    <w:rsid w:val="004525F7"/>
    <w:rsid w:val="00452D54"/>
    <w:rsid w:val="004542DC"/>
    <w:rsid w:val="00456050"/>
    <w:rsid w:val="004570A8"/>
    <w:rsid w:val="00457AD6"/>
    <w:rsid w:val="00460837"/>
    <w:rsid w:val="00460B1B"/>
    <w:rsid w:val="00463DE3"/>
    <w:rsid w:val="0046441C"/>
    <w:rsid w:val="00464489"/>
    <w:rsid w:val="0046451A"/>
    <w:rsid w:val="004656ED"/>
    <w:rsid w:val="0047280C"/>
    <w:rsid w:val="00472E40"/>
    <w:rsid w:val="0047330C"/>
    <w:rsid w:val="00474197"/>
    <w:rsid w:val="004744CC"/>
    <w:rsid w:val="004769F9"/>
    <w:rsid w:val="0048198C"/>
    <w:rsid w:val="004838AD"/>
    <w:rsid w:val="00486DBF"/>
    <w:rsid w:val="00486F06"/>
    <w:rsid w:val="00487052"/>
    <w:rsid w:val="00487BEC"/>
    <w:rsid w:val="00492E71"/>
    <w:rsid w:val="004943A3"/>
    <w:rsid w:val="004943F3"/>
    <w:rsid w:val="00494C60"/>
    <w:rsid w:val="00496F7F"/>
    <w:rsid w:val="0049790C"/>
    <w:rsid w:val="004A0873"/>
    <w:rsid w:val="004A090C"/>
    <w:rsid w:val="004A14BD"/>
    <w:rsid w:val="004A2D52"/>
    <w:rsid w:val="004A4704"/>
    <w:rsid w:val="004A5488"/>
    <w:rsid w:val="004A5754"/>
    <w:rsid w:val="004A7745"/>
    <w:rsid w:val="004A7966"/>
    <w:rsid w:val="004B058B"/>
    <w:rsid w:val="004B07CB"/>
    <w:rsid w:val="004B449C"/>
    <w:rsid w:val="004B4B8E"/>
    <w:rsid w:val="004B5375"/>
    <w:rsid w:val="004C1746"/>
    <w:rsid w:val="004C1C72"/>
    <w:rsid w:val="004C2754"/>
    <w:rsid w:val="004C73FC"/>
    <w:rsid w:val="004D5EC2"/>
    <w:rsid w:val="004D7549"/>
    <w:rsid w:val="004E133C"/>
    <w:rsid w:val="004E187F"/>
    <w:rsid w:val="004E1D41"/>
    <w:rsid w:val="004E2085"/>
    <w:rsid w:val="004E2BFA"/>
    <w:rsid w:val="004E4CB9"/>
    <w:rsid w:val="004E59AB"/>
    <w:rsid w:val="004E6C7A"/>
    <w:rsid w:val="004F11EE"/>
    <w:rsid w:val="004F2C34"/>
    <w:rsid w:val="004F3D53"/>
    <w:rsid w:val="004F54C1"/>
    <w:rsid w:val="004F57CB"/>
    <w:rsid w:val="004F65E2"/>
    <w:rsid w:val="004F6E71"/>
    <w:rsid w:val="00500C70"/>
    <w:rsid w:val="005025E5"/>
    <w:rsid w:val="00502FED"/>
    <w:rsid w:val="00503CB4"/>
    <w:rsid w:val="0050464D"/>
    <w:rsid w:val="005059EC"/>
    <w:rsid w:val="005064FF"/>
    <w:rsid w:val="005148AA"/>
    <w:rsid w:val="0051514A"/>
    <w:rsid w:val="00515279"/>
    <w:rsid w:val="0051548F"/>
    <w:rsid w:val="00515E1D"/>
    <w:rsid w:val="00520240"/>
    <w:rsid w:val="0052197B"/>
    <w:rsid w:val="00521ABA"/>
    <w:rsid w:val="00521AEC"/>
    <w:rsid w:val="00522FC9"/>
    <w:rsid w:val="00523272"/>
    <w:rsid w:val="00524266"/>
    <w:rsid w:val="005252EB"/>
    <w:rsid w:val="00527AD3"/>
    <w:rsid w:val="0053131A"/>
    <w:rsid w:val="0053259F"/>
    <w:rsid w:val="00534CB9"/>
    <w:rsid w:val="00535DC4"/>
    <w:rsid w:val="005375D8"/>
    <w:rsid w:val="00541505"/>
    <w:rsid w:val="005423EC"/>
    <w:rsid w:val="00543AE7"/>
    <w:rsid w:val="00544196"/>
    <w:rsid w:val="005458F6"/>
    <w:rsid w:val="00552248"/>
    <w:rsid w:val="005542C6"/>
    <w:rsid w:val="00554EC4"/>
    <w:rsid w:val="00555408"/>
    <w:rsid w:val="00557375"/>
    <w:rsid w:val="00557428"/>
    <w:rsid w:val="005605FB"/>
    <w:rsid w:val="00560993"/>
    <w:rsid w:val="00566478"/>
    <w:rsid w:val="00567514"/>
    <w:rsid w:val="00567C7E"/>
    <w:rsid w:val="00572A26"/>
    <w:rsid w:val="005741FC"/>
    <w:rsid w:val="005748CE"/>
    <w:rsid w:val="00576F1A"/>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37D7"/>
    <w:rsid w:val="005A5193"/>
    <w:rsid w:val="005A541E"/>
    <w:rsid w:val="005B178A"/>
    <w:rsid w:val="005B2748"/>
    <w:rsid w:val="005B36BA"/>
    <w:rsid w:val="005B4B5D"/>
    <w:rsid w:val="005B5538"/>
    <w:rsid w:val="005B5F90"/>
    <w:rsid w:val="005B7EE1"/>
    <w:rsid w:val="005B7F10"/>
    <w:rsid w:val="005C07CD"/>
    <w:rsid w:val="005C2210"/>
    <w:rsid w:val="005C3748"/>
    <w:rsid w:val="005C7488"/>
    <w:rsid w:val="005C7689"/>
    <w:rsid w:val="005D06A3"/>
    <w:rsid w:val="005D281A"/>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13D9B"/>
    <w:rsid w:val="00613FAE"/>
    <w:rsid w:val="006146DE"/>
    <w:rsid w:val="006146FB"/>
    <w:rsid w:val="006154A4"/>
    <w:rsid w:val="00621576"/>
    <w:rsid w:val="00621FEC"/>
    <w:rsid w:val="00624FC7"/>
    <w:rsid w:val="00627BA7"/>
    <w:rsid w:val="00627E0E"/>
    <w:rsid w:val="00633036"/>
    <w:rsid w:val="00634046"/>
    <w:rsid w:val="006404C2"/>
    <w:rsid w:val="00641A12"/>
    <w:rsid w:val="00641E90"/>
    <w:rsid w:val="00647B44"/>
    <w:rsid w:val="0065131F"/>
    <w:rsid w:val="00652F1C"/>
    <w:rsid w:val="00654567"/>
    <w:rsid w:val="00656803"/>
    <w:rsid w:val="00657B27"/>
    <w:rsid w:val="0066111C"/>
    <w:rsid w:val="00661B47"/>
    <w:rsid w:val="00661E6D"/>
    <w:rsid w:val="00662139"/>
    <w:rsid w:val="00664D63"/>
    <w:rsid w:val="006654E0"/>
    <w:rsid w:val="006665C1"/>
    <w:rsid w:val="00666E68"/>
    <w:rsid w:val="00667002"/>
    <w:rsid w:val="00667376"/>
    <w:rsid w:val="006674F5"/>
    <w:rsid w:val="00671BA0"/>
    <w:rsid w:val="0067294B"/>
    <w:rsid w:val="006748A7"/>
    <w:rsid w:val="0067491C"/>
    <w:rsid w:val="00680B2F"/>
    <w:rsid w:val="0068144B"/>
    <w:rsid w:val="00681CE3"/>
    <w:rsid w:val="00682F64"/>
    <w:rsid w:val="006837D4"/>
    <w:rsid w:val="00683E42"/>
    <w:rsid w:val="00686105"/>
    <w:rsid w:val="0068656D"/>
    <w:rsid w:val="006865D4"/>
    <w:rsid w:val="00687A9B"/>
    <w:rsid w:val="006902A2"/>
    <w:rsid w:val="006905DB"/>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7468"/>
    <w:rsid w:val="006C0908"/>
    <w:rsid w:val="006C2AC7"/>
    <w:rsid w:val="006C4429"/>
    <w:rsid w:val="006C45CA"/>
    <w:rsid w:val="006C62F7"/>
    <w:rsid w:val="006C73E1"/>
    <w:rsid w:val="006C7DFE"/>
    <w:rsid w:val="006D1E20"/>
    <w:rsid w:val="006D3535"/>
    <w:rsid w:val="006D53B3"/>
    <w:rsid w:val="006D5D9F"/>
    <w:rsid w:val="006D6B42"/>
    <w:rsid w:val="006E03D6"/>
    <w:rsid w:val="006E307F"/>
    <w:rsid w:val="006E44D9"/>
    <w:rsid w:val="006E461A"/>
    <w:rsid w:val="006E55A1"/>
    <w:rsid w:val="006E7F21"/>
    <w:rsid w:val="006F79B3"/>
    <w:rsid w:val="0070247B"/>
    <w:rsid w:val="007024D9"/>
    <w:rsid w:val="00702CAE"/>
    <w:rsid w:val="00703108"/>
    <w:rsid w:val="0070482A"/>
    <w:rsid w:val="007059E6"/>
    <w:rsid w:val="00706BF5"/>
    <w:rsid w:val="007105A0"/>
    <w:rsid w:val="007111BF"/>
    <w:rsid w:val="00715725"/>
    <w:rsid w:val="007166CF"/>
    <w:rsid w:val="007176E2"/>
    <w:rsid w:val="00717D69"/>
    <w:rsid w:val="00720677"/>
    <w:rsid w:val="00721644"/>
    <w:rsid w:val="007229B7"/>
    <w:rsid w:val="007234B4"/>
    <w:rsid w:val="0072405F"/>
    <w:rsid w:val="007248C6"/>
    <w:rsid w:val="00725537"/>
    <w:rsid w:val="00727540"/>
    <w:rsid w:val="00731727"/>
    <w:rsid w:val="0073293A"/>
    <w:rsid w:val="007337C3"/>
    <w:rsid w:val="007348FB"/>
    <w:rsid w:val="00736749"/>
    <w:rsid w:val="00742345"/>
    <w:rsid w:val="007427E3"/>
    <w:rsid w:val="00744833"/>
    <w:rsid w:val="00745ABC"/>
    <w:rsid w:val="00746520"/>
    <w:rsid w:val="00752EF1"/>
    <w:rsid w:val="0076207A"/>
    <w:rsid w:val="00762D00"/>
    <w:rsid w:val="00763217"/>
    <w:rsid w:val="00763B76"/>
    <w:rsid w:val="00766E74"/>
    <w:rsid w:val="00767E9F"/>
    <w:rsid w:val="007714F1"/>
    <w:rsid w:val="007755BE"/>
    <w:rsid w:val="00776CA6"/>
    <w:rsid w:val="00777B10"/>
    <w:rsid w:val="007811AA"/>
    <w:rsid w:val="0078276F"/>
    <w:rsid w:val="007833BE"/>
    <w:rsid w:val="00785083"/>
    <w:rsid w:val="0078562A"/>
    <w:rsid w:val="0078579F"/>
    <w:rsid w:val="00785AF3"/>
    <w:rsid w:val="007862F8"/>
    <w:rsid w:val="00795791"/>
    <w:rsid w:val="007963C2"/>
    <w:rsid w:val="00796B8A"/>
    <w:rsid w:val="007977C4"/>
    <w:rsid w:val="007A0061"/>
    <w:rsid w:val="007A1F2A"/>
    <w:rsid w:val="007A2FDC"/>
    <w:rsid w:val="007A31F6"/>
    <w:rsid w:val="007A3FA9"/>
    <w:rsid w:val="007A7A3D"/>
    <w:rsid w:val="007B0E08"/>
    <w:rsid w:val="007B3756"/>
    <w:rsid w:val="007B530F"/>
    <w:rsid w:val="007B5C0E"/>
    <w:rsid w:val="007B5F6C"/>
    <w:rsid w:val="007B7CA6"/>
    <w:rsid w:val="007C0076"/>
    <w:rsid w:val="007C5260"/>
    <w:rsid w:val="007C59EE"/>
    <w:rsid w:val="007C6D82"/>
    <w:rsid w:val="007C78DC"/>
    <w:rsid w:val="007D0526"/>
    <w:rsid w:val="007D0D87"/>
    <w:rsid w:val="007D3C5D"/>
    <w:rsid w:val="007D4910"/>
    <w:rsid w:val="007E0C2E"/>
    <w:rsid w:val="007E18E6"/>
    <w:rsid w:val="007E28E5"/>
    <w:rsid w:val="007E442A"/>
    <w:rsid w:val="007E7006"/>
    <w:rsid w:val="007F020A"/>
    <w:rsid w:val="007F1C33"/>
    <w:rsid w:val="007F4042"/>
    <w:rsid w:val="007F7E27"/>
    <w:rsid w:val="008016F2"/>
    <w:rsid w:val="0080304C"/>
    <w:rsid w:val="00803F76"/>
    <w:rsid w:val="008041D4"/>
    <w:rsid w:val="008044A2"/>
    <w:rsid w:val="00804AC3"/>
    <w:rsid w:val="00805D99"/>
    <w:rsid w:val="008065ED"/>
    <w:rsid w:val="00806B8C"/>
    <w:rsid w:val="00810AFC"/>
    <w:rsid w:val="008124D6"/>
    <w:rsid w:val="00814254"/>
    <w:rsid w:val="00814FA3"/>
    <w:rsid w:val="00816084"/>
    <w:rsid w:val="0082003D"/>
    <w:rsid w:val="00820172"/>
    <w:rsid w:val="008265E5"/>
    <w:rsid w:val="008274A9"/>
    <w:rsid w:val="00830E4E"/>
    <w:rsid w:val="0083165B"/>
    <w:rsid w:val="00831B76"/>
    <w:rsid w:val="008321CF"/>
    <w:rsid w:val="00832822"/>
    <w:rsid w:val="00833AD2"/>
    <w:rsid w:val="00833D4D"/>
    <w:rsid w:val="00840090"/>
    <w:rsid w:val="0084046A"/>
    <w:rsid w:val="0084504C"/>
    <w:rsid w:val="0085155D"/>
    <w:rsid w:val="00851DB1"/>
    <w:rsid w:val="00856160"/>
    <w:rsid w:val="00860419"/>
    <w:rsid w:val="00861473"/>
    <w:rsid w:val="00862D99"/>
    <w:rsid w:val="00862E5F"/>
    <w:rsid w:val="00864902"/>
    <w:rsid w:val="00866D48"/>
    <w:rsid w:val="0087099D"/>
    <w:rsid w:val="008721CE"/>
    <w:rsid w:val="00873033"/>
    <w:rsid w:val="0087346A"/>
    <w:rsid w:val="00873908"/>
    <w:rsid w:val="00875056"/>
    <w:rsid w:val="00875395"/>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471C"/>
    <w:rsid w:val="008B0BCB"/>
    <w:rsid w:val="008B10BC"/>
    <w:rsid w:val="008B20EF"/>
    <w:rsid w:val="008B27D5"/>
    <w:rsid w:val="008B2D48"/>
    <w:rsid w:val="008B3D14"/>
    <w:rsid w:val="008B3DC9"/>
    <w:rsid w:val="008B4D00"/>
    <w:rsid w:val="008C0395"/>
    <w:rsid w:val="008C1C66"/>
    <w:rsid w:val="008C2A83"/>
    <w:rsid w:val="008C316B"/>
    <w:rsid w:val="008C6F98"/>
    <w:rsid w:val="008D077A"/>
    <w:rsid w:val="008D2734"/>
    <w:rsid w:val="008D6AD8"/>
    <w:rsid w:val="008D6E10"/>
    <w:rsid w:val="008D7BC8"/>
    <w:rsid w:val="008E386C"/>
    <w:rsid w:val="008E3B5F"/>
    <w:rsid w:val="008F1203"/>
    <w:rsid w:val="008F3C9A"/>
    <w:rsid w:val="008F407F"/>
    <w:rsid w:val="008F5135"/>
    <w:rsid w:val="008F5166"/>
    <w:rsid w:val="008F661F"/>
    <w:rsid w:val="0090092E"/>
    <w:rsid w:val="00901226"/>
    <w:rsid w:val="00902AF2"/>
    <w:rsid w:val="009043A3"/>
    <w:rsid w:val="0090446B"/>
    <w:rsid w:val="00906336"/>
    <w:rsid w:val="009114AC"/>
    <w:rsid w:val="0091181E"/>
    <w:rsid w:val="0091406C"/>
    <w:rsid w:val="00914860"/>
    <w:rsid w:val="009150F2"/>
    <w:rsid w:val="0091541A"/>
    <w:rsid w:val="009172B3"/>
    <w:rsid w:val="0092173D"/>
    <w:rsid w:val="0092180F"/>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2A5E"/>
    <w:rsid w:val="009530CF"/>
    <w:rsid w:val="00953DAF"/>
    <w:rsid w:val="00954A41"/>
    <w:rsid w:val="00955D65"/>
    <w:rsid w:val="009569BB"/>
    <w:rsid w:val="00956ACB"/>
    <w:rsid w:val="00957B92"/>
    <w:rsid w:val="00957F99"/>
    <w:rsid w:val="0096673A"/>
    <w:rsid w:val="00966762"/>
    <w:rsid w:val="009720CD"/>
    <w:rsid w:val="00972850"/>
    <w:rsid w:val="00972B7E"/>
    <w:rsid w:val="00972FBC"/>
    <w:rsid w:val="00974AB5"/>
    <w:rsid w:val="00976653"/>
    <w:rsid w:val="00980237"/>
    <w:rsid w:val="009845A1"/>
    <w:rsid w:val="0098631C"/>
    <w:rsid w:val="00986377"/>
    <w:rsid w:val="0098759E"/>
    <w:rsid w:val="0099288B"/>
    <w:rsid w:val="0099361F"/>
    <w:rsid w:val="00993F6B"/>
    <w:rsid w:val="0099413C"/>
    <w:rsid w:val="0099708D"/>
    <w:rsid w:val="009A3C74"/>
    <w:rsid w:val="009A78B5"/>
    <w:rsid w:val="009B0CC8"/>
    <w:rsid w:val="009B375E"/>
    <w:rsid w:val="009B46A4"/>
    <w:rsid w:val="009B4E6D"/>
    <w:rsid w:val="009B4FA6"/>
    <w:rsid w:val="009B6753"/>
    <w:rsid w:val="009C0EA1"/>
    <w:rsid w:val="009C0F01"/>
    <w:rsid w:val="009C2687"/>
    <w:rsid w:val="009C4AFC"/>
    <w:rsid w:val="009C6DA0"/>
    <w:rsid w:val="009D13F5"/>
    <w:rsid w:val="009D2CA2"/>
    <w:rsid w:val="009D5057"/>
    <w:rsid w:val="009E092F"/>
    <w:rsid w:val="009E0A81"/>
    <w:rsid w:val="009E0DB0"/>
    <w:rsid w:val="009E3188"/>
    <w:rsid w:val="009E50D0"/>
    <w:rsid w:val="009E7955"/>
    <w:rsid w:val="009E7A58"/>
    <w:rsid w:val="009F04AF"/>
    <w:rsid w:val="009F41A2"/>
    <w:rsid w:val="009F60A8"/>
    <w:rsid w:val="009F61ED"/>
    <w:rsid w:val="009F640F"/>
    <w:rsid w:val="009F67E0"/>
    <w:rsid w:val="009F7AAC"/>
    <w:rsid w:val="00A044B3"/>
    <w:rsid w:val="00A044F7"/>
    <w:rsid w:val="00A04597"/>
    <w:rsid w:val="00A045FA"/>
    <w:rsid w:val="00A07F45"/>
    <w:rsid w:val="00A10F83"/>
    <w:rsid w:val="00A127C3"/>
    <w:rsid w:val="00A15D89"/>
    <w:rsid w:val="00A1664C"/>
    <w:rsid w:val="00A2279D"/>
    <w:rsid w:val="00A301D6"/>
    <w:rsid w:val="00A316DB"/>
    <w:rsid w:val="00A35969"/>
    <w:rsid w:val="00A410CE"/>
    <w:rsid w:val="00A447B7"/>
    <w:rsid w:val="00A4563B"/>
    <w:rsid w:val="00A45C37"/>
    <w:rsid w:val="00A46ED9"/>
    <w:rsid w:val="00A47D16"/>
    <w:rsid w:val="00A508E7"/>
    <w:rsid w:val="00A551A4"/>
    <w:rsid w:val="00A55711"/>
    <w:rsid w:val="00A62F9F"/>
    <w:rsid w:val="00A702CE"/>
    <w:rsid w:val="00A70388"/>
    <w:rsid w:val="00A71515"/>
    <w:rsid w:val="00A74233"/>
    <w:rsid w:val="00A769E3"/>
    <w:rsid w:val="00A77984"/>
    <w:rsid w:val="00A840F4"/>
    <w:rsid w:val="00A84A8B"/>
    <w:rsid w:val="00A85251"/>
    <w:rsid w:val="00A87E75"/>
    <w:rsid w:val="00A90B40"/>
    <w:rsid w:val="00A90D5E"/>
    <w:rsid w:val="00A96535"/>
    <w:rsid w:val="00A96761"/>
    <w:rsid w:val="00A97184"/>
    <w:rsid w:val="00AA004F"/>
    <w:rsid w:val="00AA0DE8"/>
    <w:rsid w:val="00AA11AF"/>
    <w:rsid w:val="00AA25C8"/>
    <w:rsid w:val="00AA6A03"/>
    <w:rsid w:val="00AB40A2"/>
    <w:rsid w:val="00AB4B20"/>
    <w:rsid w:val="00AB60E2"/>
    <w:rsid w:val="00AC04BC"/>
    <w:rsid w:val="00AC0A6E"/>
    <w:rsid w:val="00AC0F4A"/>
    <w:rsid w:val="00AC11EC"/>
    <w:rsid w:val="00AC1748"/>
    <w:rsid w:val="00AC24A7"/>
    <w:rsid w:val="00AC2B27"/>
    <w:rsid w:val="00AC2F34"/>
    <w:rsid w:val="00AC442A"/>
    <w:rsid w:val="00AC624B"/>
    <w:rsid w:val="00AC63D7"/>
    <w:rsid w:val="00AC7065"/>
    <w:rsid w:val="00AC7B27"/>
    <w:rsid w:val="00AC7C9D"/>
    <w:rsid w:val="00AD3838"/>
    <w:rsid w:val="00AD4224"/>
    <w:rsid w:val="00AD48AF"/>
    <w:rsid w:val="00AD4C67"/>
    <w:rsid w:val="00AD6CEC"/>
    <w:rsid w:val="00AD7348"/>
    <w:rsid w:val="00AE0AE8"/>
    <w:rsid w:val="00AE0D1D"/>
    <w:rsid w:val="00AE42EA"/>
    <w:rsid w:val="00AE4562"/>
    <w:rsid w:val="00AE4811"/>
    <w:rsid w:val="00AF1433"/>
    <w:rsid w:val="00AF218C"/>
    <w:rsid w:val="00AF56BA"/>
    <w:rsid w:val="00AF5B2F"/>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326"/>
    <w:rsid w:val="00B23A4D"/>
    <w:rsid w:val="00B244F8"/>
    <w:rsid w:val="00B27416"/>
    <w:rsid w:val="00B27DEB"/>
    <w:rsid w:val="00B30097"/>
    <w:rsid w:val="00B3401B"/>
    <w:rsid w:val="00B351C6"/>
    <w:rsid w:val="00B35A4E"/>
    <w:rsid w:val="00B35B70"/>
    <w:rsid w:val="00B35FEF"/>
    <w:rsid w:val="00B3600A"/>
    <w:rsid w:val="00B37CE7"/>
    <w:rsid w:val="00B431C1"/>
    <w:rsid w:val="00B43339"/>
    <w:rsid w:val="00B4384D"/>
    <w:rsid w:val="00B4503A"/>
    <w:rsid w:val="00B46F33"/>
    <w:rsid w:val="00B5419E"/>
    <w:rsid w:val="00B545C0"/>
    <w:rsid w:val="00B60D2F"/>
    <w:rsid w:val="00B619BF"/>
    <w:rsid w:val="00B63153"/>
    <w:rsid w:val="00B674AB"/>
    <w:rsid w:val="00B67E31"/>
    <w:rsid w:val="00B67F3F"/>
    <w:rsid w:val="00B72714"/>
    <w:rsid w:val="00B764B7"/>
    <w:rsid w:val="00B76694"/>
    <w:rsid w:val="00B82543"/>
    <w:rsid w:val="00B83407"/>
    <w:rsid w:val="00B84265"/>
    <w:rsid w:val="00B87DE8"/>
    <w:rsid w:val="00B950BD"/>
    <w:rsid w:val="00B95BE4"/>
    <w:rsid w:val="00BA36EA"/>
    <w:rsid w:val="00BA609D"/>
    <w:rsid w:val="00BA6E0B"/>
    <w:rsid w:val="00BA7542"/>
    <w:rsid w:val="00BB0641"/>
    <w:rsid w:val="00BB2599"/>
    <w:rsid w:val="00BB3D25"/>
    <w:rsid w:val="00BB5F98"/>
    <w:rsid w:val="00BC0FAA"/>
    <w:rsid w:val="00BC0FB3"/>
    <w:rsid w:val="00BC1943"/>
    <w:rsid w:val="00BC2D7B"/>
    <w:rsid w:val="00BC4153"/>
    <w:rsid w:val="00BC5712"/>
    <w:rsid w:val="00BC774B"/>
    <w:rsid w:val="00BD017C"/>
    <w:rsid w:val="00BD3FAD"/>
    <w:rsid w:val="00BD43D0"/>
    <w:rsid w:val="00BD7DE2"/>
    <w:rsid w:val="00BE1A6B"/>
    <w:rsid w:val="00BE1DA0"/>
    <w:rsid w:val="00BE3029"/>
    <w:rsid w:val="00BE383F"/>
    <w:rsid w:val="00BE4BD6"/>
    <w:rsid w:val="00BE5B12"/>
    <w:rsid w:val="00BE723D"/>
    <w:rsid w:val="00BE7F56"/>
    <w:rsid w:val="00BF02CE"/>
    <w:rsid w:val="00BF2C29"/>
    <w:rsid w:val="00BF6DEA"/>
    <w:rsid w:val="00BF73ED"/>
    <w:rsid w:val="00C00055"/>
    <w:rsid w:val="00C006DC"/>
    <w:rsid w:val="00C00F01"/>
    <w:rsid w:val="00C02525"/>
    <w:rsid w:val="00C03B90"/>
    <w:rsid w:val="00C06EC4"/>
    <w:rsid w:val="00C12E20"/>
    <w:rsid w:val="00C1372C"/>
    <w:rsid w:val="00C166C1"/>
    <w:rsid w:val="00C213BF"/>
    <w:rsid w:val="00C23082"/>
    <w:rsid w:val="00C2765F"/>
    <w:rsid w:val="00C27879"/>
    <w:rsid w:val="00C27DAD"/>
    <w:rsid w:val="00C27EA5"/>
    <w:rsid w:val="00C30040"/>
    <w:rsid w:val="00C30521"/>
    <w:rsid w:val="00C3054C"/>
    <w:rsid w:val="00C30639"/>
    <w:rsid w:val="00C32068"/>
    <w:rsid w:val="00C33EE3"/>
    <w:rsid w:val="00C34201"/>
    <w:rsid w:val="00C354C1"/>
    <w:rsid w:val="00C36684"/>
    <w:rsid w:val="00C436CF"/>
    <w:rsid w:val="00C43A22"/>
    <w:rsid w:val="00C46896"/>
    <w:rsid w:val="00C51E5E"/>
    <w:rsid w:val="00C55378"/>
    <w:rsid w:val="00C55FE3"/>
    <w:rsid w:val="00C56C3B"/>
    <w:rsid w:val="00C64A0A"/>
    <w:rsid w:val="00C66D88"/>
    <w:rsid w:val="00C710B9"/>
    <w:rsid w:val="00C7296E"/>
    <w:rsid w:val="00C749D1"/>
    <w:rsid w:val="00C7574A"/>
    <w:rsid w:val="00C77679"/>
    <w:rsid w:val="00C803CF"/>
    <w:rsid w:val="00C83557"/>
    <w:rsid w:val="00C837E1"/>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2C47"/>
    <w:rsid w:val="00CB3B1F"/>
    <w:rsid w:val="00CC3367"/>
    <w:rsid w:val="00CC46C3"/>
    <w:rsid w:val="00CC56B8"/>
    <w:rsid w:val="00CC6E7E"/>
    <w:rsid w:val="00CC7976"/>
    <w:rsid w:val="00CC79A5"/>
    <w:rsid w:val="00CD289F"/>
    <w:rsid w:val="00CD3722"/>
    <w:rsid w:val="00CE0DCC"/>
    <w:rsid w:val="00CE1D54"/>
    <w:rsid w:val="00CE3058"/>
    <w:rsid w:val="00CE33AC"/>
    <w:rsid w:val="00CF102C"/>
    <w:rsid w:val="00CF18F1"/>
    <w:rsid w:val="00CF2630"/>
    <w:rsid w:val="00CF2783"/>
    <w:rsid w:val="00CF31CA"/>
    <w:rsid w:val="00D00215"/>
    <w:rsid w:val="00D01069"/>
    <w:rsid w:val="00D028FC"/>
    <w:rsid w:val="00D02F74"/>
    <w:rsid w:val="00D03E23"/>
    <w:rsid w:val="00D04D84"/>
    <w:rsid w:val="00D075D0"/>
    <w:rsid w:val="00D10F28"/>
    <w:rsid w:val="00D11BEF"/>
    <w:rsid w:val="00D124F9"/>
    <w:rsid w:val="00D137FA"/>
    <w:rsid w:val="00D13803"/>
    <w:rsid w:val="00D15291"/>
    <w:rsid w:val="00D16E65"/>
    <w:rsid w:val="00D17400"/>
    <w:rsid w:val="00D20073"/>
    <w:rsid w:val="00D30375"/>
    <w:rsid w:val="00D30B6C"/>
    <w:rsid w:val="00D35F50"/>
    <w:rsid w:val="00D37AFB"/>
    <w:rsid w:val="00D400D9"/>
    <w:rsid w:val="00D406A9"/>
    <w:rsid w:val="00D40ED2"/>
    <w:rsid w:val="00D42D2E"/>
    <w:rsid w:val="00D43481"/>
    <w:rsid w:val="00D438E1"/>
    <w:rsid w:val="00D43A3C"/>
    <w:rsid w:val="00D45306"/>
    <w:rsid w:val="00D5040E"/>
    <w:rsid w:val="00D52254"/>
    <w:rsid w:val="00D524B7"/>
    <w:rsid w:val="00D52E05"/>
    <w:rsid w:val="00D52F0C"/>
    <w:rsid w:val="00D534A0"/>
    <w:rsid w:val="00D53B23"/>
    <w:rsid w:val="00D5735D"/>
    <w:rsid w:val="00D57611"/>
    <w:rsid w:val="00D6010A"/>
    <w:rsid w:val="00D61FF1"/>
    <w:rsid w:val="00D63B26"/>
    <w:rsid w:val="00D64F66"/>
    <w:rsid w:val="00D7104F"/>
    <w:rsid w:val="00D7476A"/>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0BCE"/>
    <w:rsid w:val="00DE173D"/>
    <w:rsid w:val="00DE1811"/>
    <w:rsid w:val="00DE368B"/>
    <w:rsid w:val="00DE45D9"/>
    <w:rsid w:val="00DE5491"/>
    <w:rsid w:val="00DE7CED"/>
    <w:rsid w:val="00DF054F"/>
    <w:rsid w:val="00DF240D"/>
    <w:rsid w:val="00DF26F2"/>
    <w:rsid w:val="00DF3130"/>
    <w:rsid w:val="00DF7F63"/>
    <w:rsid w:val="00E00161"/>
    <w:rsid w:val="00E031FF"/>
    <w:rsid w:val="00E03D22"/>
    <w:rsid w:val="00E13773"/>
    <w:rsid w:val="00E14A02"/>
    <w:rsid w:val="00E16538"/>
    <w:rsid w:val="00E173CC"/>
    <w:rsid w:val="00E21163"/>
    <w:rsid w:val="00E21D3E"/>
    <w:rsid w:val="00E22ADF"/>
    <w:rsid w:val="00E26344"/>
    <w:rsid w:val="00E32A4F"/>
    <w:rsid w:val="00E3318E"/>
    <w:rsid w:val="00E33259"/>
    <w:rsid w:val="00E34C43"/>
    <w:rsid w:val="00E35FA1"/>
    <w:rsid w:val="00E3654E"/>
    <w:rsid w:val="00E36C09"/>
    <w:rsid w:val="00E400B1"/>
    <w:rsid w:val="00E405C7"/>
    <w:rsid w:val="00E413F1"/>
    <w:rsid w:val="00E46B58"/>
    <w:rsid w:val="00E4782C"/>
    <w:rsid w:val="00E57C2F"/>
    <w:rsid w:val="00E57E75"/>
    <w:rsid w:val="00E63808"/>
    <w:rsid w:val="00E6582D"/>
    <w:rsid w:val="00E675CC"/>
    <w:rsid w:val="00E70DE9"/>
    <w:rsid w:val="00E721C4"/>
    <w:rsid w:val="00E73EFC"/>
    <w:rsid w:val="00E74B05"/>
    <w:rsid w:val="00E752CD"/>
    <w:rsid w:val="00E76B92"/>
    <w:rsid w:val="00E76CE8"/>
    <w:rsid w:val="00E775F0"/>
    <w:rsid w:val="00E77E70"/>
    <w:rsid w:val="00E807A8"/>
    <w:rsid w:val="00E80D1F"/>
    <w:rsid w:val="00E81C9F"/>
    <w:rsid w:val="00E8354C"/>
    <w:rsid w:val="00E84107"/>
    <w:rsid w:val="00E86224"/>
    <w:rsid w:val="00E8799C"/>
    <w:rsid w:val="00E93021"/>
    <w:rsid w:val="00E9396F"/>
    <w:rsid w:val="00E93E1A"/>
    <w:rsid w:val="00E94463"/>
    <w:rsid w:val="00E97AC0"/>
    <w:rsid w:val="00EA0964"/>
    <w:rsid w:val="00EA0D3A"/>
    <w:rsid w:val="00EA1ACF"/>
    <w:rsid w:val="00EA2F54"/>
    <w:rsid w:val="00EA364D"/>
    <w:rsid w:val="00EA5628"/>
    <w:rsid w:val="00EA7DA8"/>
    <w:rsid w:val="00EA7E7D"/>
    <w:rsid w:val="00EB066D"/>
    <w:rsid w:val="00EB1EB3"/>
    <w:rsid w:val="00EB5909"/>
    <w:rsid w:val="00EB62ED"/>
    <w:rsid w:val="00EB633C"/>
    <w:rsid w:val="00EC04A4"/>
    <w:rsid w:val="00EC1432"/>
    <w:rsid w:val="00EC5A33"/>
    <w:rsid w:val="00EC67ED"/>
    <w:rsid w:val="00ED2361"/>
    <w:rsid w:val="00ED25AF"/>
    <w:rsid w:val="00ED2F18"/>
    <w:rsid w:val="00ED38D5"/>
    <w:rsid w:val="00ED56B1"/>
    <w:rsid w:val="00ED6FB2"/>
    <w:rsid w:val="00EE23AE"/>
    <w:rsid w:val="00EE3F53"/>
    <w:rsid w:val="00EF2942"/>
    <w:rsid w:val="00EF626F"/>
    <w:rsid w:val="00EF759C"/>
    <w:rsid w:val="00EF7643"/>
    <w:rsid w:val="00F003C6"/>
    <w:rsid w:val="00F0062F"/>
    <w:rsid w:val="00F00EEF"/>
    <w:rsid w:val="00F0248D"/>
    <w:rsid w:val="00F0517B"/>
    <w:rsid w:val="00F075D7"/>
    <w:rsid w:val="00F15173"/>
    <w:rsid w:val="00F1538E"/>
    <w:rsid w:val="00F15FB5"/>
    <w:rsid w:val="00F16CD1"/>
    <w:rsid w:val="00F23F19"/>
    <w:rsid w:val="00F24BE5"/>
    <w:rsid w:val="00F256EF"/>
    <w:rsid w:val="00F26164"/>
    <w:rsid w:val="00F33B55"/>
    <w:rsid w:val="00F341FF"/>
    <w:rsid w:val="00F3675D"/>
    <w:rsid w:val="00F37E5C"/>
    <w:rsid w:val="00F404A7"/>
    <w:rsid w:val="00F40AF8"/>
    <w:rsid w:val="00F4794D"/>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80369"/>
    <w:rsid w:val="00F81877"/>
    <w:rsid w:val="00F82ACC"/>
    <w:rsid w:val="00F871FA"/>
    <w:rsid w:val="00F93F3A"/>
    <w:rsid w:val="00F943E7"/>
    <w:rsid w:val="00F94FF5"/>
    <w:rsid w:val="00F964B2"/>
    <w:rsid w:val="00FA1DA5"/>
    <w:rsid w:val="00FA2381"/>
    <w:rsid w:val="00FA526E"/>
    <w:rsid w:val="00FA776F"/>
    <w:rsid w:val="00FB13FE"/>
    <w:rsid w:val="00FB1CBE"/>
    <w:rsid w:val="00FB1EBE"/>
    <w:rsid w:val="00FC1766"/>
    <w:rsid w:val="00FC759A"/>
    <w:rsid w:val="00FD044C"/>
    <w:rsid w:val="00FD07CB"/>
    <w:rsid w:val="00FD268C"/>
    <w:rsid w:val="00FD4A81"/>
    <w:rsid w:val="00FD5B72"/>
    <w:rsid w:val="00FD6115"/>
    <w:rsid w:val="00FD6749"/>
    <w:rsid w:val="00FE1711"/>
    <w:rsid w:val="00FE1CB7"/>
    <w:rsid w:val="00FE1EA9"/>
    <w:rsid w:val="00FE2C5D"/>
    <w:rsid w:val="00FE5AA0"/>
    <w:rsid w:val="00FE6466"/>
    <w:rsid w:val="00FE6802"/>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B9CE4111-A712-4799-B3D3-407879A9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ktonministries.org/pilgrimage_pages/pilgrimage-to-poland-the-czech-republic-july-19-2026/"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oodcounselretre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2025-12-11T15:59:00Z</cp:lastPrinted>
  <dcterms:created xsi:type="dcterms:W3CDTF">2025-12-13T23:58:00Z</dcterms:created>
  <dcterms:modified xsi:type="dcterms:W3CDTF">2025-12-13T23:58:00Z</dcterms:modified>
</cp:coreProperties>
</file>