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55483567" w:rsidR="002064E5" w:rsidRPr="009E5134" w:rsidRDefault="002064E5" w:rsidP="002064E5">
      <w:pPr>
        <w:rPr>
          <w:b/>
          <w:sz w:val="20"/>
          <w:szCs w:val="20"/>
          <w:u w:val="single"/>
        </w:rPr>
      </w:pPr>
      <w:r w:rsidRPr="009E5134">
        <w:rPr>
          <w:b/>
          <w:sz w:val="20"/>
          <w:szCs w:val="20"/>
          <w:u w:val="single"/>
        </w:rPr>
        <w:t>Holy Trinity Parish</w:t>
      </w:r>
      <w:r w:rsidRPr="009E5134">
        <w:rPr>
          <w:b/>
          <w:sz w:val="20"/>
          <w:szCs w:val="20"/>
        </w:rPr>
        <w:t xml:space="preserve">         </w:t>
      </w:r>
      <w:r>
        <w:rPr>
          <w:b/>
          <w:sz w:val="20"/>
          <w:szCs w:val="20"/>
        </w:rPr>
        <w:t xml:space="preserve">  </w:t>
      </w:r>
      <w:r w:rsidRPr="009E5134">
        <w:rPr>
          <w:b/>
          <w:sz w:val="20"/>
          <w:szCs w:val="20"/>
        </w:rPr>
        <w:t xml:space="preserve">       </w:t>
      </w:r>
      <w:r>
        <w:rPr>
          <w:b/>
          <w:sz w:val="20"/>
          <w:szCs w:val="20"/>
        </w:rPr>
        <w:t xml:space="preserve"> </w:t>
      </w:r>
      <w:r w:rsidR="00BE1A6B">
        <w:rPr>
          <w:b/>
          <w:sz w:val="20"/>
          <w:szCs w:val="20"/>
        </w:rPr>
        <w:t xml:space="preserve">    </w:t>
      </w:r>
      <w:r w:rsidR="00BE1A6B">
        <w:rPr>
          <w:b/>
          <w:sz w:val="20"/>
          <w:szCs w:val="20"/>
          <w:u w:val="single"/>
        </w:rPr>
        <w:t xml:space="preserve">October </w:t>
      </w:r>
      <w:r w:rsidR="00171B0E">
        <w:rPr>
          <w:b/>
          <w:sz w:val="20"/>
          <w:szCs w:val="20"/>
          <w:u w:val="single"/>
        </w:rPr>
        <w:t>26</w:t>
      </w:r>
      <w:r w:rsidR="00210CBF">
        <w:rPr>
          <w:b/>
          <w:sz w:val="20"/>
          <w:szCs w:val="20"/>
          <w:u w:val="single"/>
        </w:rPr>
        <w:t>,</w:t>
      </w:r>
      <w:r>
        <w:rPr>
          <w:b/>
          <w:sz w:val="20"/>
          <w:szCs w:val="20"/>
          <w:u w:val="single"/>
        </w:rPr>
        <w:t xml:space="preserve"> 2025</w:t>
      </w:r>
    </w:p>
    <w:p w14:paraId="6A3505DB" w14:textId="77777777" w:rsidR="002064E5" w:rsidRPr="009E5134" w:rsidRDefault="002064E5" w:rsidP="002064E5">
      <w:pPr>
        <w:rPr>
          <w:sz w:val="20"/>
          <w:szCs w:val="20"/>
        </w:rPr>
      </w:pPr>
      <w:r w:rsidRPr="009E5134">
        <w:rPr>
          <w:sz w:val="20"/>
          <w:szCs w:val="20"/>
        </w:rPr>
        <w:t>Fr. Steven Snitily                                                Pastor</w:t>
      </w:r>
    </w:p>
    <w:p w14:paraId="0F2E8877" w14:textId="77777777" w:rsidR="002064E5" w:rsidRPr="009E5134" w:rsidRDefault="002064E5" w:rsidP="002064E5">
      <w:pPr>
        <w:rPr>
          <w:sz w:val="20"/>
          <w:szCs w:val="20"/>
        </w:rPr>
      </w:pPr>
      <w:r w:rsidRPr="009E5134">
        <w:rPr>
          <w:sz w:val="20"/>
          <w:szCs w:val="20"/>
        </w:rPr>
        <w:t>Post Office Box 39                         Rectory: 545-2691</w:t>
      </w:r>
    </w:p>
    <w:p w14:paraId="0735FD5F" w14:textId="77777777" w:rsidR="002064E5" w:rsidRPr="009E5134" w:rsidRDefault="002064E5" w:rsidP="002064E5">
      <w:pPr>
        <w:rPr>
          <w:sz w:val="20"/>
          <w:szCs w:val="20"/>
        </w:rPr>
      </w:pPr>
      <w:r w:rsidRPr="009E5134">
        <w:rPr>
          <w:sz w:val="20"/>
          <w:szCs w:val="20"/>
        </w:rPr>
        <w:t>623 N Madison St.                     Cell Phone: 417-3052</w:t>
      </w:r>
    </w:p>
    <w:p w14:paraId="3D45EB92" w14:textId="77777777" w:rsidR="002064E5" w:rsidRPr="009E5134" w:rsidRDefault="002064E5" w:rsidP="002064E5">
      <w:pPr>
        <w:rPr>
          <w:sz w:val="20"/>
          <w:szCs w:val="20"/>
        </w:rPr>
      </w:pPr>
      <w:r w:rsidRPr="009E5134">
        <w:rPr>
          <w:sz w:val="20"/>
          <w:szCs w:val="20"/>
        </w:rPr>
        <w:t>Brainard, NE  68626              To Rent Hall: 545-</w:t>
      </w:r>
      <w:r>
        <w:rPr>
          <w:sz w:val="20"/>
          <w:szCs w:val="20"/>
        </w:rPr>
        <w:t>3289</w:t>
      </w:r>
    </w:p>
    <w:p w14:paraId="3E6B1382" w14:textId="77777777" w:rsidR="002064E5" w:rsidRPr="009E5134" w:rsidRDefault="002064E5" w:rsidP="002064E5">
      <w:pPr>
        <w:rPr>
          <w:sz w:val="20"/>
          <w:szCs w:val="20"/>
        </w:rPr>
      </w:pPr>
      <w:r w:rsidRPr="009E5134">
        <w:rPr>
          <w:sz w:val="20"/>
          <w:szCs w:val="20"/>
        </w:rPr>
        <w:t xml:space="preserve">Parish Website: </w:t>
      </w:r>
      <w:hyperlink r:id="rId7" w:history="1">
        <w:r w:rsidRPr="009E5134">
          <w:rPr>
            <w:rStyle w:val="Hyperlink"/>
            <w:rFonts w:eastAsiaTheme="majorEastAsia"/>
            <w:color w:val="auto"/>
            <w:sz w:val="20"/>
            <w:szCs w:val="20"/>
          </w:rPr>
          <w:t>www.holytrinitybrainard.com</w:t>
        </w:r>
      </w:hyperlink>
      <w:r w:rsidRPr="009E5134">
        <w:rPr>
          <w:sz w:val="20"/>
          <w:szCs w:val="20"/>
        </w:rPr>
        <w:t xml:space="preserve"> </w:t>
      </w:r>
    </w:p>
    <w:p w14:paraId="2CD84968" w14:textId="77777777" w:rsidR="002064E5" w:rsidRPr="009E5134" w:rsidRDefault="002064E5" w:rsidP="002064E5">
      <w:pPr>
        <w:rPr>
          <w:sz w:val="20"/>
          <w:szCs w:val="20"/>
        </w:rPr>
      </w:pPr>
      <w:r w:rsidRPr="009E5134">
        <w:rPr>
          <w:sz w:val="20"/>
          <w:szCs w:val="20"/>
        </w:rPr>
        <w:t>fr.steven-snitily@lincolndiocese.org</w:t>
      </w:r>
    </w:p>
    <w:p w14:paraId="0084D2D5" w14:textId="77777777" w:rsidR="002064E5" w:rsidRPr="009E5134" w:rsidRDefault="002064E5" w:rsidP="002064E5">
      <w:pPr>
        <w:jc w:val="both"/>
        <w:rPr>
          <w:sz w:val="20"/>
          <w:szCs w:val="20"/>
        </w:rPr>
      </w:pPr>
      <w:r w:rsidRPr="009E5134">
        <w:rPr>
          <w:sz w:val="20"/>
          <w:szCs w:val="20"/>
        </w:rPr>
        <w:t>++++++++++++++++++++++++++++++++++++++</w:t>
      </w:r>
    </w:p>
    <w:p w14:paraId="0298E3C3" w14:textId="77777777" w:rsidR="002064E5" w:rsidRPr="009E5134" w:rsidRDefault="002064E5" w:rsidP="002064E5">
      <w:pPr>
        <w:jc w:val="both"/>
        <w:rPr>
          <w:sz w:val="20"/>
          <w:szCs w:val="20"/>
        </w:rPr>
      </w:pPr>
      <w:r w:rsidRPr="009E5134">
        <w:rPr>
          <w:b/>
          <w:i/>
          <w:sz w:val="20"/>
          <w:szCs w:val="20"/>
          <w:u w:val="single"/>
        </w:rPr>
        <w:t>Parish Council</w:t>
      </w:r>
      <w:r w:rsidRPr="009E5134">
        <w:rPr>
          <w:i/>
          <w:sz w:val="20"/>
          <w:szCs w:val="20"/>
        </w:rPr>
        <w:t xml:space="preserve"> (Trustees, Board, PCCW Officers):</w:t>
      </w:r>
      <w:r w:rsidRPr="009E5134">
        <w:rPr>
          <w:sz w:val="20"/>
          <w:szCs w:val="20"/>
        </w:rPr>
        <w:t xml:space="preserve"> Josh Pelan</w:t>
      </w:r>
      <w:r>
        <w:rPr>
          <w:sz w:val="20"/>
          <w:szCs w:val="20"/>
        </w:rPr>
        <w:t xml:space="preserve"> </w:t>
      </w:r>
      <w:r w:rsidRPr="009E5134">
        <w:rPr>
          <w:sz w:val="20"/>
          <w:szCs w:val="20"/>
        </w:rPr>
        <w:t>(Trustee), Wayne Pernicek</w:t>
      </w:r>
      <w:r>
        <w:rPr>
          <w:sz w:val="20"/>
          <w:szCs w:val="20"/>
        </w:rPr>
        <w:t xml:space="preserve"> </w:t>
      </w:r>
      <w:r w:rsidRPr="009E5134">
        <w:rPr>
          <w:sz w:val="20"/>
          <w:szCs w:val="20"/>
        </w:rPr>
        <w:t>(Trustee), Kevin Behne, Lyle Jakub,</w:t>
      </w:r>
      <w:r>
        <w:rPr>
          <w:sz w:val="20"/>
          <w:szCs w:val="20"/>
        </w:rPr>
        <w:t xml:space="preserve"> Jerry Bongers, Aaron Behne,</w:t>
      </w:r>
      <w:r w:rsidRPr="009E5134">
        <w:rPr>
          <w:sz w:val="20"/>
          <w:szCs w:val="20"/>
        </w:rPr>
        <w:t xml:space="preserve"> Julie Novacek,</w:t>
      </w:r>
      <w:r>
        <w:rPr>
          <w:sz w:val="20"/>
          <w:szCs w:val="20"/>
        </w:rPr>
        <w:t xml:space="preserve"> Karla Wall, </w:t>
      </w:r>
      <w:r w:rsidRPr="009E5134">
        <w:rPr>
          <w:sz w:val="20"/>
          <w:szCs w:val="20"/>
        </w:rPr>
        <w:t xml:space="preserve">Andrea Svoboda, </w:t>
      </w:r>
      <w:r>
        <w:rPr>
          <w:sz w:val="20"/>
          <w:szCs w:val="20"/>
        </w:rPr>
        <w:t>Sara Hofpar</w:t>
      </w:r>
      <w:r w:rsidRPr="009E5134">
        <w:rPr>
          <w:sz w:val="20"/>
          <w:szCs w:val="20"/>
        </w:rPr>
        <w:t>.</w:t>
      </w:r>
    </w:p>
    <w:p w14:paraId="3E667407" w14:textId="77777777" w:rsidR="002064E5" w:rsidRPr="009E5134" w:rsidRDefault="002064E5" w:rsidP="002064E5">
      <w:pPr>
        <w:jc w:val="both"/>
        <w:rPr>
          <w:sz w:val="20"/>
          <w:szCs w:val="20"/>
        </w:rPr>
      </w:pPr>
      <w:r w:rsidRPr="009E5134">
        <w:rPr>
          <w:sz w:val="20"/>
          <w:szCs w:val="20"/>
        </w:rPr>
        <w:t>++++++++++++++++++++++++++++++++++++++</w:t>
      </w:r>
    </w:p>
    <w:p w14:paraId="7B7DFAC1" w14:textId="77777777" w:rsidR="002064E5" w:rsidRPr="009E5134" w:rsidRDefault="002064E5" w:rsidP="002064E5">
      <w:pPr>
        <w:rPr>
          <w:b/>
          <w:i/>
          <w:sz w:val="20"/>
          <w:szCs w:val="20"/>
        </w:rPr>
      </w:pPr>
      <w:r w:rsidRPr="009E5134">
        <w:rPr>
          <w:b/>
          <w:i/>
          <w:sz w:val="20"/>
          <w:szCs w:val="20"/>
          <w:u w:val="single"/>
        </w:rPr>
        <w:t>Prayer Circle Leaders</w:t>
      </w:r>
      <w:r w:rsidRPr="009E5134">
        <w:rPr>
          <w:b/>
          <w:i/>
          <w:sz w:val="20"/>
          <w:szCs w:val="20"/>
        </w:rPr>
        <w:t>:</w:t>
      </w:r>
    </w:p>
    <w:p w14:paraId="2B09B746" w14:textId="154AF4C4" w:rsidR="002064E5" w:rsidRPr="009E5134" w:rsidRDefault="002064E5" w:rsidP="002064E5">
      <w:pPr>
        <w:rPr>
          <w:sz w:val="20"/>
          <w:szCs w:val="20"/>
        </w:rPr>
      </w:pPr>
      <w:r w:rsidRPr="009E5134">
        <w:rPr>
          <w:sz w:val="20"/>
          <w:szCs w:val="20"/>
        </w:rPr>
        <w:t xml:space="preserve">M.L. Meister: 545-2731, Joyce Rezac: </w:t>
      </w:r>
      <w:r w:rsidR="001C4808">
        <w:rPr>
          <w:sz w:val="20"/>
          <w:szCs w:val="20"/>
        </w:rPr>
        <w:t>367</w:t>
      </w:r>
      <w:r w:rsidRPr="009E5134">
        <w:rPr>
          <w:sz w:val="20"/>
          <w:szCs w:val="20"/>
        </w:rPr>
        <w:t>-</w:t>
      </w:r>
      <w:r w:rsidR="00FE1711">
        <w:rPr>
          <w:sz w:val="20"/>
          <w:szCs w:val="20"/>
        </w:rPr>
        <w:t>9816</w:t>
      </w:r>
      <w:r w:rsidRPr="009E5134">
        <w:rPr>
          <w:sz w:val="20"/>
          <w:szCs w:val="20"/>
        </w:rPr>
        <w:t xml:space="preserve">,  </w:t>
      </w:r>
    </w:p>
    <w:p w14:paraId="2EC8C755" w14:textId="77777777" w:rsidR="002064E5" w:rsidRPr="009E5134" w:rsidRDefault="002064E5" w:rsidP="002064E5">
      <w:pPr>
        <w:rPr>
          <w:sz w:val="20"/>
          <w:szCs w:val="20"/>
        </w:rPr>
      </w:pPr>
      <w:r w:rsidRPr="009E5134">
        <w:rPr>
          <w:sz w:val="20"/>
          <w:szCs w:val="20"/>
        </w:rPr>
        <w:t>Darlene Kucera:  545-3289</w:t>
      </w:r>
    </w:p>
    <w:p w14:paraId="6793C59E" w14:textId="77777777" w:rsidR="002064E5" w:rsidRPr="009E5134" w:rsidRDefault="002064E5" w:rsidP="002064E5">
      <w:pPr>
        <w:jc w:val="both"/>
        <w:rPr>
          <w:sz w:val="20"/>
          <w:szCs w:val="20"/>
        </w:rPr>
      </w:pPr>
      <w:r w:rsidRPr="009E5134">
        <w:rPr>
          <w:sz w:val="20"/>
          <w:szCs w:val="20"/>
        </w:rPr>
        <w:t>++++++++++++++++++++++++++++++++++++++</w:t>
      </w:r>
    </w:p>
    <w:p w14:paraId="2B113204" w14:textId="77777777" w:rsidR="002064E5" w:rsidRPr="009E5134" w:rsidRDefault="002064E5" w:rsidP="002064E5">
      <w:pPr>
        <w:jc w:val="both"/>
        <w:rPr>
          <w:sz w:val="20"/>
          <w:szCs w:val="20"/>
        </w:rPr>
      </w:pPr>
      <w:r w:rsidRPr="009E5134">
        <w:rPr>
          <w:b/>
          <w:i/>
          <w:sz w:val="20"/>
          <w:szCs w:val="20"/>
        </w:rPr>
        <w:t xml:space="preserve">Confessions: </w:t>
      </w:r>
      <w:r w:rsidRPr="009E5134">
        <w:rPr>
          <w:sz w:val="20"/>
          <w:szCs w:val="20"/>
        </w:rPr>
        <w:t>30 min. before weekend Masses</w:t>
      </w:r>
    </w:p>
    <w:p w14:paraId="4DB88158" w14:textId="77777777" w:rsidR="002064E5" w:rsidRPr="009E5134" w:rsidRDefault="002064E5" w:rsidP="002064E5">
      <w:pPr>
        <w:jc w:val="both"/>
        <w:rPr>
          <w:sz w:val="20"/>
          <w:szCs w:val="20"/>
        </w:rPr>
      </w:pPr>
      <w:r w:rsidRPr="009E5134">
        <w:rPr>
          <w:b/>
          <w:i/>
          <w:sz w:val="20"/>
          <w:szCs w:val="20"/>
        </w:rPr>
        <w:t xml:space="preserve">The Holy Rosary: </w:t>
      </w:r>
      <w:r w:rsidRPr="009E5134">
        <w:rPr>
          <w:sz w:val="20"/>
          <w:szCs w:val="20"/>
        </w:rPr>
        <w:t>20 min. before each Mass</w:t>
      </w:r>
    </w:p>
    <w:p w14:paraId="3A46E828" w14:textId="77777777" w:rsidR="002064E5" w:rsidRPr="009E5134" w:rsidRDefault="002064E5" w:rsidP="002064E5">
      <w:pPr>
        <w:jc w:val="both"/>
        <w:rPr>
          <w:sz w:val="20"/>
          <w:szCs w:val="20"/>
        </w:rPr>
      </w:pPr>
      <w:r w:rsidRPr="009E5134">
        <w:rPr>
          <w:b/>
          <w:i/>
          <w:sz w:val="20"/>
          <w:szCs w:val="20"/>
        </w:rPr>
        <w:t xml:space="preserve">Perpetual Help Devotions: </w:t>
      </w:r>
      <w:r w:rsidRPr="009E5134">
        <w:rPr>
          <w:sz w:val="20"/>
          <w:szCs w:val="20"/>
        </w:rPr>
        <w:t>after Mass each Tuesday</w:t>
      </w:r>
    </w:p>
    <w:p w14:paraId="4D45228B" w14:textId="77777777" w:rsidR="002064E5" w:rsidRPr="009E5134" w:rsidRDefault="002064E5" w:rsidP="002064E5">
      <w:pPr>
        <w:jc w:val="both"/>
        <w:rPr>
          <w:sz w:val="20"/>
          <w:szCs w:val="20"/>
        </w:rPr>
      </w:pPr>
      <w:r w:rsidRPr="009E5134">
        <w:rPr>
          <w:b/>
          <w:i/>
          <w:sz w:val="20"/>
          <w:szCs w:val="20"/>
        </w:rPr>
        <w:t xml:space="preserve">Divine Mercy Chaplet: </w:t>
      </w:r>
      <w:r w:rsidRPr="009E5134">
        <w:rPr>
          <w:sz w:val="20"/>
          <w:szCs w:val="20"/>
        </w:rPr>
        <w:t>after Mass each Friday</w:t>
      </w:r>
    </w:p>
    <w:p w14:paraId="704B0A6E" w14:textId="77777777" w:rsidR="002064E5" w:rsidRPr="009E5134" w:rsidRDefault="002064E5" w:rsidP="00CD289F">
      <w:pPr>
        <w:jc w:val="both"/>
        <w:rPr>
          <w:b/>
          <w:sz w:val="20"/>
          <w:szCs w:val="20"/>
          <w:u w:val="single"/>
        </w:rPr>
      </w:pPr>
      <w:r w:rsidRPr="009E5134">
        <w:rPr>
          <w:sz w:val="20"/>
          <w:szCs w:val="20"/>
        </w:rPr>
        <w:t>++++++++++++++++++++++++++++++++++++</w:t>
      </w:r>
      <w:r w:rsidRPr="009E5134">
        <w:rPr>
          <w:b/>
          <w:sz w:val="20"/>
          <w:szCs w:val="20"/>
        </w:rPr>
        <w:t xml:space="preserve">++        </w:t>
      </w:r>
    </w:p>
    <w:p w14:paraId="06D81B70" w14:textId="77777777" w:rsidR="0044349E" w:rsidRPr="0061174B" w:rsidRDefault="0044349E" w:rsidP="0044349E">
      <w:pPr>
        <w:jc w:val="center"/>
        <w:rPr>
          <w:b/>
          <w:i/>
          <w:sz w:val="20"/>
          <w:szCs w:val="20"/>
          <w:u w:val="single"/>
        </w:rPr>
      </w:pPr>
      <w:bookmarkStart w:id="0" w:name="_Hlk144374296"/>
      <w:bookmarkStart w:id="1" w:name="_Hlk154843699"/>
      <w:bookmarkStart w:id="2" w:name="_Hlk161907851"/>
      <w:r w:rsidRPr="0061174B">
        <w:rPr>
          <w:b/>
          <w:i/>
          <w:sz w:val="20"/>
          <w:szCs w:val="20"/>
          <w:u w:val="single"/>
        </w:rPr>
        <w:t>Weekday Masses</w:t>
      </w:r>
    </w:p>
    <w:p w14:paraId="2BA14180" w14:textId="3620015B" w:rsidR="0044349E" w:rsidRPr="0061174B" w:rsidRDefault="0044349E" w:rsidP="0044349E">
      <w:pPr>
        <w:rPr>
          <w:sz w:val="20"/>
          <w:szCs w:val="20"/>
        </w:rPr>
      </w:pPr>
      <w:r>
        <w:rPr>
          <w:sz w:val="20"/>
          <w:szCs w:val="20"/>
        </w:rPr>
        <w:t xml:space="preserve">Oct. </w:t>
      </w:r>
      <w:r w:rsidR="00DE173D">
        <w:rPr>
          <w:sz w:val="20"/>
          <w:szCs w:val="20"/>
        </w:rPr>
        <w:t>2</w:t>
      </w:r>
      <w:r w:rsidR="00171B0E">
        <w:rPr>
          <w:sz w:val="20"/>
          <w:szCs w:val="20"/>
        </w:rPr>
        <w:t>7</w:t>
      </w:r>
      <w:r>
        <w:rPr>
          <w:sz w:val="20"/>
          <w:szCs w:val="20"/>
        </w:rPr>
        <w:tab/>
      </w:r>
      <w:r w:rsidRPr="0061174B">
        <w:rPr>
          <w:sz w:val="20"/>
          <w:szCs w:val="20"/>
        </w:rPr>
        <w:t>Mon.</w:t>
      </w:r>
      <w:r>
        <w:rPr>
          <w:sz w:val="20"/>
          <w:szCs w:val="20"/>
        </w:rPr>
        <w:t xml:space="preserve">  </w:t>
      </w:r>
      <w:r w:rsidRPr="005D281A">
        <w:rPr>
          <w:sz w:val="20"/>
          <w:szCs w:val="20"/>
        </w:rPr>
        <w:t>7:30 A</w:t>
      </w:r>
      <w:r>
        <w:rPr>
          <w:sz w:val="20"/>
          <w:szCs w:val="20"/>
        </w:rPr>
        <w:t>M</w:t>
      </w:r>
      <w:r w:rsidR="00515279">
        <w:rPr>
          <w:sz w:val="20"/>
          <w:szCs w:val="20"/>
        </w:rPr>
        <w:tab/>
      </w:r>
      <w:r w:rsidR="0070247B">
        <w:rPr>
          <w:sz w:val="20"/>
          <w:szCs w:val="20"/>
        </w:rPr>
        <w:t>Donna Steager</w:t>
      </w:r>
    </w:p>
    <w:p w14:paraId="645A8C9C" w14:textId="614FC568" w:rsidR="0044349E" w:rsidRPr="00FA776F" w:rsidRDefault="0044349E" w:rsidP="0044349E">
      <w:pPr>
        <w:rPr>
          <w:sz w:val="20"/>
          <w:szCs w:val="20"/>
        </w:rPr>
      </w:pPr>
      <w:r>
        <w:rPr>
          <w:sz w:val="20"/>
          <w:szCs w:val="20"/>
        </w:rPr>
        <w:t xml:space="preserve">Oct. </w:t>
      </w:r>
      <w:r w:rsidR="00DE173D">
        <w:rPr>
          <w:sz w:val="20"/>
          <w:szCs w:val="20"/>
        </w:rPr>
        <w:t>2</w:t>
      </w:r>
      <w:r w:rsidR="00171B0E">
        <w:rPr>
          <w:sz w:val="20"/>
          <w:szCs w:val="20"/>
        </w:rPr>
        <w:t>8</w:t>
      </w:r>
      <w:r>
        <w:rPr>
          <w:sz w:val="20"/>
          <w:szCs w:val="20"/>
        </w:rPr>
        <w:tab/>
      </w:r>
      <w:r w:rsidRPr="0061174B">
        <w:rPr>
          <w:sz w:val="20"/>
          <w:szCs w:val="20"/>
        </w:rPr>
        <w:t>Tues</w:t>
      </w:r>
      <w:r>
        <w:rPr>
          <w:sz w:val="20"/>
          <w:szCs w:val="20"/>
        </w:rPr>
        <w:t xml:space="preserve">.  </w:t>
      </w:r>
      <w:r w:rsidRPr="005D281A">
        <w:rPr>
          <w:sz w:val="20"/>
          <w:szCs w:val="20"/>
        </w:rPr>
        <w:t>7:30 A</w:t>
      </w:r>
      <w:r>
        <w:rPr>
          <w:sz w:val="20"/>
          <w:szCs w:val="20"/>
        </w:rPr>
        <w:t>M</w:t>
      </w:r>
      <w:r w:rsidR="003A3C95">
        <w:rPr>
          <w:sz w:val="20"/>
          <w:szCs w:val="20"/>
        </w:rPr>
        <w:t xml:space="preserve">   </w:t>
      </w:r>
      <w:r w:rsidR="00B87DE8" w:rsidRPr="00B87DE8">
        <w:rPr>
          <w:sz w:val="20"/>
          <w:szCs w:val="20"/>
        </w:rPr>
        <w:t>Elaine Charbonneau</w:t>
      </w:r>
    </w:p>
    <w:p w14:paraId="00D136F6" w14:textId="5E129CD1" w:rsidR="0044349E" w:rsidRPr="00D10F28" w:rsidRDefault="0044349E" w:rsidP="0044349E">
      <w:pPr>
        <w:rPr>
          <w:sz w:val="20"/>
          <w:szCs w:val="20"/>
        </w:rPr>
      </w:pPr>
      <w:r>
        <w:rPr>
          <w:sz w:val="20"/>
          <w:szCs w:val="20"/>
        </w:rPr>
        <w:t xml:space="preserve">Oct. </w:t>
      </w:r>
      <w:r w:rsidR="00DE173D">
        <w:rPr>
          <w:sz w:val="20"/>
          <w:szCs w:val="20"/>
        </w:rPr>
        <w:t>2</w:t>
      </w:r>
      <w:r w:rsidR="00171B0E">
        <w:rPr>
          <w:sz w:val="20"/>
          <w:szCs w:val="20"/>
        </w:rPr>
        <w:t>9</w:t>
      </w:r>
      <w:r>
        <w:rPr>
          <w:sz w:val="20"/>
          <w:szCs w:val="20"/>
        </w:rPr>
        <w:tab/>
      </w:r>
      <w:r w:rsidRPr="00BF3B1F">
        <w:rPr>
          <w:sz w:val="20"/>
          <w:szCs w:val="20"/>
        </w:rPr>
        <w:t xml:space="preserve">Wed. </w:t>
      </w:r>
      <w:r>
        <w:rPr>
          <w:sz w:val="20"/>
          <w:szCs w:val="20"/>
        </w:rPr>
        <w:t xml:space="preserve"> 7:30 PM</w:t>
      </w:r>
      <w:r w:rsidR="00515279">
        <w:rPr>
          <w:sz w:val="20"/>
          <w:szCs w:val="20"/>
        </w:rPr>
        <w:tab/>
        <w:t>Marion &amp; Betty Kobza</w:t>
      </w:r>
    </w:p>
    <w:p w14:paraId="75361943" w14:textId="6F3750AE" w:rsidR="0044349E" w:rsidRPr="00D10F28" w:rsidRDefault="0044349E" w:rsidP="0044349E">
      <w:pPr>
        <w:rPr>
          <w:sz w:val="20"/>
          <w:szCs w:val="20"/>
        </w:rPr>
      </w:pPr>
      <w:r>
        <w:rPr>
          <w:sz w:val="20"/>
          <w:szCs w:val="20"/>
        </w:rPr>
        <w:t xml:space="preserve">Oct. </w:t>
      </w:r>
      <w:r w:rsidR="00171B0E">
        <w:rPr>
          <w:sz w:val="20"/>
          <w:szCs w:val="20"/>
        </w:rPr>
        <w:t>30</w:t>
      </w:r>
      <w:r>
        <w:rPr>
          <w:sz w:val="20"/>
          <w:szCs w:val="20"/>
        </w:rPr>
        <w:tab/>
        <w:t xml:space="preserve">Thur.  </w:t>
      </w:r>
      <w:r w:rsidRPr="00D10F28">
        <w:rPr>
          <w:sz w:val="20"/>
          <w:szCs w:val="20"/>
        </w:rPr>
        <w:t>7:30 AM</w:t>
      </w:r>
      <w:bookmarkEnd w:id="0"/>
      <w:bookmarkEnd w:id="1"/>
      <w:r w:rsidR="00515279">
        <w:rPr>
          <w:sz w:val="20"/>
          <w:szCs w:val="20"/>
        </w:rPr>
        <w:tab/>
      </w:r>
      <w:r w:rsidR="00B87DE8">
        <w:rPr>
          <w:sz w:val="20"/>
          <w:szCs w:val="20"/>
        </w:rPr>
        <w:t>All Souls</w:t>
      </w:r>
      <w:r>
        <w:rPr>
          <w:sz w:val="20"/>
          <w:szCs w:val="20"/>
        </w:rPr>
        <w:tab/>
      </w:r>
    </w:p>
    <w:p w14:paraId="37740B63" w14:textId="052FF7C1" w:rsidR="0044349E" w:rsidRPr="0028653C" w:rsidRDefault="0044349E" w:rsidP="0044349E">
      <w:pPr>
        <w:rPr>
          <w:rFonts w:ascii="Calibri" w:hAnsi="Calibri" w:cs="Calibri"/>
          <w:color w:val="000000"/>
          <w:sz w:val="22"/>
          <w:szCs w:val="22"/>
        </w:rPr>
      </w:pPr>
      <w:r>
        <w:rPr>
          <w:sz w:val="20"/>
          <w:szCs w:val="20"/>
        </w:rPr>
        <w:t xml:space="preserve">Oct. </w:t>
      </w:r>
      <w:r w:rsidR="00171B0E">
        <w:rPr>
          <w:sz w:val="20"/>
          <w:szCs w:val="20"/>
        </w:rPr>
        <w:t>31</w:t>
      </w:r>
      <w:r w:rsidRPr="00D10F28">
        <w:rPr>
          <w:sz w:val="20"/>
          <w:szCs w:val="20"/>
        </w:rPr>
        <w:tab/>
        <w:t xml:space="preserve">Fri.     7:30 AM  </w:t>
      </w:r>
      <w:r>
        <w:rPr>
          <w:sz w:val="20"/>
          <w:szCs w:val="20"/>
        </w:rPr>
        <w:t xml:space="preserve"> </w:t>
      </w:r>
      <w:r w:rsidR="00344DA8">
        <w:rPr>
          <w:sz w:val="20"/>
          <w:szCs w:val="20"/>
        </w:rPr>
        <w:t xml:space="preserve">Ron </w:t>
      </w:r>
      <w:proofErr w:type="spellStart"/>
      <w:r w:rsidR="00344DA8">
        <w:rPr>
          <w:sz w:val="20"/>
          <w:szCs w:val="20"/>
        </w:rPr>
        <w:t>Jecha</w:t>
      </w:r>
      <w:proofErr w:type="spellEnd"/>
    </w:p>
    <w:p w14:paraId="36335ECE" w14:textId="691FA8FC" w:rsidR="005972F7" w:rsidRDefault="00BC5712" w:rsidP="00BC5712">
      <w:pPr>
        <w:jc w:val="center"/>
        <w:rPr>
          <w:sz w:val="20"/>
          <w:szCs w:val="20"/>
        </w:rPr>
      </w:pPr>
      <w:r>
        <w:rPr>
          <w:b/>
          <w:i/>
          <w:sz w:val="20"/>
          <w:szCs w:val="20"/>
          <w:u w:val="single"/>
        </w:rPr>
        <w:t>All Souls Day</w:t>
      </w:r>
    </w:p>
    <w:p w14:paraId="7CBD5781" w14:textId="1A86E505" w:rsidR="0044349E" w:rsidRPr="003B25E3" w:rsidRDefault="00171B0E" w:rsidP="0044349E">
      <w:pPr>
        <w:rPr>
          <w:rFonts w:ascii="Calibri" w:hAnsi="Calibri" w:cs="Calibri"/>
          <w:color w:val="000000"/>
          <w:sz w:val="22"/>
          <w:szCs w:val="22"/>
        </w:rPr>
      </w:pPr>
      <w:r>
        <w:rPr>
          <w:sz w:val="20"/>
          <w:szCs w:val="20"/>
        </w:rPr>
        <w:t>Nov. 1</w:t>
      </w:r>
      <w:r>
        <w:rPr>
          <w:sz w:val="20"/>
          <w:szCs w:val="20"/>
        </w:rPr>
        <w:tab/>
      </w:r>
      <w:r w:rsidR="0044349E" w:rsidRPr="004D218D">
        <w:rPr>
          <w:sz w:val="20"/>
          <w:szCs w:val="20"/>
        </w:rPr>
        <w:t xml:space="preserve">Sat.  </w:t>
      </w:r>
      <w:r w:rsidR="0044349E">
        <w:rPr>
          <w:sz w:val="20"/>
          <w:szCs w:val="20"/>
        </w:rPr>
        <w:t xml:space="preserve">  6:30</w:t>
      </w:r>
      <w:r w:rsidR="0044349E" w:rsidRPr="004D218D">
        <w:rPr>
          <w:b/>
          <w:sz w:val="20"/>
          <w:szCs w:val="20"/>
        </w:rPr>
        <w:t xml:space="preserve"> </w:t>
      </w:r>
      <w:r w:rsidR="0044349E" w:rsidRPr="003B25E3">
        <w:rPr>
          <w:sz w:val="20"/>
          <w:szCs w:val="20"/>
        </w:rPr>
        <w:t>PM</w:t>
      </w:r>
      <w:r w:rsidR="0044349E">
        <w:rPr>
          <w:sz w:val="20"/>
          <w:szCs w:val="20"/>
        </w:rPr>
        <w:tab/>
      </w:r>
      <w:r w:rsidR="002A7E70">
        <w:rPr>
          <w:sz w:val="20"/>
          <w:szCs w:val="20"/>
        </w:rPr>
        <w:t xml:space="preserve">Clarence </w:t>
      </w:r>
      <w:proofErr w:type="spellStart"/>
      <w:r w:rsidR="002A7E70">
        <w:rPr>
          <w:sz w:val="20"/>
          <w:szCs w:val="20"/>
        </w:rPr>
        <w:t>Greguras</w:t>
      </w:r>
      <w:proofErr w:type="spellEnd"/>
    </w:p>
    <w:p w14:paraId="06D2DE16" w14:textId="66AFC3BF" w:rsidR="0044349E" w:rsidRPr="00833AD2" w:rsidRDefault="003B395A" w:rsidP="0044349E">
      <w:pPr>
        <w:rPr>
          <w:rFonts w:ascii="Calibri" w:hAnsi="Calibri" w:cs="Calibri"/>
          <w:color w:val="000000"/>
          <w:sz w:val="22"/>
          <w:szCs w:val="22"/>
        </w:rPr>
      </w:pPr>
      <w:r>
        <w:rPr>
          <w:sz w:val="20"/>
          <w:szCs w:val="20"/>
        </w:rPr>
        <w:t>Nov. 2</w:t>
      </w:r>
      <w:r w:rsidR="0044349E">
        <w:rPr>
          <w:sz w:val="20"/>
          <w:szCs w:val="20"/>
        </w:rPr>
        <w:tab/>
        <w:t>Sun</w:t>
      </w:r>
      <w:r w:rsidR="0044349E" w:rsidRPr="00D10F28">
        <w:rPr>
          <w:sz w:val="20"/>
          <w:szCs w:val="20"/>
        </w:rPr>
        <w:t>.   9:00 AM</w:t>
      </w:r>
      <w:r w:rsidR="0044349E" w:rsidRPr="00D10F28">
        <w:rPr>
          <w:sz w:val="20"/>
          <w:szCs w:val="20"/>
        </w:rPr>
        <w:tab/>
      </w:r>
      <w:r w:rsidR="0009010A" w:rsidRPr="00D10F28">
        <w:rPr>
          <w:sz w:val="20"/>
          <w:szCs w:val="20"/>
        </w:rPr>
        <w:t>For the</w:t>
      </w:r>
      <w:r w:rsidR="0009010A">
        <w:rPr>
          <w:sz w:val="20"/>
          <w:szCs w:val="20"/>
        </w:rPr>
        <w:t xml:space="preserve"> Parishioners</w:t>
      </w:r>
    </w:p>
    <w:bookmarkEnd w:id="2"/>
    <w:p w14:paraId="684A9387" w14:textId="77777777" w:rsidR="002064E5" w:rsidRPr="009E5134" w:rsidRDefault="002064E5" w:rsidP="002064E5">
      <w:pPr>
        <w:jc w:val="both"/>
        <w:rPr>
          <w:sz w:val="20"/>
          <w:szCs w:val="20"/>
        </w:rPr>
      </w:pPr>
      <w:r w:rsidRPr="009E5134">
        <w:rPr>
          <w:sz w:val="20"/>
          <w:szCs w:val="20"/>
        </w:rPr>
        <w:t>++++++++++++++++++++++++++++++++++</w:t>
      </w:r>
      <w:r>
        <w:rPr>
          <w:sz w:val="20"/>
          <w:szCs w:val="20"/>
        </w:rPr>
        <w:t>++</w:t>
      </w:r>
      <w:r w:rsidRPr="009E5134">
        <w:rPr>
          <w:sz w:val="20"/>
          <w:szCs w:val="20"/>
        </w:rPr>
        <w:t xml:space="preserve">++                             </w:t>
      </w:r>
    </w:p>
    <w:p w14:paraId="5682CFBF" w14:textId="7A4DE8EB" w:rsidR="00AC24A7" w:rsidRPr="00524266" w:rsidRDefault="00AC24A7" w:rsidP="00AC24A7">
      <w:pPr>
        <w:jc w:val="both"/>
        <w:rPr>
          <w:sz w:val="20"/>
          <w:szCs w:val="20"/>
        </w:rPr>
      </w:pPr>
      <w:r w:rsidRPr="007F7E27">
        <w:rPr>
          <w:sz w:val="20"/>
          <w:szCs w:val="20"/>
        </w:rPr>
        <w:t xml:space="preserve">Adults   </w:t>
      </w:r>
      <w:r w:rsidRPr="007F7E27">
        <w:rPr>
          <w:sz w:val="20"/>
          <w:szCs w:val="20"/>
        </w:rPr>
        <w:tab/>
        <w:t xml:space="preserve">                </w:t>
      </w:r>
      <w:r w:rsidR="003F38DB">
        <w:rPr>
          <w:b/>
          <w:sz w:val="20"/>
          <w:szCs w:val="20"/>
        </w:rPr>
        <w:t>10/</w:t>
      </w:r>
      <w:r w:rsidR="003B395A">
        <w:rPr>
          <w:b/>
          <w:sz w:val="20"/>
          <w:szCs w:val="20"/>
        </w:rPr>
        <w:t>29</w:t>
      </w:r>
      <w:r w:rsidR="003F38DB">
        <w:rPr>
          <w:b/>
          <w:sz w:val="20"/>
          <w:szCs w:val="20"/>
        </w:rPr>
        <w:t>/</w:t>
      </w:r>
      <w:r w:rsidRPr="007F7E27">
        <w:rPr>
          <w:b/>
          <w:sz w:val="20"/>
          <w:szCs w:val="20"/>
        </w:rPr>
        <w:t>2025</w:t>
      </w:r>
      <w:r w:rsidRPr="007F7E27">
        <w:rPr>
          <w:b/>
          <w:sz w:val="20"/>
          <w:szCs w:val="20"/>
        </w:rPr>
        <w:tab/>
        <w:t xml:space="preserve">       </w:t>
      </w:r>
      <w:r w:rsidRPr="007F7E27">
        <w:rPr>
          <w:sz w:val="20"/>
          <w:szCs w:val="20"/>
        </w:rPr>
        <w:t xml:space="preserve">$       </w:t>
      </w:r>
      <w:r w:rsidR="003B395A">
        <w:rPr>
          <w:sz w:val="20"/>
          <w:szCs w:val="20"/>
        </w:rPr>
        <w:t xml:space="preserve">    </w:t>
      </w:r>
      <w:r w:rsidR="003B395A" w:rsidRPr="00524266">
        <w:rPr>
          <w:sz w:val="20"/>
          <w:szCs w:val="20"/>
        </w:rPr>
        <w:t>530.00</w:t>
      </w:r>
    </w:p>
    <w:p w14:paraId="13DD2523" w14:textId="4BA0A420" w:rsidR="00AC24A7" w:rsidRPr="007F7E27" w:rsidRDefault="00AC24A7" w:rsidP="00AC24A7">
      <w:pPr>
        <w:jc w:val="both"/>
        <w:rPr>
          <w:sz w:val="20"/>
          <w:szCs w:val="20"/>
        </w:rPr>
      </w:pPr>
      <w:r w:rsidRPr="00524266">
        <w:rPr>
          <w:sz w:val="20"/>
          <w:szCs w:val="20"/>
        </w:rPr>
        <w:t>Online Giving</w:t>
      </w:r>
      <w:r w:rsidRPr="00524266">
        <w:rPr>
          <w:sz w:val="20"/>
          <w:szCs w:val="20"/>
        </w:rPr>
        <w:tab/>
      </w:r>
      <w:r w:rsidRPr="00524266">
        <w:rPr>
          <w:sz w:val="20"/>
          <w:szCs w:val="20"/>
        </w:rPr>
        <w:tab/>
      </w:r>
      <w:r w:rsidRPr="00524266">
        <w:rPr>
          <w:sz w:val="20"/>
          <w:szCs w:val="20"/>
        </w:rPr>
        <w:tab/>
        <w:t xml:space="preserve">       </w:t>
      </w:r>
      <w:proofErr w:type="gramStart"/>
      <w:r w:rsidRPr="00524266">
        <w:rPr>
          <w:sz w:val="20"/>
          <w:szCs w:val="20"/>
        </w:rPr>
        <w:t xml:space="preserve">$  </w:t>
      </w:r>
      <w:r w:rsidR="00524266" w:rsidRPr="00524266">
        <w:rPr>
          <w:sz w:val="20"/>
          <w:szCs w:val="20"/>
        </w:rPr>
        <w:t>325</w:t>
      </w:r>
      <w:proofErr w:type="gramEnd"/>
      <w:r w:rsidRPr="00524266">
        <w:rPr>
          <w:sz w:val="20"/>
          <w:szCs w:val="20"/>
        </w:rPr>
        <w:t>.00</w:t>
      </w:r>
      <w:r w:rsidRPr="007F7E27">
        <w:rPr>
          <w:sz w:val="20"/>
          <w:szCs w:val="20"/>
        </w:rPr>
        <w:br/>
        <w:t xml:space="preserve">Loose Plate </w:t>
      </w:r>
      <w:r w:rsidRPr="007F7E27">
        <w:rPr>
          <w:sz w:val="20"/>
          <w:szCs w:val="20"/>
        </w:rPr>
        <w:tab/>
      </w:r>
      <w:r w:rsidRPr="007F7E27">
        <w:rPr>
          <w:sz w:val="20"/>
          <w:szCs w:val="20"/>
        </w:rPr>
        <w:tab/>
      </w:r>
      <w:r w:rsidRPr="007F7E27">
        <w:rPr>
          <w:sz w:val="20"/>
          <w:szCs w:val="20"/>
        </w:rPr>
        <w:tab/>
        <w:t xml:space="preserve">       $           </w:t>
      </w:r>
      <w:r w:rsidR="000D29CC">
        <w:rPr>
          <w:sz w:val="20"/>
          <w:szCs w:val="20"/>
        </w:rPr>
        <w:t>212.00</w:t>
      </w:r>
    </w:p>
    <w:p w14:paraId="25E67EC4" w14:textId="48D7EBAC" w:rsidR="00AC24A7" w:rsidRPr="007F7E27" w:rsidRDefault="00AC24A7" w:rsidP="00AC24A7">
      <w:pPr>
        <w:jc w:val="both"/>
        <w:rPr>
          <w:sz w:val="20"/>
          <w:szCs w:val="20"/>
        </w:rPr>
      </w:pPr>
      <w:r w:rsidRPr="007F7E27">
        <w:rPr>
          <w:sz w:val="20"/>
          <w:szCs w:val="20"/>
        </w:rPr>
        <w:t>Votive Candles</w:t>
      </w:r>
      <w:r w:rsidRPr="007F7E27">
        <w:rPr>
          <w:sz w:val="20"/>
          <w:szCs w:val="20"/>
        </w:rPr>
        <w:tab/>
      </w:r>
      <w:r w:rsidRPr="007F7E27">
        <w:rPr>
          <w:sz w:val="20"/>
          <w:szCs w:val="20"/>
        </w:rPr>
        <w:tab/>
      </w:r>
      <w:r w:rsidRPr="007F7E27">
        <w:rPr>
          <w:sz w:val="20"/>
          <w:szCs w:val="20"/>
        </w:rPr>
        <w:tab/>
        <w:t xml:space="preserve">       $             </w:t>
      </w:r>
      <w:r w:rsidR="0099413C">
        <w:rPr>
          <w:sz w:val="20"/>
          <w:szCs w:val="20"/>
        </w:rPr>
        <w:t>41.50</w:t>
      </w:r>
    </w:p>
    <w:p w14:paraId="0E70998B" w14:textId="26B9AC24" w:rsidR="00E73EFC" w:rsidRDefault="00C27DAD" w:rsidP="00E73EFC">
      <w:pPr>
        <w:jc w:val="both"/>
        <w:rPr>
          <w:sz w:val="20"/>
          <w:szCs w:val="20"/>
        </w:rPr>
      </w:pPr>
      <w:r>
        <w:rPr>
          <w:sz w:val="20"/>
          <w:szCs w:val="20"/>
        </w:rPr>
        <w:t>Klein Center Rental</w:t>
      </w:r>
      <w:r>
        <w:rPr>
          <w:sz w:val="20"/>
          <w:szCs w:val="20"/>
        </w:rPr>
        <w:tab/>
        <w:t xml:space="preserve">                     $           </w:t>
      </w:r>
      <w:r w:rsidR="0099413C">
        <w:rPr>
          <w:sz w:val="20"/>
          <w:szCs w:val="20"/>
        </w:rPr>
        <w:t>175.00</w:t>
      </w:r>
    </w:p>
    <w:p w14:paraId="18659AC6" w14:textId="77777777" w:rsidR="003F38DB" w:rsidRPr="009E5134" w:rsidRDefault="003F38DB" w:rsidP="003F38DB">
      <w:pPr>
        <w:jc w:val="both"/>
        <w:rPr>
          <w:sz w:val="20"/>
          <w:szCs w:val="20"/>
        </w:rPr>
      </w:pPr>
      <w:r w:rsidRPr="009E5134">
        <w:rPr>
          <w:sz w:val="20"/>
          <w:szCs w:val="20"/>
        </w:rPr>
        <w:t>++++++++++++++++++++++++++++++++++</w:t>
      </w:r>
      <w:r>
        <w:rPr>
          <w:sz w:val="20"/>
          <w:szCs w:val="20"/>
        </w:rPr>
        <w:t>++</w:t>
      </w:r>
      <w:r w:rsidRPr="009E5134">
        <w:rPr>
          <w:sz w:val="20"/>
          <w:szCs w:val="20"/>
        </w:rPr>
        <w:t xml:space="preserve">++                             </w:t>
      </w:r>
    </w:p>
    <w:p w14:paraId="5135CF7C" w14:textId="77777777" w:rsidR="003F38DB" w:rsidRPr="007F7E27" w:rsidRDefault="003F38DB" w:rsidP="00AC24A7">
      <w:pPr>
        <w:jc w:val="both"/>
        <w:rPr>
          <w:sz w:val="20"/>
          <w:szCs w:val="20"/>
        </w:rPr>
      </w:pPr>
    </w:p>
    <w:p w14:paraId="46203D1B" w14:textId="7A6998FB" w:rsidR="00146009" w:rsidRDefault="00DF26F2" w:rsidP="002D1FFD">
      <w:pPr>
        <w:tabs>
          <w:tab w:val="left" w:pos="900"/>
        </w:tabs>
        <w:ind w:left="288" w:hanging="288"/>
        <w:jc w:val="both"/>
        <w:rPr>
          <w:sz w:val="20"/>
          <w:szCs w:val="20"/>
        </w:rPr>
      </w:pPr>
      <w:r w:rsidRPr="006951A0">
        <w:rPr>
          <w:b/>
          <w:bCs/>
          <w:sz w:val="20"/>
          <w:szCs w:val="20"/>
          <w:u w:val="single"/>
        </w:rPr>
        <w:t>Holy Trinity Quilters</w:t>
      </w:r>
      <w:r w:rsidRPr="006951A0">
        <w:rPr>
          <w:sz w:val="20"/>
          <w:szCs w:val="20"/>
        </w:rPr>
        <w:t xml:space="preserve"> will meet on </w:t>
      </w:r>
      <w:r w:rsidR="008D077A">
        <w:rPr>
          <w:sz w:val="20"/>
          <w:szCs w:val="20"/>
        </w:rPr>
        <w:t>November 3,</w:t>
      </w:r>
      <w:r w:rsidRPr="006951A0">
        <w:rPr>
          <w:sz w:val="20"/>
          <w:szCs w:val="20"/>
        </w:rPr>
        <w:t xml:space="preserve"> at 1:00 p.m. at the Klein Center. </w:t>
      </w:r>
    </w:p>
    <w:p w14:paraId="754B04E5" w14:textId="77777777" w:rsidR="00365067" w:rsidRDefault="00365067" w:rsidP="00B244F8">
      <w:pPr>
        <w:jc w:val="both"/>
        <w:rPr>
          <w:sz w:val="20"/>
          <w:szCs w:val="20"/>
        </w:rPr>
      </w:pPr>
    </w:p>
    <w:p w14:paraId="1AE1D3A6" w14:textId="77777777" w:rsidR="00A840F4" w:rsidRDefault="00A840F4" w:rsidP="00FA2381">
      <w:pPr>
        <w:rPr>
          <w:b/>
          <w:bCs/>
          <w:sz w:val="20"/>
          <w:szCs w:val="20"/>
          <w:u w:val="single"/>
        </w:rPr>
      </w:pPr>
    </w:p>
    <w:p w14:paraId="4EB582FC" w14:textId="77777777" w:rsidR="00150D43" w:rsidRDefault="00150D43" w:rsidP="00B244F8">
      <w:pPr>
        <w:jc w:val="both"/>
        <w:rPr>
          <w:sz w:val="20"/>
          <w:szCs w:val="20"/>
        </w:rPr>
      </w:pPr>
    </w:p>
    <w:p w14:paraId="1D1E74AC" w14:textId="039336F9" w:rsidR="00EA1ACF" w:rsidRPr="000B4B68" w:rsidRDefault="00EA1ACF" w:rsidP="00EA1ACF">
      <w:pPr>
        <w:ind w:left="270" w:hanging="270"/>
        <w:jc w:val="both"/>
        <w:rPr>
          <w:sz w:val="20"/>
          <w:szCs w:val="20"/>
        </w:rPr>
      </w:pPr>
      <w:r w:rsidRPr="000B4B68">
        <w:rPr>
          <w:b/>
          <w:sz w:val="20"/>
          <w:szCs w:val="20"/>
          <w:u w:val="single"/>
        </w:rPr>
        <w:t>The Bishop’s Appeal for Vocations</w:t>
      </w:r>
      <w:r w:rsidR="008D077A" w:rsidRPr="000B4B68">
        <w:rPr>
          <w:bCs/>
          <w:sz w:val="20"/>
          <w:szCs w:val="20"/>
        </w:rPr>
        <w:t xml:space="preserve"> is taking place this month. </w:t>
      </w:r>
      <w:r w:rsidRPr="000B4B68">
        <w:rPr>
          <w:sz w:val="20"/>
          <w:szCs w:val="20"/>
        </w:rPr>
        <w:t xml:space="preserve">This year, our goal is $4,300.00. </w:t>
      </w:r>
      <w:r w:rsidR="008D077A" w:rsidRPr="000B4B68">
        <w:rPr>
          <w:sz w:val="20"/>
          <w:szCs w:val="20"/>
        </w:rPr>
        <w:t xml:space="preserve">If you have not had a chance to </w:t>
      </w:r>
      <w:r w:rsidR="006975F6" w:rsidRPr="000B4B68">
        <w:rPr>
          <w:sz w:val="20"/>
          <w:szCs w:val="20"/>
        </w:rPr>
        <w:t xml:space="preserve">collect your pledge card and would like to, please contact Fr. Snitily. </w:t>
      </w:r>
      <w:r w:rsidR="00FA2381" w:rsidRPr="000B4B68">
        <w:rPr>
          <w:sz w:val="20"/>
          <w:szCs w:val="20"/>
        </w:rPr>
        <w:t>Please be sure to make checks payable to “</w:t>
      </w:r>
      <w:r w:rsidR="003111CB" w:rsidRPr="000B4B68">
        <w:rPr>
          <w:sz w:val="20"/>
          <w:szCs w:val="20"/>
        </w:rPr>
        <w:t>BAV25”</w:t>
      </w:r>
      <w:r w:rsidR="004F11EE" w:rsidRPr="000B4B68">
        <w:rPr>
          <w:sz w:val="20"/>
          <w:szCs w:val="20"/>
        </w:rPr>
        <w:t xml:space="preserve"> or “Bishops Appeal for Vocations 2025”. </w:t>
      </w:r>
    </w:p>
    <w:p w14:paraId="7A5E58B6" w14:textId="77777777" w:rsidR="00702CAE" w:rsidRDefault="00702CAE" w:rsidP="00EA1ACF">
      <w:pPr>
        <w:ind w:left="270" w:hanging="270"/>
        <w:jc w:val="both"/>
        <w:rPr>
          <w:color w:val="EE0000"/>
          <w:sz w:val="20"/>
          <w:szCs w:val="20"/>
        </w:rPr>
      </w:pPr>
    </w:p>
    <w:p w14:paraId="797A231F" w14:textId="78751CB0" w:rsidR="008321CF" w:rsidRDefault="008321CF" w:rsidP="008321CF">
      <w:pPr>
        <w:ind w:left="270" w:hanging="270"/>
        <w:jc w:val="both"/>
        <w:rPr>
          <w:sz w:val="20"/>
          <w:szCs w:val="22"/>
        </w:rPr>
      </w:pPr>
      <w:r w:rsidRPr="00E40618">
        <w:rPr>
          <w:b/>
          <w:sz w:val="20"/>
          <w:szCs w:val="22"/>
          <w:u w:val="single"/>
        </w:rPr>
        <w:t>World Mission Sunday</w:t>
      </w:r>
      <w:r w:rsidRPr="00E40618">
        <w:rPr>
          <w:bCs/>
          <w:sz w:val="20"/>
          <w:szCs w:val="22"/>
        </w:rPr>
        <w:t xml:space="preserve">: </w:t>
      </w:r>
      <w:r>
        <w:rPr>
          <w:bCs/>
          <w:sz w:val="20"/>
          <w:szCs w:val="22"/>
        </w:rPr>
        <w:t xml:space="preserve">Envelopes will be available in the back of church. Envelopes </w:t>
      </w:r>
      <w:r w:rsidRPr="00021BB2">
        <w:rPr>
          <w:sz w:val="20"/>
          <w:szCs w:val="22"/>
        </w:rPr>
        <w:t>can be placed in the collection in the upcoming weeks.  Make checks payable to Holy Trinity</w:t>
      </w:r>
    </w:p>
    <w:p w14:paraId="4AAAFFA7" w14:textId="77777777" w:rsidR="00EA1ACF" w:rsidRPr="006902A2" w:rsidRDefault="00EA1ACF" w:rsidP="00B244F8">
      <w:pPr>
        <w:jc w:val="both"/>
        <w:rPr>
          <w:sz w:val="20"/>
          <w:szCs w:val="20"/>
        </w:rPr>
      </w:pPr>
    </w:p>
    <w:p w14:paraId="5C3C3085" w14:textId="77777777" w:rsidR="003715FB" w:rsidRDefault="00150D43" w:rsidP="003715FB">
      <w:pPr>
        <w:ind w:left="270" w:hanging="270"/>
        <w:jc w:val="both"/>
        <w:rPr>
          <w:sz w:val="20"/>
          <w:szCs w:val="20"/>
        </w:rPr>
      </w:pPr>
      <w:r w:rsidRPr="006902A2">
        <w:rPr>
          <w:b/>
          <w:bCs/>
          <w:sz w:val="20"/>
          <w:szCs w:val="20"/>
          <w:u w:val="single"/>
        </w:rPr>
        <w:t>Tables available</w:t>
      </w:r>
      <w:r w:rsidRPr="006902A2">
        <w:rPr>
          <w:sz w:val="20"/>
          <w:szCs w:val="20"/>
        </w:rPr>
        <w:t>: Our parish has several 8’ folding tables with metal frames.  These tables have rarely been used since the newer plastic tables were purchased</w:t>
      </w:r>
      <w:r w:rsidR="00255D1F" w:rsidRPr="006902A2">
        <w:rPr>
          <w:sz w:val="20"/>
          <w:szCs w:val="20"/>
        </w:rPr>
        <w:t xml:space="preserve"> many years ago</w:t>
      </w:r>
      <w:r w:rsidRPr="006902A2">
        <w:rPr>
          <w:sz w:val="20"/>
          <w:szCs w:val="20"/>
        </w:rPr>
        <w:t>.  If you or anyone you know would like one or more of the tables, they are available for a free will offering.  Please contact Fr. Snitily.  Additional plastic tables will be purchased so we have enough for the parish dinner, funerals, etc.</w:t>
      </w:r>
    </w:p>
    <w:p w14:paraId="01796462" w14:textId="77777777" w:rsidR="003715FB" w:rsidRDefault="003715FB" w:rsidP="003715FB">
      <w:pPr>
        <w:ind w:left="270" w:hanging="270"/>
        <w:jc w:val="both"/>
        <w:rPr>
          <w:b/>
          <w:bCs/>
          <w:color w:val="000000"/>
          <w:sz w:val="20"/>
          <w:szCs w:val="20"/>
          <w:u w:val="single"/>
        </w:rPr>
      </w:pPr>
    </w:p>
    <w:p w14:paraId="6196EE06" w14:textId="77777777" w:rsidR="0040060C" w:rsidRPr="00B846E3" w:rsidRDefault="0040060C" w:rsidP="0040060C">
      <w:pPr>
        <w:ind w:left="270" w:hanging="270"/>
        <w:jc w:val="both"/>
        <w:rPr>
          <w:b/>
          <w:bCs/>
          <w:sz w:val="20"/>
          <w:szCs w:val="20"/>
          <w:u w:val="single"/>
        </w:rPr>
      </w:pPr>
      <w:r w:rsidRPr="00B846E3">
        <w:rPr>
          <w:b/>
          <w:bCs/>
          <w:sz w:val="20"/>
          <w:szCs w:val="20"/>
          <w:u w:val="single"/>
        </w:rPr>
        <w:t>LDCCW October Pro-Life Diaper Drive</w:t>
      </w:r>
      <w:r>
        <w:rPr>
          <w:b/>
          <w:bCs/>
          <w:sz w:val="20"/>
          <w:szCs w:val="20"/>
          <w:u w:val="single"/>
        </w:rPr>
        <w:t xml:space="preserve">: </w:t>
      </w:r>
      <w:r w:rsidRPr="00B846E3">
        <w:rPr>
          <w:sz w:val="20"/>
          <w:szCs w:val="20"/>
        </w:rPr>
        <w:t>One of the non-truths in the abortion debate is the notion that pro-life advocates care about the child in the womb and do nothing for pregnant women or for the children once born. The Diaper Drive is a great opportunity to support the women that choose life rather than abortion.  Desperately needed are size 6 diapers.  Let’s all work together to make this Pro-Life Diaper Drive a great success. Donated diapers also support ‘Walking with Mom’s in Need’.  Listen to Spirit Catholic Radio for Diaper Drive announcements.</w:t>
      </w:r>
    </w:p>
    <w:p w14:paraId="6A39B2C0" w14:textId="77777777" w:rsidR="004A4704" w:rsidRDefault="004A4704" w:rsidP="005D6F49">
      <w:pPr>
        <w:jc w:val="both"/>
        <w:rPr>
          <w:b/>
          <w:bCs/>
          <w:sz w:val="20"/>
          <w:szCs w:val="20"/>
          <w:u w:val="single"/>
        </w:rPr>
      </w:pPr>
    </w:p>
    <w:p w14:paraId="0A5D3FF5" w14:textId="166512CA" w:rsidR="00F549D9" w:rsidRDefault="00523272" w:rsidP="0009010A">
      <w:pPr>
        <w:ind w:left="270" w:hanging="270"/>
        <w:jc w:val="both"/>
        <w:rPr>
          <w:sz w:val="20"/>
          <w:szCs w:val="20"/>
        </w:rPr>
      </w:pPr>
      <w:r w:rsidRPr="0059344D">
        <w:rPr>
          <w:b/>
          <w:bCs/>
          <w:sz w:val="20"/>
          <w:szCs w:val="20"/>
          <w:u w:val="single"/>
        </w:rPr>
        <w:t>PCCW Service Commission</w:t>
      </w:r>
      <w:r w:rsidRPr="0059344D">
        <w:rPr>
          <w:sz w:val="20"/>
          <w:szCs w:val="20"/>
        </w:rPr>
        <w:t xml:space="preserve"> is </w:t>
      </w:r>
      <w:r w:rsidR="0059344D" w:rsidRPr="0059344D">
        <w:rPr>
          <w:sz w:val="20"/>
          <w:szCs w:val="20"/>
        </w:rPr>
        <w:t>collecting eyeglasses for the needy. Please wrap them in Kleenex or paper towel if no case, otherwise leave in case. Please no broken frames. Hotel sample soaps, lotions and shampoos are also collected. Thank you for your donation to this cause.</w:t>
      </w:r>
    </w:p>
    <w:p w14:paraId="48676942" w14:textId="77777777" w:rsidR="00146352" w:rsidRDefault="00146352" w:rsidP="005D6F49">
      <w:pPr>
        <w:ind w:left="270" w:hanging="270"/>
        <w:jc w:val="both"/>
        <w:rPr>
          <w:b/>
          <w:bCs/>
          <w:sz w:val="20"/>
          <w:szCs w:val="20"/>
          <w:u w:val="single"/>
        </w:rPr>
      </w:pPr>
    </w:p>
    <w:p w14:paraId="4BF00BB8" w14:textId="6A0E962A" w:rsidR="00F549D9" w:rsidRPr="00AA11AF" w:rsidRDefault="00566478" w:rsidP="00AA11AF">
      <w:pPr>
        <w:ind w:left="270" w:hanging="270"/>
        <w:jc w:val="both"/>
        <w:rPr>
          <w:rFonts w:eastAsia="Calibri"/>
          <w:sz w:val="20"/>
          <w:szCs w:val="20"/>
        </w:rPr>
      </w:pPr>
      <w:r w:rsidRPr="00A045FA">
        <w:rPr>
          <w:b/>
          <w:bCs/>
          <w:sz w:val="20"/>
          <w:szCs w:val="20"/>
          <w:u w:val="single"/>
        </w:rPr>
        <w:t>Please Pray for our religious sisters:</w:t>
      </w:r>
      <w:r w:rsidRPr="00A045FA">
        <w:rPr>
          <w:sz w:val="20"/>
          <w:szCs w:val="20"/>
        </w:rPr>
        <w:t xml:space="preserve"> </w:t>
      </w:r>
      <w:r w:rsidR="00F00EEF" w:rsidRPr="00A045FA">
        <w:rPr>
          <w:sz w:val="18"/>
        </w:rPr>
        <w:t>Abbey Forward</w:t>
      </w:r>
      <w:r w:rsidR="004F54C1" w:rsidRPr="00A045FA">
        <w:rPr>
          <w:sz w:val="18"/>
        </w:rPr>
        <w:t xml:space="preserve"> </w:t>
      </w:r>
      <w:r w:rsidR="00BD7DE2" w:rsidRPr="00A045FA">
        <w:rPr>
          <w:sz w:val="18"/>
        </w:rPr>
        <w:t>from Oakes, ND</w:t>
      </w:r>
      <w:r w:rsidR="00A045FA" w:rsidRPr="00A045FA">
        <w:rPr>
          <w:sz w:val="18"/>
        </w:rPr>
        <w:t xml:space="preserve"> who is a Postulant with School Sisters of Christ the King.</w:t>
      </w:r>
    </w:p>
    <w:p w14:paraId="0FA60D20" w14:textId="7DB29C44" w:rsidR="00931B12" w:rsidRPr="00680B2F" w:rsidRDefault="00337A0C" w:rsidP="00337A0C">
      <w:pPr>
        <w:ind w:left="270" w:hanging="270"/>
        <w:jc w:val="both"/>
        <w:rPr>
          <w:bCs/>
          <w:sz w:val="20"/>
          <w:szCs w:val="20"/>
        </w:rPr>
      </w:pPr>
      <w:r w:rsidRPr="00680B2F">
        <w:rPr>
          <w:b/>
          <w:sz w:val="20"/>
          <w:szCs w:val="20"/>
          <w:u w:val="single"/>
        </w:rPr>
        <w:t>Please pray for our seminarians</w:t>
      </w:r>
      <w:r w:rsidRPr="00680B2F">
        <w:rPr>
          <w:bCs/>
          <w:sz w:val="20"/>
          <w:szCs w:val="20"/>
        </w:rPr>
        <w:t xml:space="preserve">: </w:t>
      </w:r>
      <w:r w:rsidR="00680B2F" w:rsidRPr="00680B2F">
        <w:rPr>
          <w:bCs/>
          <w:sz w:val="20"/>
          <w:szCs w:val="20"/>
        </w:rPr>
        <w:t>Isaac Van Skiver</w:t>
      </w:r>
      <w:r w:rsidRPr="00680B2F">
        <w:rPr>
          <w:bCs/>
          <w:sz w:val="20"/>
          <w:szCs w:val="20"/>
        </w:rPr>
        <w:t xml:space="preserve"> from St. </w:t>
      </w:r>
      <w:r w:rsidR="00680B2F" w:rsidRPr="00680B2F">
        <w:rPr>
          <w:bCs/>
          <w:sz w:val="20"/>
          <w:szCs w:val="20"/>
        </w:rPr>
        <w:t>Michael</w:t>
      </w:r>
      <w:r w:rsidR="00B67F3F" w:rsidRPr="00680B2F">
        <w:rPr>
          <w:bCs/>
          <w:sz w:val="20"/>
          <w:szCs w:val="20"/>
        </w:rPr>
        <w:t xml:space="preserve"> parish in </w:t>
      </w:r>
      <w:r w:rsidR="00680B2F" w:rsidRPr="00680B2F">
        <w:rPr>
          <w:bCs/>
          <w:sz w:val="20"/>
          <w:szCs w:val="20"/>
        </w:rPr>
        <w:t xml:space="preserve">Hastings </w:t>
      </w:r>
      <w:r w:rsidRPr="00680B2F">
        <w:rPr>
          <w:bCs/>
          <w:sz w:val="20"/>
          <w:szCs w:val="20"/>
        </w:rPr>
        <w:t xml:space="preserve">who is in </w:t>
      </w:r>
      <w:r w:rsidR="00680B2F" w:rsidRPr="00680B2F">
        <w:rPr>
          <w:bCs/>
          <w:sz w:val="20"/>
          <w:szCs w:val="20"/>
        </w:rPr>
        <w:t>College I</w:t>
      </w:r>
      <w:r w:rsidR="00D524B7" w:rsidRPr="00680B2F">
        <w:rPr>
          <w:bCs/>
          <w:sz w:val="20"/>
          <w:szCs w:val="20"/>
        </w:rPr>
        <w:t xml:space="preserve"> at St. Gregory the Great Seminary. </w:t>
      </w:r>
    </w:p>
    <w:p w14:paraId="6B00EBD3" w14:textId="77777777" w:rsidR="00255D1F" w:rsidRDefault="00255D1F" w:rsidP="0029588E">
      <w:pPr>
        <w:jc w:val="both"/>
        <w:rPr>
          <w:sz w:val="20"/>
          <w:szCs w:val="20"/>
        </w:rPr>
      </w:pPr>
    </w:p>
    <w:p w14:paraId="2B0413B7" w14:textId="627178B4" w:rsidR="00567C7E" w:rsidRDefault="0011376A" w:rsidP="003C7A6A">
      <w:pPr>
        <w:ind w:left="270" w:hanging="270"/>
        <w:jc w:val="both"/>
        <w:rPr>
          <w:color w:val="EE0000"/>
          <w:sz w:val="20"/>
          <w:szCs w:val="20"/>
        </w:rPr>
      </w:pPr>
      <w:r w:rsidRPr="003C7A6A">
        <w:rPr>
          <w:b/>
          <w:bCs/>
          <w:sz w:val="20"/>
          <w:szCs w:val="20"/>
          <w:u w:val="single"/>
        </w:rPr>
        <w:t>High School Youth Group</w:t>
      </w:r>
      <w:r>
        <w:rPr>
          <w:sz w:val="20"/>
          <w:szCs w:val="20"/>
        </w:rPr>
        <w:t xml:space="preserve">: </w:t>
      </w:r>
      <w:r w:rsidR="00D40ED2">
        <w:rPr>
          <w:sz w:val="20"/>
          <w:szCs w:val="20"/>
        </w:rPr>
        <w:t xml:space="preserve">All high schoolers are invited </w:t>
      </w:r>
      <w:r w:rsidR="00E80D1F">
        <w:rPr>
          <w:sz w:val="20"/>
          <w:szCs w:val="20"/>
        </w:rPr>
        <w:t xml:space="preserve">to a youth group meeting at the home of Paul and Angie Krivanek </w:t>
      </w:r>
      <w:r w:rsidR="006A6A75">
        <w:rPr>
          <w:sz w:val="20"/>
          <w:szCs w:val="20"/>
        </w:rPr>
        <w:t>2461 36 Rd. Bruno.  They will meet on the third Wednesday of the month from 6:30</w:t>
      </w:r>
      <w:r w:rsidR="000C2D1F">
        <w:rPr>
          <w:sz w:val="20"/>
          <w:szCs w:val="20"/>
        </w:rPr>
        <w:t>-</w:t>
      </w:r>
      <w:r w:rsidR="005D6F49">
        <w:rPr>
          <w:sz w:val="20"/>
          <w:szCs w:val="20"/>
        </w:rPr>
        <w:t>8:30. It</w:t>
      </w:r>
      <w:r w:rsidR="000C2D1F">
        <w:rPr>
          <w:sz w:val="20"/>
          <w:szCs w:val="20"/>
        </w:rPr>
        <w:t xml:space="preserve"> will include supper, watching a video series, </w:t>
      </w:r>
      <w:r w:rsidR="003C7A6A">
        <w:rPr>
          <w:sz w:val="20"/>
          <w:szCs w:val="20"/>
        </w:rPr>
        <w:t xml:space="preserve">discussion, and social time.  </w:t>
      </w:r>
      <w:r w:rsidR="00567C7E" w:rsidRPr="00C2765F">
        <w:rPr>
          <w:color w:val="EE0000"/>
          <w:sz w:val="20"/>
          <w:szCs w:val="20"/>
        </w:rPr>
        <w:tab/>
      </w:r>
    </w:p>
    <w:p w14:paraId="05CC3BD2" w14:textId="77777777" w:rsidR="00494C60" w:rsidRDefault="00494C60" w:rsidP="00A045FA">
      <w:pPr>
        <w:jc w:val="both"/>
        <w:rPr>
          <w:b/>
          <w:bCs/>
          <w:sz w:val="20"/>
          <w:szCs w:val="20"/>
        </w:rPr>
      </w:pPr>
    </w:p>
    <w:p w14:paraId="579F1AA6" w14:textId="64ED79E4" w:rsidR="00494C60" w:rsidRDefault="00494C60" w:rsidP="00A045FA">
      <w:pPr>
        <w:ind w:left="270" w:hanging="270"/>
        <w:jc w:val="both"/>
        <w:rPr>
          <w:sz w:val="20"/>
          <w:szCs w:val="20"/>
        </w:rPr>
      </w:pPr>
      <w:r w:rsidRPr="00494C60">
        <w:rPr>
          <w:b/>
          <w:bCs/>
          <w:sz w:val="20"/>
          <w:szCs w:val="20"/>
          <w:u w:val="single"/>
        </w:rPr>
        <w:t>Magnificat's</w:t>
      </w:r>
      <w:r>
        <w:rPr>
          <w:b/>
          <w:bCs/>
          <w:sz w:val="20"/>
          <w:szCs w:val="20"/>
          <w:u w:val="single"/>
        </w:rPr>
        <w:t xml:space="preserve"> </w:t>
      </w:r>
      <w:r w:rsidRPr="00494C60">
        <w:rPr>
          <w:b/>
          <w:bCs/>
          <w:sz w:val="20"/>
          <w:szCs w:val="20"/>
          <w:u w:val="single"/>
        </w:rPr>
        <w:t>Fall Prayer Mea</w:t>
      </w:r>
      <w:r w:rsidRPr="00494C60">
        <w:rPr>
          <w:b/>
          <w:bCs/>
          <w:sz w:val="20"/>
          <w:szCs w:val="20"/>
        </w:rPr>
        <w:t>l</w:t>
      </w:r>
      <w:r>
        <w:rPr>
          <w:sz w:val="20"/>
          <w:szCs w:val="20"/>
        </w:rPr>
        <w:t>:</w:t>
      </w:r>
      <w:r w:rsidRPr="00494C60">
        <w:rPr>
          <w:sz w:val="20"/>
          <w:szCs w:val="20"/>
        </w:rPr>
        <w:t xml:space="preserve"> Saturday November 22 at the Hillcrest Country Club from 9:30 a.m. until Noon with Guest Speaker Father Jim Morin!  Father Morin is currently the Dean of Men and an Instructor of Theology and Latin at St. Gregory the Gregory Seminary in Seward since 2024. He was born in Lincoln and attended St Teresa's Grade School and Graduated from Pius X High School.  Philippians 3:8 - "I regard everything as loss because of the surpassing value of knowing Christ Jesus my Lord.” is Father Morin's favorite Bible Verse.  Be a friend and bring a friend and enjoy a morning of prayer, community and JOY with breakfast, a teaching from Magnificat's Spiritual Advisor Father Barnhill, Praise and Worship, and Father Morin's Testimony to God's Divine Providence in his life!  Registration is $33 and due by November 15.  For questions, contact Coordinator Rhonda Litt at 402.525.6396.  Register at: </w:t>
      </w:r>
      <w:hyperlink r:id="rId8" w:tgtFrame="_blank" w:history="1">
        <w:r w:rsidRPr="00494C60">
          <w:rPr>
            <w:color w:val="0000FF"/>
            <w:sz w:val="20"/>
            <w:szCs w:val="20"/>
            <w:u w:val="single"/>
          </w:rPr>
          <w:t>https://www.osvhub.com/magnificatmorningstarchapter/forms/november-prayer-meal-featuring-fr-morin</w:t>
        </w:r>
      </w:hyperlink>
    </w:p>
    <w:p w14:paraId="5168D403" w14:textId="77777777" w:rsidR="00102E8C" w:rsidRPr="00494C60" w:rsidRDefault="00102E8C" w:rsidP="00A045FA">
      <w:pPr>
        <w:ind w:left="270" w:hanging="270"/>
        <w:jc w:val="both"/>
        <w:rPr>
          <w:color w:val="EE0000"/>
          <w:sz w:val="20"/>
          <w:szCs w:val="20"/>
        </w:rPr>
      </w:pPr>
    </w:p>
    <w:p w14:paraId="03A8649C" w14:textId="77777777" w:rsidR="003C2A4B" w:rsidRDefault="000D6AF7" w:rsidP="003C2A4B">
      <w:pPr>
        <w:spacing w:after="240"/>
        <w:ind w:left="270" w:hanging="270"/>
        <w:jc w:val="both"/>
        <w:rPr>
          <w:color w:val="000000"/>
          <w:sz w:val="20"/>
          <w:szCs w:val="20"/>
        </w:rPr>
      </w:pPr>
      <w:r w:rsidRPr="00B70CDA">
        <w:rPr>
          <w:b/>
          <w:bCs/>
          <w:color w:val="000000"/>
          <w:sz w:val="20"/>
          <w:szCs w:val="20"/>
          <w:u w:val="single"/>
        </w:rPr>
        <w:t>Family—Become What You Are: Couples Retreat</w:t>
      </w:r>
      <w:r>
        <w:rPr>
          <w:b/>
          <w:bCs/>
          <w:color w:val="000000"/>
          <w:sz w:val="20"/>
          <w:szCs w:val="20"/>
          <w:u w:val="single"/>
        </w:rPr>
        <w:t xml:space="preserve"> </w:t>
      </w:r>
      <w:r w:rsidRPr="00B70CDA">
        <w:rPr>
          <w:color w:val="000000"/>
          <w:sz w:val="20"/>
          <w:szCs w:val="20"/>
        </w:rPr>
        <w:t>Nov 14-15 | Our Lady of Good Counsel Retreat House, Waverly, NE</w:t>
      </w:r>
      <w:r>
        <w:rPr>
          <w:color w:val="000000"/>
          <w:sz w:val="20"/>
          <w:szCs w:val="20"/>
        </w:rPr>
        <w:t xml:space="preserve">. </w:t>
      </w:r>
      <w:r w:rsidRPr="00B70CDA">
        <w:rPr>
          <w:color w:val="000000"/>
          <w:sz w:val="20"/>
          <w:szCs w:val="20"/>
        </w:rPr>
        <w:t xml:space="preserve">Take 24 hours to step away from the busyness of life and be renewed in your marriage. Led by Fr. Benjamin Holdren and the Missionaries of the Holy Spirit in the Family, this retreat will guide couples through prayer, Scripture, and the wisdom of the saints to strengthen holiness in the home. Overnight and </w:t>
      </w:r>
      <w:r w:rsidRPr="00B70CDA">
        <w:rPr>
          <w:color w:val="000000"/>
          <w:sz w:val="20"/>
          <w:szCs w:val="20"/>
        </w:rPr>
        <w:t>commuter options available.</w:t>
      </w:r>
      <w:r>
        <w:rPr>
          <w:color w:val="000000"/>
          <w:sz w:val="20"/>
          <w:szCs w:val="20"/>
        </w:rPr>
        <w:t xml:space="preserve"> </w:t>
      </w:r>
      <w:r w:rsidRPr="00B70CDA">
        <w:rPr>
          <w:color w:val="000000"/>
          <w:sz w:val="20"/>
          <w:szCs w:val="20"/>
        </w:rPr>
        <w:t>Register at goodcounselretreat.org or call 402-786-2705</w:t>
      </w:r>
    </w:p>
    <w:p w14:paraId="5139CDD1" w14:textId="77777777" w:rsidR="003C2A4B" w:rsidRDefault="003C2A4B" w:rsidP="003C2A4B">
      <w:pPr>
        <w:spacing w:after="240"/>
        <w:ind w:left="270" w:hanging="270"/>
        <w:jc w:val="both"/>
        <w:rPr>
          <w:color w:val="000000"/>
          <w:sz w:val="20"/>
          <w:szCs w:val="20"/>
        </w:rPr>
      </w:pPr>
      <w:r w:rsidRPr="00B70CDA">
        <w:rPr>
          <w:b/>
          <w:bCs/>
          <w:color w:val="000000"/>
          <w:sz w:val="20"/>
          <w:szCs w:val="20"/>
          <w:u w:val="single"/>
        </w:rPr>
        <w:t xml:space="preserve">Retreat for Moms of Young People </w:t>
      </w:r>
      <w:r w:rsidRPr="00B70CDA">
        <w:rPr>
          <w:color w:val="000000"/>
          <w:sz w:val="20"/>
          <w:szCs w:val="20"/>
        </w:rPr>
        <w:t>(Nov. 22): A one-day, baby-friendly retreat with Fr. Jay Buhman offering moms of young children time for prayer, rest, and spiritual renewal. Register at goodcounselretreat.org or call 402-786-2705. </w:t>
      </w:r>
    </w:p>
    <w:p w14:paraId="741D0B56" w14:textId="2DC29B4F" w:rsidR="003C2A4B" w:rsidRDefault="003C2A4B" w:rsidP="003C2A4B">
      <w:pPr>
        <w:spacing w:after="240"/>
        <w:ind w:left="270" w:hanging="270"/>
        <w:jc w:val="both"/>
        <w:rPr>
          <w:color w:val="000000"/>
          <w:sz w:val="20"/>
          <w:szCs w:val="20"/>
        </w:rPr>
      </w:pPr>
      <w:r w:rsidRPr="00B70CDA">
        <w:rPr>
          <w:b/>
          <w:bCs/>
          <w:color w:val="000000"/>
          <w:sz w:val="20"/>
          <w:szCs w:val="20"/>
          <w:u w:val="single"/>
        </w:rPr>
        <w:t>Fathers Know Best: Consecration to St. Joseph</w:t>
      </w:r>
      <w:r w:rsidRPr="00B70CDA">
        <w:rPr>
          <w:b/>
          <w:bCs/>
          <w:color w:val="000000"/>
          <w:sz w:val="20"/>
          <w:szCs w:val="20"/>
        </w:rPr>
        <w:t xml:space="preserve"> </w:t>
      </w:r>
      <w:r w:rsidRPr="00B70CDA">
        <w:rPr>
          <w:color w:val="000000"/>
          <w:sz w:val="20"/>
          <w:szCs w:val="20"/>
        </w:rPr>
        <w:t>(Nov. 23): A one-day retreat for men and fathers to draw closer to Christ by following the example and intercession of St. Joseph. Register at goodcounselretreat.org or call 402-786-2705.</w:t>
      </w:r>
    </w:p>
    <w:p w14:paraId="0B12CF77" w14:textId="3230CB06" w:rsidR="00C64A0A" w:rsidRPr="00B70CDA" w:rsidRDefault="000913A7" w:rsidP="00F549D9">
      <w:pPr>
        <w:spacing w:after="240"/>
        <w:ind w:left="270" w:hanging="270"/>
        <w:jc w:val="both"/>
        <w:rPr>
          <w:color w:val="000000"/>
          <w:sz w:val="20"/>
          <w:szCs w:val="20"/>
        </w:rPr>
      </w:pPr>
      <w:r w:rsidRPr="000913A7">
        <w:rPr>
          <w:b/>
          <w:bCs/>
          <w:color w:val="000000"/>
          <w:sz w:val="20"/>
          <w:szCs w:val="20"/>
          <w:u w:val="single"/>
        </w:rPr>
        <w:t xml:space="preserve">Weston </w:t>
      </w:r>
      <w:r w:rsidR="00C64A0A" w:rsidRPr="000913A7">
        <w:rPr>
          <w:b/>
          <w:bCs/>
          <w:color w:val="000000"/>
          <w:sz w:val="20"/>
          <w:szCs w:val="20"/>
          <w:u w:val="single"/>
        </w:rPr>
        <w:t>Parish Retreat</w:t>
      </w:r>
      <w:r w:rsidR="00C64A0A">
        <w:rPr>
          <w:color w:val="000000"/>
          <w:sz w:val="20"/>
          <w:szCs w:val="20"/>
        </w:rPr>
        <w:t xml:space="preserve">: </w:t>
      </w:r>
      <w:r w:rsidR="00C64A0A" w:rsidRPr="00C64A0A">
        <w:rPr>
          <w:color w:val="000000"/>
          <w:sz w:val="20"/>
          <w:szCs w:val="20"/>
        </w:rPr>
        <w:t>T</w:t>
      </w:r>
      <w:r w:rsidR="00C64A0A" w:rsidRPr="00C64A0A">
        <w:rPr>
          <w:color w:val="000000"/>
          <w:sz w:val="20"/>
          <w:szCs w:val="20"/>
        </w:rPr>
        <w:t>hrough His Words: A Scriptural Parish Retreat: St. John Nepomucene Weston.  Saturday, November 15.  10am-4pm</w:t>
      </w:r>
      <w:r w:rsidR="00C64A0A" w:rsidRPr="00C64A0A">
        <w:rPr>
          <w:b/>
          <w:bCs/>
          <w:color w:val="000000"/>
          <w:sz w:val="20"/>
          <w:szCs w:val="20"/>
        </w:rPr>
        <w:t xml:space="preserve"> </w:t>
      </w:r>
      <w:r w:rsidR="00C64A0A" w:rsidRPr="00C64A0A">
        <w:rPr>
          <w:color w:val="000000"/>
          <w:sz w:val="20"/>
          <w:szCs w:val="20"/>
        </w:rPr>
        <w:t>- Fr. Gary Coulter, director of Our Lady of Good Counsel Retreat House in Waverly, will share from his twelve years of experience in directing Ignatian Retreats on how to hear God’s voice in Sacred Scripture. On this silent day of reflection, you can learn how to encounter God through Ignatian prayer, and will have time for Lectio Divina, mediating on several scripture passages. $10.  Please sign up at the Good Counsel Retreat House website</w:t>
      </w:r>
      <w:r>
        <w:rPr>
          <w:color w:val="000000"/>
          <w:sz w:val="20"/>
          <w:szCs w:val="20"/>
        </w:rPr>
        <w:t>.</w:t>
      </w:r>
    </w:p>
    <w:p w14:paraId="3FE6F7BF" w14:textId="5C90B01E" w:rsidR="002064E5" w:rsidRDefault="002064E5" w:rsidP="002064E5">
      <w:pPr>
        <w:tabs>
          <w:tab w:val="left" w:pos="864"/>
        </w:tabs>
        <w:rPr>
          <w:sz w:val="20"/>
          <w:szCs w:val="20"/>
        </w:rPr>
      </w:pPr>
      <w:r w:rsidRPr="0080332E">
        <w:rPr>
          <w:sz w:val="20"/>
          <w:szCs w:val="20"/>
        </w:rPr>
        <w:t>++++++++++++++++++++++++++++++++++++++</w:t>
      </w:r>
    </w:p>
    <w:p w14:paraId="656D9BDC" w14:textId="77777777" w:rsidR="00146352" w:rsidRPr="000079BC" w:rsidRDefault="00146352" w:rsidP="002064E5">
      <w:pPr>
        <w:tabs>
          <w:tab w:val="left" w:pos="864"/>
        </w:tabs>
        <w:rPr>
          <w:sz w:val="20"/>
          <w:szCs w:val="20"/>
        </w:rPr>
      </w:pPr>
    </w:p>
    <w:p w14:paraId="4959230C" w14:textId="77777777" w:rsidR="0032286E" w:rsidRPr="002E7057" w:rsidRDefault="0032286E" w:rsidP="0032286E">
      <w:pPr>
        <w:tabs>
          <w:tab w:val="left" w:pos="864"/>
        </w:tabs>
        <w:rPr>
          <w:sz w:val="20"/>
          <w:szCs w:val="20"/>
        </w:rPr>
      </w:pPr>
      <w:r w:rsidRPr="002E7057">
        <w:rPr>
          <w:b/>
          <w:i/>
          <w:sz w:val="20"/>
          <w:szCs w:val="20"/>
          <w:u w:val="single"/>
        </w:rPr>
        <w:t>Nov. 1</w:t>
      </w:r>
      <w:r w:rsidRPr="002E7057">
        <w:rPr>
          <w:b/>
          <w:i/>
          <w:sz w:val="20"/>
          <w:szCs w:val="20"/>
        </w:rPr>
        <w:tab/>
      </w:r>
      <w:r w:rsidRPr="002E7057">
        <w:rPr>
          <w:b/>
          <w:i/>
          <w:sz w:val="20"/>
          <w:szCs w:val="20"/>
          <w:u w:val="single"/>
        </w:rPr>
        <w:t>Saturday Mass at 6:30 PM</w:t>
      </w:r>
      <w:r w:rsidRPr="002E7057">
        <w:rPr>
          <w:sz w:val="20"/>
          <w:szCs w:val="20"/>
        </w:rPr>
        <w:t xml:space="preserve"> </w:t>
      </w:r>
    </w:p>
    <w:p w14:paraId="7BA24EBC" w14:textId="77777777" w:rsidR="0032286E" w:rsidRPr="002E7057" w:rsidRDefault="0032286E" w:rsidP="0032286E">
      <w:pPr>
        <w:tabs>
          <w:tab w:val="left" w:pos="864"/>
        </w:tabs>
        <w:rPr>
          <w:sz w:val="20"/>
          <w:szCs w:val="20"/>
        </w:rPr>
      </w:pPr>
      <w:r w:rsidRPr="002E7057">
        <w:rPr>
          <w:sz w:val="20"/>
          <w:szCs w:val="20"/>
        </w:rPr>
        <w:t>Acolyte:</w:t>
      </w:r>
      <w:r w:rsidRPr="002E7057">
        <w:rPr>
          <w:sz w:val="20"/>
          <w:szCs w:val="20"/>
        </w:rPr>
        <w:tab/>
        <w:t>Kurt Palik</w:t>
      </w:r>
    </w:p>
    <w:p w14:paraId="1CB37829" w14:textId="77777777" w:rsidR="0032286E" w:rsidRPr="002E7057" w:rsidRDefault="0032286E" w:rsidP="0032286E">
      <w:pPr>
        <w:tabs>
          <w:tab w:val="left" w:pos="864"/>
        </w:tabs>
        <w:rPr>
          <w:sz w:val="20"/>
          <w:szCs w:val="20"/>
        </w:rPr>
      </w:pPr>
      <w:r w:rsidRPr="002E7057">
        <w:rPr>
          <w:sz w:val="20"/>
          <w:szCs w:val="20"/>
        </w:rPr>
        <w:t xml:space="preserve">Lector:    </w:t>
      </w:r>
      <w:r w:rsidRPr="002E7057">
        <w:rPr>
          <w:sz w:val="20"/>
          <w:szCs w:val="20"/>
        </w:rPr>
        <w:tab/>
        <w:t>Lyle Janak</w:t>
      </w:r>
    </w:p>
    <w:p w14:paraId="2C158C18" w14:textId="77777777" w:rsidR="0032286E" w:rsidRPr="002E7057" w:rsidRDefault="0032286E" w:rsidP="0032286E">
      <w:pPr>
        <w:tabs>
          <w:tab w:val="left" w:pos="864"/>
        </w:tabs>
        <w:rPr>
          <w:sz w:val="20"/>
          <w:szCs w:val="20"/>
        </w:rPr>
      </w:pPr>
      <w:r w:rsidRPr="002E7057">
        <w:rPr>
          <w:sz w:val="20"/>
          <w:szCs w:val="20"/>
        </w:rPr>
        <w:t>Servers:</w:t>
      </w:r>
      <w:r w:rsidRPr="002E7057">
        <w:rPr>
          <w:sz w:val="20"/>
          <w:szCs w:val="20"/>
        </w:rPr>
        <w:tab/>
        <w:t>Volunteers</w:t>
      </w:r>
    </w:p>
    <w:p w14:paraId="51AC4E55" w14:textId="77777777" w:rsidR="0032286E" w:rsidRPr="002E7057" w:rsidRDefault="0032286E" w:rsidP="0032286E">
      <w:pPr>
        <w:tabs>
          <w:tab w:val="left" w:pos="864"/>
        </w:tabs>
        <w:rPr>
          <w:sz w:val="20"/>
          <w:szCs w:val="20"/>
        </w:rPr>
      </w:pPr>
      <w:r w:rsidRPr="002E7057">
        <w:rPr>
          <w:sz w:val="20"/>
          <w:szCs w:val="20"/>
        </w:rPr>
        <w:t xml:space="preserve">Rosary:  </w:t>
      </w:r>
      <w:r w:rsidRPr="002E7057">
        <w:rPr>
          <w:sz w:val="20"/>
          <w:szCs w:val="20"/>
        </w:rPr>
        <w:tab/>
        <w:t>Sharon Bruner</w:t>
      </w:r>
    </w:p>
    <w:p w14:paraId="5A45F602" w14:textId="77777777" w:rsidR="0032286E" w:rsidRPr="002E7057" w:rsidRDefault="0032286E" w:rsidP="0032286E">
      <w:pPr>
        <w:tabs>
          <w:tab w:val="left" w:pos="864"/>
        </w:tabs>
        <w:rPr>
          <w:sz w:val="12"/>
          <w:szCs w:val="20"/>
        </w:rPr>
      </w:pPr>
    </w:p>
    <w:p w14:paraId="48FB907B" w14:textId="77777777" w:rsidR="0032286E" w:rsidRPr="002E7057" w:rsidRDefault="0032286E" w:rsidP="0032286E">
      <w:pPr>
        <w:tabs>
          <w:tab w:val="left" w:pos="864"/>
        </w:tabs>
        <w:rPr>
          <w:b/>
          <w:i/>
          <w:sz w:val="20"/>
          <w:szCs w:val="20"/>
        </w:rPr>
      </w:pPr>
      <w:r w:rsidRPr="002E7057">
        <w:rPr>
          <w:b/>
          <w:i/>
          <w:sz w:val="20"/>
          <w:szCs w:val="20"/>
          <w:u w:val="single"/>
        </w:rPr>
        <w:t>Nov. 2</w:t>
      </w:r>
      <w:r w:rsidRPr="002E7057">
        <w:rPr>
          <w:b/>
          <w:i/>
          <w:sz w:val="20"/>
          <w:szCs w:val="20"/>
        </w:rPr>
        <w:tab/>
      </w:r>
      <w:r w:rsidRPr="002E7057">
        <w:rPr>
          <w:b/>
          <w:i/>
          <w:sz w:val="20"/>
          <w:szCs w:val="20"/>
          <w:u w:val="single"/>
        </w:rPr>
        <w:t>Sunday Mass at 9:00 AM</w:t>
      </w:r>
    </w:p>
    <w:p w14:paraId="75E28BC8" w14:textId="77777777" w:rsidR="0032286E" w:rsidRPr="002E7057" w:rsidRDefault="0032286E" w:rsidP="0032286E">
      <w:pPr>
        <w:tabs>
          <w:tab w:val="left" w:pos="864"/>
        </w:tabs>
        <w:rPr>
          <w:sz w:val="20"/>
          <w:szCs w:val="20"/>
        </w:rPr>
      </w:pPr>
      <w:r w:rsidRPr="002E7057">
        <w:rPr>
          <w:sz w:val="20"/>
          <w:szCs w:val="20"/>
        </w:rPr>
        <w:t>Acolyte:</w:t>
      </w:r>
      <w:r w:rsidRPr="002E7057">
        <w:rPr>
          <w:sz w:val="20"/>
          <w:szCs w:val="20"/>
        </w:rPr>
        <w:tab/>
        <w:t xml:space="preserve"> Lyle Jakub</w:t>
      </w:r>
    </w:p>
    <w:p w14:paraId="0F197457" w14:textId="77777777" w:rsidR="0032286E" w:rsidRPr="002E7057" w:rsidRDefault="0032286E" w:rsidP="0032286E">
      <w:pPr>
        <w:tabs>
          <w:tab w:val="left" w:pos="864"/>
        </w:tabs>
        <w:rPr>
          <w:sz w:val="20"/>
          <w:szCs w:val="20"/>
        </w:rPr>
      </w:pPr>
      <w:r w:rsidRPr="002E7057">
        <w:rPr>
          <w:sz w:val="20"/>
          <w:szCs w:val="20"/>
        </w:rPr>
        <w:t>Lector:</w:t>
      </w:r>
      <w:r w:rsidRPr="002E7057">
        <w:rPr>
          <w:sz w:val="20"/>
          <w:szCs w:val="20"/>
        </w:rPr>
        <w:tab/>
        <w:t xml:space="preserve"> James Kriz</w:t>
      </w:r>
    </w:p>
    <w:p w14:paraId="5E90EAAC" w14:textId="77777777" w:rsidR="0032286E" w:rsidRPr="002E7057" w:rsidRDefault="0032286E" w:rsidP="0032286E">
      <w:pPr>
        <w:tabs>
          <w:tab w:val="left" w:pos="864"/>
        </w:tabs>
        <w:rPr>
          <w:sz w:val="20"/>
          <w:szCs w:val="20"/>
        </w:rPr>
      </w:pPr>
      <w:r w:rsidRPr="002E7057">
        <w:rPr>
          <w:sz w:val="20"/>
          <w:szCs w:val="20"/>
        </w:rPr>
        <w:t xml:space="preserve">Servers: </w:t>
      </w:r>
      <w:r w:rsidRPr="002E7057">
        <w:rPr>
          <w:sz w:val="20"/>
          <w:szCs w:val="20"/>
        </w:rPr>
        <w:tab/>
        <w:t xml:space="preserve"> Jason Bongers &amp; Wyatt Steager</w:t>
      </w:r>
    </w:p>
    <w:p w14:paraId="7887A3BE" w14:textId="77777777" w:rsidR="0032286E" w:rsidRDefault="0032286E" w:rsidP="0032286E">
      <w:pPr>
        <w:tabs>
          <w:tab w:val="left" w:pos="864"/>
        </w:tabs>
        <w:rPr>
          <w:sz w:val="20"/>
          <w:szCs w:val="20"/>
        </w:rPr>
      </w:pPr>
      <w:r w:rsidRPr="002E7057">
        <w:rPr>
          <w:sz w:val="20"/>
          <w:szCs w:val="20"/>
        </w:rPr>
        <w:t>Rosary:</w:t>
      </w:r>
      <w:r w:rsidRPr="002E7057">
        <w:rPr>
          <w:sz w:val="20"/>
          <w:szCs w:val="20"/>
        </w:rPr>
        <w:tab/>
        <w:t xml:space="preserve"> Darlene Kuce</w:t>
      </w:r>
      <w:r>
        <w:rPr>
          <w:sz w:val="20"/>
          <w:szCs w:val="20"/>
        </w:rPr>
        <w:t>ra</w:t>
      </w:r>
    </w:p>
    <w:p w14:paraId="7DC26E72" w14:textId="77777777" w:rsidR="00146352" w:rsidRPr="00F10986" w:rsidRDefault="00146352" w:rsidP="000D2BAB">
      <w:pPr>
        <w:tabs>
          <w:tab w:val="left" w:pos="864"/>
        </w:tabs>
        <w:rPr>
          <w:sz w:val="20"/>
          <w:szCs w:val="20"/>
        </w:rPr>
      </w:pPr>
    </w:p>
    <w:p w14:paraId="6BD49E31" w14:textId="77777777" w:rsidR="000D2BAB" w:rsidRPr="002E7057" w:rsidRDefault="000D2BAB" w:rsidP="000D2BAB">
      <w:pPr>
        <w:tabs>
          <w:tab w:val="left" w:pos="864"/>
        </w:tabs>
        <w:rPr>
          <w:sz w:val="20"/>
          <w:szCs w:val="20"/>
        </w:rPr>
      </w:pPr>
      <w:r w:rsidRPr="002E7057">
        <w:rPr>
          <w:sz w:val="20"/>
          <w:szCs w:val="20"/>
        </w:rPr>
        <w:t>+++++++++++++++++++++++++++++++++++</w:t>
      </w:r>
    </w:p>
    <w:p w14:paraId="2767C7E1" w14:textId="7C3A5F3C" w:rsidR="00321CE6" w:rsidRPr="00F10986" w:rsidRDefault="00321CE6" w:rsidP="00CA27BB">
      <w:pPr>
        <w:tabs>
          <w:tab w:val="left" w:pos="864"/>
        </w:tabs>
        <w:rPr>
          <w:sz w:val="20"/>
          <w:szCs w:val="20"/>
        </w:rPr>
      </w:pPr>
    </w:p>
    <w:sectPr w:rsidR="00321CE6" w:rsidRPr="00F10986" w:rsidSect="002064E5">
      <w:footerReference w:type="default" r:id="rId9"/>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B61B" w14:textId="77777777" w:rsidR="00666E68" w:rsidRDefault="00666E68">
      <w:r>
        <w:separator/>
      </w:r>
    </w:p>
  </w:endnote>
  <w:endnote w:type="continuationSeparator" w:id="0">
    <w:p w14:paraId="1A9A6BA3" w14:textId="77777777" w:rsidR="00666E68" w:rsidRDefault="0066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A3A" w14:textId="77777777" w:rsidR="004E133C" w:rsidRDefault="004E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A5ED" w14:textId="77777777" w:rsidR="00666E68" w:rsidRDefault="00666E68">
      <w:r>
        <w:separator/>
      </w:r>
    </w:p>
  </w:footnote>
  <w:footnote w:type="continuationSeparator" w:id="0">
    <w:p w14:paraId="444054C6" w14:textId="77777777" w:rsidR="00666E68" w:rsidRDefault="0066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E4C"/>
    <w:rsid w:val="00004E55"/>
    <w:rsid w:val="00011226"/>
    <w:rsid w:val="00012B10"/>
    <w:rsid w:val="00021857"/>
    <w:rsid w:val="0002468A"/>
    <w:rsid w:val="00027C7B"/>
    <w:rsid w:val="00030AF9"/>
    <w:rsid w:val="0003173D"/>
    <w:rsid w:val="00032B82"/>
    <w:rsid w:val="000400F1"/>
    <w:rsid w:val="00044B87"/>
    <w:rsid w:val="00045D8B"/>
    <w:rsid w:val="00050186"/>
    <w:rsid w:val="00054610"/>
    <w:rsid w:val="00055806"/>
    <w:rsid w:val="0006323B"/>
    <w:rsid w:val="000639BA"/>
    <w:rsid w:val="0006556E"/>
    <w:rsid w:val="00067287"/>
    <w:rsid w:val="000710A8"/>
    <w:rsid w:val="00074BF5"/>
    <w:rsid w:val="0007661C"/>
    <w:rsid w:val="00076F64"/>
    <w:rsid w:val="00077874"/>
    <w:rsid w:val="00084923"/>
    <w:rsid w:val="00087DED"/>
    <w:rsid w:val="00087FBC"/>
    <w:rsid w:val="0009010A"/>
    <w:rsid w:val="000913A7"/>
    <w:rsid w:val="00096E6A"/>
    <w:rsid w:val="000A0108"/>
    <w:rsid w:val="000A05A8"/>
    <w:rsid w:val="000A09A7"/>
    <w:rsid w:val="000A3697"/>
    <w:rsid w:val="000B010B"/>
    <w:rsid w:val="000B3AE8"/>
    <w:rsid w:val="000B4B68"/>
    <w:rsid w:val="000B60CD"/>
    <w:rsid w:val="000C013C"/>
    <w:rsid w:val="000C0BC8"/>
    <w:rsid w:val="000C1884"/>
    <w:rsid w:val="000C2D1F"/>
    <w:rsid w:val="000D21D8"/>
    <w:rsid w:val="000D29CC"/>
    <w:rsid w:val="000D2BAB"/>
    <w:rsid w:val="000D5CC4"/>
    <w:rsid w:val="000D6AF7"/>
    <w:rsid w:val="000D6D61"/>
    <w:rsid w:val="000E0675"/>
    <w:rsid w:val="000E1586"/>
    <w:rsid w:val="000E205A"/>
    <w:rsid w:val="000E254B"/>
    <w:rsid w:val="000E2A2F"/>
    <w:rsid w:val="000E3CEC"/>
    <w:rsid w:val="000E65C1"/>
    <w:rsid w:val="000F0087"/>
    <w:rsid w:val="000F41B4"/>
    <w:rsid w:val="00102E8C"/>
    <w:rsid w:val="00103ABA"/>
    <w:rsid w:val="00105F35"/>
    <w:rsid w:val="001065E3"/>
    <w:rsid w:val="001068A8"/>
    <w:rsid w:val="00111C44"/>
    <w:rsid w:val="00112788"/>
    <w:rsid w:val="0011376A"/>
    <w:rsid w:val="00114A63"/>
    <w:rsid w:val="00121026"/>
    <w:rsid w:val="00122F34"/>
    <w:rsid w:val="00125468"/>
    <w:rsid w:val="00125EBF"/>
    <w:rsid w:val="0013602D"/>
    <w:rsid w:val="00136B52"/>
    <w:rsid w:val="001377EA"/>
    <w:rsid w:val="00137C49"/>
    <w:rsid w:val="00145CC2"/>
    <w:rsid w:val="00146009"/>
    <w:rsid w:val="00146352"/>
    <w:rsid w:val="00146E7E"/>
    <w:rsid w:val="00150D43"/>
    <w:rsid w:val="001612CA"/>
    <w:rsid w:val="001617E1"/>
    <w:rsid w:val="00171B0E"/>
    <w:rsid w:val="00172746"/>
    <w:rsid w:val="00177EB9"/>
    <w:rsid w:val="0018233A"/>
    <w:rsid w:val="001828B4"/>
    <w:rsid w:val="0018368A"/>
    <w:rsid w:val="00185080"/>
    <w:rsid w:val="00187B60"/>
    <w:rsid w:val="0019184A"/>
    <w:rsid w:val="00192671"/>
    <w:rsid w:val="001946A7"/>
    <w:rsid w:val="001958DF"/>
    <w:rsid w:val="00197010"/>
    <w:rsid w:val="001A1346"/>
    <w:rsid w:val="001A17BD"/>
    <w:rsid w:val="001A4C9C"/>
    <w:rsid w:val="001B107F"/>
    <w:rsid w:val="001B6719"/>
    <w:rsid w:val="001C2C42"/>
    <w:rsid w:val="001C3DBA"/>
    <w:rsid w:val="001C4808"/>
    <w:rsid w:val="001C4B0F"/>
    <w:rsid w:val="001C4B3E"/>
    <w:rsid w:val="001C5BFC"/>
    <w:rsid w:val="001C67BC"/>
    <w:rsid w:val="001C79AD"/>
    <w:rsid w:val="001D19DD"/>
    <w:rsid w:val="001D395B"/>
    <w:rsid w:val="001D3CB7"/>
    <w:rsid w:val="001D69CE"/>
    <w:rsid w:val="001E121C"/>
    <w:rsid w:val="001E289B"/>
    <w:rsid w:val="001E2D95"/>
    <w:rsid w:val="001E3B16"/>
    <w:rsid w:val="001E418E"/>
    <w:rsid w:val="001E4A04"/>
    <w:rsid w:val="001E6B6D"/>
    <w:rsid w:val="001F0723"/>
    <w:rsid w:val="001F1801"/>
    <w:rsid w:val="001F1B78"/>
    <w:rsid w:val="001F21A8"/>
    <w:rsid w:val="001F6095"/>
    <w:rsid w:val="001F6F72"/>
    <w:rsid w:val="001F7609"/>
    <w:rsid w:val="002064E5"/>
    <w:rsid w:val="00207095"/>
    <w:rsid w:val="0021032F"/>
    <w:rsid w:val="00210CBF"/>
    <w:rsid w:val="002113EA"/>
    <w:rsid w:val="0021192B"/>
    <w:rsid w:val="00212538"/>
    <w:rsid w:val="00216A10"/>
    <w:rsid w:val="00217853"/>
    <w:rsid w:val="00217E10"/>
    <w:rsid w:val="0022168E"/>
    <w:rsid w:val="00223773"/>
    <w:rsid w:val="00224003"/>
    <w:rsid w:val="00226064"/>
    <w:rsid w:val="002303AA"/>
    <w:rsid w:val="0023262E"/>
    <w:rsid w:val="00236A9F"/>
    <w:rsid w:val="00240F55"/>
    <w:rsid w:val="00242EA0"/>
    <w:rsid w:val="002467F7"/>
    <w:rsid w:val="0025413A"/>
    <w:rsid w:val="00254551"/>
    <w:rsid w:val="0025570D"/>
    <w:rsid w:val="00255D1F"/>
    <w:rsid w:val="002560FD"/>
    <w:rsid w:val="002579DE"/>
    <w:rsid w:val="00263443"/>
    <w:rsid w:val="002640C6"/>
    <w:rsid w:val="0026445B"/>
    <w:rsid w:val="002677E7"/>
    <w:rsid w:val="0028118D"/>
    <w:rsid w:val="00281B5B"/>
    <w:rsid w:val="002843E6"/>
    <w:rsid w:val="0028653C"/>
    <w:rsid w:val="00286793"/>
    <w:rsid w:val="0028799E"/>
    <w:rsid w:val="00287BC2"/>
    <w:rsid w:val="00293139"/>
    <w:rsid w:val="0029399D"/>
    <w:rsid w:val="00293AF4"/>
    <w:rsid w:val="00294511"/>
    <w:rsid w:val="0029562F"/>
    <w:rsid w:val="0029588E"/>
    <w:rsid w:val="00297019"/>
    <w:rsid w:val="0029781F"/>
    <w:rsid w:val="002A02BA"/>
    <w:rsid w:val="002A1B84"/>
    <w:rsid w:val="002A39C2"/>
    <w:rsid w:val="002A794F"/>
    <w:rsid w:val="002A7E70"/>
    <w:rsid w:val="002B4CDE"/>
    <w:rsid w:val="002B5694"/>
    <w:rsid w:val="002C0BFF"/>
    <w:rsid w:val="002C14BD"/>
    <w:rsid w:val="002C41DB"/>
    <w:rsid w:val="002C4DAD"/>
    <w:rsid w:val="002D0EBD"/>
    <w:rsid w:val="002D1D2B"/>
    <w:rsid w:val="002D1FFD"/>
    <w:rsid w:val="002D29EE"/>
    <w:rsid w:val="002D68DB"/>
    <w:rsid w:val="002D6F35"/>
    <w:rsid w:val="002E222D"/>
    <w:rsid w:val="002E2C6F"/>
    <w:rsid w:val="002E4E0A"/>
    <w:rsid w:val="002E5382"/>
    <w:rsid w:val="002F1A5A"/>
    <w:rsid w:val="002F28FE"/>
    <w:rsid w:val="002F3278"/>
    <w:rsid w:val="002F475A"/>
    <w:rsid w:val="002F4D68"/>
    <w:rsid w:val="002F5208"/>
    <w:rsid w:val="002F70A0"/>
    <w:rsid w:val="002F776C"/>
    <w:rsid w:val="003111B2"/>
    <w:rsid w:val="003111CB"/>
    <w:rsid w:val="00314970"/>
    <w:rsid w:val="00317319"/>
    <w:rsid w:val="00317D0E"/>
    <w:rsid w:val="00320BC4"/>
    <w:rsid w:val="00321CE6"/>
    <w:rsid w:val="0032286E"/>
    <w:rsid w:val="00322C42"/>
    <w:rsid w:val="003272F9"/>
    <w:rsid w:val="00330F6D"/>
    <w:rsid w:val="0033348B"/>
    <w:rsid w:val="00336274"/>
    <w:rsid w:val="0033724F"/>
    <w:rsid w:val="00337589"/>
    <w:rsid w:val="00337A0C"/>
    <w:rsid w:val="003426D6"/>
    <w:rsid w:val="003428A1"/>
    <w:rsid w:val="00344DA8"/>
    <w:rsid w:val="003472F3"/>
    <w:rsid w:val="00347A7D"/>
    <w:rsid w:val="0035034D"/>
    <w:rsid w:val="00351E71"/>
    <w:rsid w:val="00357D74"/>
    <w:rsid w:val="003604DA"/>
    <w:rsid w:val="003619EB"/>
    <w:rsid w:val="003643B6"/>
    <w:rsid w:val="00365067"/>
    <w:rsid w:val="00367E7D"/>
    <w:rsid w:val="003707C5"/>
    <w:rsid w:val="003715FB"/>
    <w:rsid w:val="00371B3F"/>
    <w:rsid w:val="00372A42"/>
    <w:rsid w:val="00373E0F"/>
    <w:rsid w:val="0037479E"/>
    <w:rsid w:val="00375BAB"/>
    <w:rsid w:val="00380A13"/>
    <w:rsid w:val="00382C84"/>
    <w:rsid w:val="00385C0A"/>
    <w:rsid w:val="003868FC"/>
    <w:rsid w:val="00387B7D"/>
    <w:rsid w:val="003900A5"/>
    <w:rsid w:val="00390B03"/>
    <w:rsid w:val="00395237"/>
    <w:rsid w:val="003969B7"/>
    <w:rsid w:val="003A39C5"/>
    <w:rsid w:val="003A3C95"/>
    <w:rsid w:val="003A4F51"/>
    <w:rsid w:val="003A56C6"/>
    <w:rsid w:val="003B0DA5"/>
    <w:rsid w:val="003B1013"/>
    <w:rsid w:val="003B2160"/>
    <w:rsid w:val="003B25E3"/>
    <w:rsid w:val="003B3092"/>
    <w:rsid w:val="003B395A"/>
    <w:rsid w:val="003B6385"/>
    <w:rsid w:val="003C171D"/>
    <w:rsid w:val="003C2A4B"/>
    <w:rsid w:val="003C3F34"/>
    <w:rsid w:val="003C644C"/>
    <w:rsid w:val="003C76CE"/>
    <w:rsid w:val="003C7A6A"/>
    <w:rsid w:val="003D0CB8"/>
    <w:rsid w:val="003D15B2"/>
    <w:rsid w:val="003D2E10"/>
    <w:rsid w:val="003E38E4"/>
    <w:rsid w:val="003E3B9F"/>
    <w:rsid w:val="003E428E"/>
    <w:rsid w:val="003E439A"/>
    <w:rsid w:val="003E461A"/>
    <w:rsid w:val="003E7CE5"/>
    <w:rsid w:val="003F244A"/>
    <w:rsid w:val="003F2FA8"/>
    <w:rsid w:val="003F38DB"/>
    <w:rsid w:val="0040060C"/>
    <w:rsid w:val="00404513"/>
    <w:rsid w:val="00407C37"/>
    <w:rsid w:val="00417553"/>
    <w:rsid w:val="00417918"/>
    <w:rsid w:val="00420755"/>
    <w:rsid w:val="004218A2"/>
    <w:rsid w:val="0042330F"/>
    <w:rsid w:val="004240EA"/>
    <w:rsid w:val="00424C9C"/>
    <w:rsid w:val="004262EB"/>
    <w:rsid w:val="00426378"/>
    <w:rsid w:val="00426F7F"/>
    <w:rsid w:val="00431F68"/>
    <w:rsid w:val="00432AF8"/>
    <w:rsid w:val="00441705"/>
    <w:rsid w:val="00441BA4"/>
    <w:rsid w:val="0044349E"/>
    <w:rsid w:val="00451E35"/>
    <w:rsid w:val="004522AE"/>
    <w:rsid w:val="004525F7"/>
    <w:rsid w:val="00452D54"/>
    <w:rsid w:val="004542DC"/>
    <w:rsid w:val="00456050"/>
    <w:rsid w:val="004570A8"/>
    <w:rsid w:val="00457AD6"/>
    <w:rsid w:val="00460B1B"/>
    <w:rsid w:val="00463DE3"/>
    <w:rsid w:val="0046441C"/>
    <w:rsid w:val="00464489"/>
    <w:rsid w:val="0046451A"/>
    <w:rsid w:val="004656ED"/>
    <w:rsid w:val="0047280C"/>
    <w:rsid w:val="0047330C"/>
    <w:rsid w:val="004744CC"/>
    <w:rsid w:val="004769F9"/>
    <w:rsid w:val="0048198C"/>
    <w:rsid w:val="00486DBF"/>
    <w:rsid w:val="00486F06"/>
    <w:rsid w:val="00487BEC"/>
    <w:rsid w:val="00492E71"/>
    <w:rsid w:val="004943A3"/>
    <w:rsid w:val="004943F3"/>
    <w:rsid w:val="00494C60"/>
    <w:rsid w:val="004A090C"/>
    <w:rsid w:val="004A14BD"/>
    <w:rsid w:val="004A2D52"/>
    <w:rsid w:val="004A4704"/>
    <w:rsid w:val="004A5754"/>
    <w:rsid w:val="004A7745"/>
    <w:rsid w:val="004A7966"/>
    <w:rsid w:val="004B07CB"/>
    <w:rsid w:val="004B4B8E"/>
    <w:rsid w:val="004B5375"/>
    <w:rsid w:val="004C1746"/>
    <w:rsid w:val="004C1C72"/>
    <w:rsid w:val="004C73FC"/>
    <w:rsid w:val="004D5EC2"/>
    <w:rsid w:val="004D7549"/>
    <w:rsid w:val="004E133C"/>
    <w:rsid w:val="004E187F"/>
    <w:rsid w:val="004E1D41"/>
    <w:rsid w:val="004E2085"/>
    <w:rsid w:val="004E2BFA"/>
    <w:rsid w:val="004E4CB9"/>
    <w:rsid w:val="004E59AB"/>
    <w:rsid w:val="004E6C7A"/>
    <w:rsid w:val="004F11EE"/>
    <w:rsid w:val="004F3D53"/>
    <w:rsid w:val="004F54C1"/>
    <w:rsid w:val="004F57CB"/>
    <w:rsid w:val="004F65E2"/>
    <w:rsid w:val="004F6E71"/>
    <w:rsid w:val="00500C70"/>
    <w:rsid w:val="005025E5"/>
    <w:rsid w:val="00503CB4"/>
    <w:rsid w:val="0050464D"/>
    <w:rsid w:val="005059EC"/>
    <w:rsid w:val="005064FF"/>
    <w:rsid w:val="005148AA"/>
    <w:rsid w:val="00515279"/>
    <w:rsid w:val="00515E1D"/>
    <w:rsid w:val="00520240"/>
    <w:rsid w:val="0052197B"/>
    <w:rsid w:val="00521ABA"/>
    <w:rsid w:val="00521AEC"/>
    <w:rsid w:val="00522FC9"/>
    <w:rsid w:val="00523272"/>
    <w:rsid w:val="00524266"/>
    <w:rsid w:val="005252EB"/>
    <w:rsid w:val="0053131A"/>
    <w:rsid w:val="00535DC4"/>
    <w:rsid w:val="005375D8"/>
    <w:rsid w:val="005423EC"/>
    <w:rsid w:val="00544196"/>
    <w:rsid w:val="005458F6"/>
    <w:rsid w:val="00552248"/>
    <w:rsid w:val="00555408"/>
    <w:rsid w:val="00557375"/>
    <w:rsid w:val="00557428"/>
    <w:rsid w:val="005605FB"/>
    <w:rsid w:val="00560993"/>
    <w:rsid w:val="00566478"/>
    <w:rsid w:val="00567514"/>
    <w:rsid w:val="00567C7E"/>
    <w:rsid w:val="005741FC"/>
    <w:rsid w:val="005748CE"/>
    <w:rsid w:val="005859B2"/>
    <w:rsid w:val="00586258"/>
    <w:rsid w:val="005869C7"/>
    <w:rsid w:val="00586D71"/>
    <w:rsid w:val="00591718"/>
    <w:rsid w:val="0059344D"/>
    <w:rsid w:val="005943A6"/>
    <w:rsid w:val="0059498C"/>
    <w:rsid w:val="0059613B"/>
    <w:rsid w:val="00596295"/>
    <w:rsid w:val="005972F7"/>
    <w:rsid w:val="00597467"/>
    <w:rsid w:val="00597B82"/>
    <w:rsid w:val="005A5193"/>
    <w:rsid w:val="005A541E"/>
    <w:rsid w:val="005B178A"/>
    <w:rsid w:val="005B2748"/>
    <w:rsid w:val="005B4B5D"/>
    <w:rsid w:val="005B5538"/>
    <w:rsid w:val="005B5F90"/>
    <w:rsid w:val="005B7EE1"/>
    <w:rsid w:val="005B7F10"/>
    <w:rsid w:val="005C07CD"/>
    <w:rsid w:val="005C2210"/>
    <w:rsid w:val="005C3748"/>
    <w:rsid w:val="005C7488"/>
    <w:rsid w:val="005C7689"/>
    <w:rsid w:val="005D06A3"/>
    <w:rsid w:val="005D281A"/>
    <w:rsid w:val="005D3D44"/>
    <w:rsid w:val="005D58DF"/>
    <w:rsid w:val="005D6F49"/>
    <w:rsid w:val="005E089E"/>
    <w:rsid w:val="005E19F9"/>
    <w:rsid w:val="005E2E94"/>
    <w:rsid w:val="005E3E7F"/>
    <w:rsid w:val="005F4692"/>
    <w:rsid w:val="005F5865"/>
    <w:rsid w:val="005F7BD6"/>
    <w:rsid w:val="005F7CD1"/>
    <w:rsid w:val="00601CD5"/>
    <w:rsid w:val="00603129"/>
    <w:rsid w:val="006033EC"/>
    <w:rsid w:val="00604A27"/>
    <w:rsid w:val="00605524"/>
    <w:rsid w:val="0060587A"/>
    <w:rsid w:val="00606BEA"/>
    <w:rsid w:val="00613D9B"/>
    <w:rsid w:val="00613FAE"/>
    <w:rsid w:val="006146DE"/>
    <w:rsid w:val="006146FB"/>
    <w:rsid w:val="006154A4"/>
    <w:rsid w:val="00621576"/>
    <w:rsid w:val="00621FEC"/>
    <w:rsid w:val="00624FC7"/>
    <w:rsid w:val="00627BA7"/>
    <w:rsid w:val="00627E0E"/>
    <w:rsid w:val="00633036"/>
    <w:rsid w:val="00634046"/>
    <w:rsid w:val="006404C2"/>
    <w:rsid w:val="00641A12"/>
    <w:rsid w:val="00641E90"/>
    <w:rsid w:val="00652F1C"/>
    <w:rsid w:val="00654567"/>
    <w:rsid w:val="0066111C"/>
    <w:rsid w:val="00661E6D"/>
    <w:rsid w:val="00664D63"/>
    <w:rsid w:val="006654E0"/>
    <w:rsid w:val="006665C1"/>
    <w:rsid w:val="00666E68"/>
    <w:rsid w:val="00667376"/>
    <w:rsid w:val="006674F5"/>
    <w:rsid w:val="00671BA0"/>
    <w:rsid w:val="0067294B"/>
    <w:rsid w:val="006748A7"/>
    <w:rsid w:val="00680B2F"/>
    <w:rsid w:val="00681CE3"/>
    <w:rsid w:val="00682F64"/>
    <w:rsid w:val="006837D4"/>
    <w:rsid w:val="00683E42"/>
    <w:rsid w:val="00686105"/>
    <w:rsid w:val="0068656D"/>
    <w:rsid w:val="006865D4"/>
    <w:rsid w:val="00687A9B"/>
    <w:rsid w:val="006902A2"/>
    <w:rsid w:val="006905DB"/>
    <w:rsid w:val="006922F0"/>
    <w:rsid w:val="00695812"/>
    <w:rsid w:val="0069605A"/>
    <w:rsid w:val="006975F6"/>
    <w:rsid w:val="00697F51"/>
    <w:rsid w:val="006A0A3E"/>
    <w:rsid w:val="006A3548"/>
    <w:rsid w:val="006A5A36"/>
    <w:rsid w:val="006A6A75"/>
    <w:rsid w:val="006A6C0C"/>
    <w:rsid w:val="006A760B"/>
    <w:rsid w:val="006B05A1"/>
    <w:rsid w:val="006B0D06"/>
    <w:rsid w:val="006B7468"/>
    <w:rsid w:val="006C2AC7"/>
    <w:rsid w:val="006C4429"/>
    <w:rsid w:val="006C45CA"/>
    <w:rsid w:val="006C73E1"/>
    <w:rsid w:val="006C7DFE"/>
    <w:rsid w:val="006D1E20"/>
    <w:rsid w:val="006D3535"/>
    <w:rsid w:val="006D53B3"/>
    <w:rsid w:val="006D5D9F"/>
    <w:rsid w:val="006D6B42"/>
    <w:rsid w:val="006E307F"/>
    <w:rsid w:val="006E44D9"/>
    <w:rsid w:val="006E461A"/>
    <w:rsid w:val="006E7F21"/>
    <w:rsid w:val="006F79B3"/>
    <w:rsid w:val="0070247B"/>
    <w:rsid w:val="007024D9"/>
    <w:rsid w:val="00702CAE"/>
    <w:rsid w:val="0070482A"/>
    <w:rsid w:val="007059E6"/>
    <w:rsid w:val="00706BF5"/>
    <w:rsid w:val="007105A0"/>
    <w:rsid w:val="007111BF"/>
    <w:rsid w:val="00715725"/>
    <w:rsid w:val="007166CF"/>
    <w:rsid w:val="007176E2"/>
    <w:rsid w:val="00717D69"/>
    <w:rsid w:val="00720677"/>
    <w:rsid w:val="00721644"/>
    <w:rsid w:val="007234B4"/>
    <w:rsid w:val="0072405F"/>
    <w:rsid w:val="007248C6"/>
    <w:rsid w:val="00725537"/>
    <w:rsid w:val="00727540"/>
    <w:rsid w:val="00731727"/>
    <w:rsid w:val="007337C3"/>
    <w:rsid w:val="007348FB"/>
    <w:rsid w:val="00736749"/>
    <w:rsid w:val="00742345"/>
    <w:rsid w:val="007427E3"/>
    <w:rsid w:val="00746520"/>
    <w:rsid w:val="00752EF1"/>
    <w:rsid w:val="0076207A"/>
    <w:rsid w:val="00762D00"/>
    <w:rsid w:val="00763217"/>
    <w:rsid w:val="00763B76"/>
    <w:rsid w:val="00766E74"/>
    <w:rsid w:val="00767E9F"/>
    <w:rsid w:val="007714F1"/>
    <w:rsid w:val="007755BE"/>
    <w:rsid w:val="00777B10"/>
    <w:rsid w:val="007811AA"/>
    <w:rsid w:val="0078276F"/>
    <w:rsid w:val="007833BE"/>
    <w:rsid w:val="00785083"/>
    <w:rsid w:val="0078562A"/>
    <w:rsid w:val="0078579F"/>
    <w:rsid w:val="00785AF3"/>
    <w:rsid w:val="007862F8"/>
    <w:rsid w:val="00795791"/>
    <w:rsid w:val="007963C2"/>
    <w:rsid w:val="00796B8A"/>
    <w:rsid w:val="007A0061"/>
    <w:rsid w:val="007A1F2A"/>
    <w:rsid w:val="007A2FDC"/>
    <w:rsid w:val="007A3FA9"/>
    <w:rsid w:val="007B3756"/>
    <w:rsid w:val="007B530F"/>
    <w:rsid w:val="007B5F6C"/>
    <w:rsid w:val="007C0076"/>
    <w:rsid w:val="007C5260"/>
    <w:rsid w:val="007C59EE"/>
    <w:rsid w:val="007C6D82"/>
    <w:rsid w:val="007C78DC"/>
    <w:rsid w:val="007D0526"/>
    <w:rsid w:val="007D3C5D"/>
    <w:rsid w:val="007D4910"/>
    <w:rsid w:val="007E0C2E"/>
    <w:rsid w:val="007E18E6"/>
    <w:rsid w:val="007E28E5"/>
    <w:rsid w:val="007E442A"/>
    <w:rsid w:val="007E7006"/>
    <w:rsid w:val="007F020A"/>
    <w:rsid w:val="007F1C33"/>
    <w:rsid w:val="007F7E27"/>
    <w:rsid w:val="008016F2"/>
    <w:rsid w:val="0080304C"/>
    <w:rsid w:val="00803F76"/>
    <w:rsid w:val="008041D4"/>
    <w:rsid w:val="00805D99"/>
    <w:rsid w:val="008065ED"/>
    <w:rsid w:val="00810AFC"/>
    <w:rsid w:val="008124D6"/>
    <w:rsid w:val="00814254"/>
    <w:rsid w:val="00814FA3"/>
    <w:rsid w:val="00816084"/>
    <w:rsid w:val="00820172"/>
    <w:rsid w:val="008265E5"/>
    <w:rsid w:val="008274A9"/>
    <w:rsid w:val="0083165B"/>
    <w:rsid w:val="00831B76"/>
    <w:rsid w:val="008321CF"/>
    <w:rsid w:val="00832822"/>
    <w:rsid w:val="00833AD2"/>
    <w:rsid w:val="00840090"/>
    <w:rsid w:val="0084046A"/>
    <w:rsid w:val="0084504C"/>
    <w:rsid w:val="0085155D"/>
    <w:rsid w:val="00856160"/>
    <w:rsid w:val="00860419"/>
    <w:rsid w:val="00861473"/>
    <w:rsid w:val="00862D99"/>
    <w:rsid w:val="00864902"/>
    <w:rsid w:val="00866D48"/>
    <w:rsid w:val="0087099D"/>
    <w:rsid w:val="008721CE"/>
    <w:rsid w:val="00873033"/>
    <w:rsid w:val="00873908"/>
    <w:rsid w:val="00875056"/>
    <w:rsid w:val="008763C1"/>
    <w:rsid w:val="008801B5"/>
    <w:rsid w:val="008828D2"/>
    <w:rsid w:val="0088290D"/>
    <w:rsid w:val="00882B3D"/>
    <w:rsid w:val="0088433D"/>
    <w:rsid w:val="00884AB4"/>
    <w:rsid w:val="008853C5"/>
    <w:rsid w:val="00886636"/>
    <w:rsid w:val="008870F1"/>
    <w:rsid w:val="00887471"/>
    <w:rsid w:val="008902FC"/>
    <w:rsid w:val="00890809"/>
    <w:rsid w:val="008A27B0"/>
    <w:rsid w:val="008A471C"/>
    <w:rsid w:val="008B10BC"/>
    <w:rsid w:val="008B20EF"/>
    <w:rsid w:val="008B27D5"/>
    <w:rsid w:val="008B2D48"/>
    <w:rsid w:val="008B3D14"/>
    <w:rsid w:val="008B3DC9"/>
    <w:rsid w:val="008B4D00"/>
    <w:rsid w:val="008C0395"/>
    <w:rsid w:val="008C1C66"/>
    <w:rsid w:val="008C316B"/>
    <w:rsid w:val="008C6F98"/>
    <w:rsid w:val="008D077A"/>
    <w:rsid w:val="008D2734"/>
    <w:rsid w:val="008D6AD8"/>
    <w:rsid w:val="008D6E10"/>
    <w:rsid w:val="008E386C"/>
    <w:rsid w:val="008E3B5F"/>
    <w:rsid w:val="008F1203"/>
    <w:rsid w:val="008F407F"/>
    <w:rsid w:val="008F5135"/>
    <w:rsid w:val="008F5166"/>
    <w:rsid w:val="008F661F"/>
    <w:rsid w:val="0090092E"/>
    <w:rsid w:val="00901226"/>
    <w:rsid w:val="00902AF2"/>
    <w:rsid w:val="009043A3"/>
    <w:rsid w:val="0090446B"/>
    <w:rsid w:val="00906336"/>
    <w:rsid w:val="009114AC"/>
    <w:rsid w:val="0091181E"/>
    <w:rsid w:val="0091406C"/>
    <w:rsid w:val="00914860"/>
    <w:rsid w:val="009150F2"/>
    <w:rsid w:val="0091541A"/>
    <w:rsid w:val="0092173D"/>
    <w:rsid w:val="0092504A"/>
    <w:rsid w:val="0092559D"/>
    <w:rsid w:val="00927C25"/>
    <w:rsid w:val="00931B12"/>
    <w:rsid w:val="0093248D"/>
    <w:rsid w:val="00935717"/>
    <w:rsid w:val="00936B66"/>
    <w:rsid w:val="009401DD"/>
    <w:rsid w:val="00940FAA"/>
    <w:rsid w:val="0094230F"/>
    <w:rsid w:val="00952A5E"/>
    <w:rsid w:val="009530CF"/>
    <w:rsid w:val="00953DAF"/>
    <w:rsid w:val="00954A41"/>
    <w:rsid w:val="009569BB"/>
    <w:rsid w:val="00957B92"/>
    <w:rsid w:val="0096673A"/>
    <w:rsid w:val="00966762"/>
    <w:rsid w:val="00972850"/>
    <w:rsid w:val="00972B7E"/>
    <w:rsid w:val="00980237"/>
    <w:rsid w:val="009845A1"/>
    <w:rsid w:val="0098631C"/>
    <w:rsid w:val="00986377"/>
    <w:rsid w:val="0099288B"/>
    <w:rsid w:val="00993F6B"/>
    <w:rsid w:val="0099413C"/>
    <w:rsid w:val="0099708D"/>
    <w:rsid w:val="009A3C74"/>
    <w:rsid w:val="009A78B5"/>
    <w:rsid w:val="009B375E"/>
    <w:rsid w:val="009B46A4"/>
    <w:rsid w:val="009B6753"/>
    <w:rsid w:val="009C0EA1"/>
    <w:rsid w:val="009C6DA0"/>
    <w:rsid w:val="009D13F5"/>
    <w:rsid w:val="009D2CA2"/>
    <w:rsid w:val="009D5057"/>
    <w:rsid w:val="009E0A81"/>
    <w:rsid w:val="009E0DB0"/>
    <w:rsid w:val="009E3188"/>
    <w:rsid w:val="009E50D0"/>
    <w:rsid w:val="009E7955"/>
    <w:rsid w:val="009E7A58"/>
    <w:rsid w:val="009F640F"/>
    <w:rsid w:val="00A044B3"/>
    <w:rsid w:val="00A044F7"/>
    <w:rsid w:val="00A04597"/>
    <w:rsid w:val="00A045FA"/>
    <w:rsid w:val="00A07F45"/>
    <w:rsid w:val="00A1664C"/>
    <w:rsid w:val="00A301D6"/>
    <w:rsid w:val="00A316DB"/>
    <w:rsid w:val="00A410CE"/>
    <w:rsid w:val="00A4563B"/>
    <w:rsid w:val="00A45C37"/>
    <w:rsid w:val="00A47D16"/>
    <w:rsid w:val="00A508E7"/>
    <w:rsid w:val="00A551A4"/>
    <w:rsid w:val="00A55711"/>
    <w:rsid w:val="00A62F9F"/>
    <w:rsid w:val="00A702CE"/>
    <w:rsid w:val="00A70388"/>
    <w:rsid w:val="00A71515"/>
    <w:rsid w:val="00A74233"/>
    <w:rsid w:val="00A769E3"/>
    <w:rsid w:val="00A840F4"/>
    <w:rsid w:val="00A84A8B"/>
    <w:rsid w:val="00A87E75"/>
    <w:rsid w:val="00A90B40"/>
    <w:rsid w:val="00A90D5E"/>
    <w:rsid w:val="00A97184"/>
    <w:rsid w:val="00AA004F"/>
    <w:rsid w:val="00AA0DE8"/>
    <w:rsid w:val="00AA11AF"/>
    <w:rsid w:val="00AA25C8"/>
    <w:rsid w:val="00AA6A03"/>
    <w:rsid w:val="00AB40A2"/>
    <w:rsid w:val="00AB4B20"/>
    <w:rsid w:val="00AB60E2"/>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6CEC"/>
    <w:rsid w:val="00AD7348"/>
    <w:rsid w:val="00AE0AE8"/>
    <w:rsid w:val="00AE0D1D"/>
    <w:rsid w:val="00AE42EA"/>
    <w:rsid w:val="00AE4811"/>
    <w:rsid w:val="00AF1433"/>
    <w:rsid w:val="00AF218C"/>
    <w:rsid w:val="00AF56BA"/>
    <w:rsid w:val="00AF724C"/>
    <w:rsid w:val="00AF7836"/>
    <w:rsid w:val="00B0177C"/>
    <w:rsid w:val="00B06C12"/>
    <w:rsid w:val="00B06E81"/>
    <w:rsid w:val="00B11A34"/>
    <w:rsid w:val="00B12CAE"/>
    <w:rsid w:val="00B1385D"/>
    <w:rsid w:val="00B14114"/>
    <w:rsid w:val="00B146F6"/>
    <w:rsid w:val="00B15BDD"/>
    <w:rsid w:val="00B174C1"/>
    <w:rsid w:val="00B23A4D"/>
    <w:rsid w:val="00B244F8"/>
    <w:rsid w:val="00B30097"/>
    <w:rsid w:val="00B3401B"/>
    <w:rsid w:val="00B35A4E"/>
    <w:rsid w:val="00B35B70"/>
    <w:rsid w:val="00B35FEF"/>
    <w:rsid w:val="00B3600A"/>
    <w:rsid w:val="00B431C1"/>
    <w:rsid w:val="00B43339"/>
    <w:rsid w:val="00B4384D"/>
    <w:rsid w:val="00B5419E"/>
    <w:rsid w:val="00B545C0"/>
    <w:rsid w:val="00B60D2F"/>
    <w:rsid w:val="00B63153"/>
    <w:rsid w:val="00B674AB"/>
    <w:rsid w:val="00B67E31"/>
    <w:rsid w:val="00B67F3F"/>
    <w:rsid w:val="00B764B7"/>
    <w:rsid w:val="00B76694"/>
    <w:rsid w:val="00B82543"/>
    <w:rsid w:val="00B83407"/>
    <w:rsid w:val="00B84265"/>
    <w:rsid w:val="00B87DE8"/>
    <w:rsid w:val="00B950BD"/>
    <w:rsid w:val="00BA609D"/>
    <w:rsid w:val="00BA6E0B"/>
    <w:rsid w:val="00BA7542"/>
    <w:rsid w:val="00BB0641"/>
    <w:rsid w:val="00BB2599"/>
    <w:rsid w:val="00BB3D25"/>
    <w:rsid w:val="00BC0FAA"/>
    <w:rsid w:val="00BC0FB3"/>
    <w:rsid w:val="00BC1943"/>
    <w:rsid w:val="00BC2D7B"/>
    <w:rsid w:val="00BC4153"/>
    <w:rsid w:val="00BC5712"/>
    <w:rsid w:val="00BD017C"/>
    <w:rsid w:val="00BD43D0"/>
    <w:rsid w:val="00BD7DE2"/>
    <w:rsid w:val="00BE1A6B"/>
    <w:rsid w:val="00BE1DA0"/>
    <w:rsid w:val="00BE3029"/>
    <w:rsid w:val="00BE383F"/>
    <w:rsid w:val="00BE4BD6"/>
    <w:rsid w:val="00BE5B12"/>
    <w:rsid w:val="00BE723D"/>
    <w:rsid w:val="00BE7F56"/>
    <w:rsid w:val="00BF2C29"/>
    <w:rsid w:val="00BF6DEA"/>
    <w:rsid w:val="00BF73ED"/>
    <w:rsid w:val="00C006DC"/>
    <w:rsid w:val="00C00F01"/>
    <w:rsid w:val="00C02525"/>
    <w:rsid w:val="00C03B90"/>
    <w:rsid w:val="00C06EC4"/>
    <w:rsid w:val="00C1372C"/>
    <w:rsid w:val="00C23082"/>
    <w:rsid w:val="00C2765F"/>
    <w:rsid w:val="00C27879"/>
    <w:rsid w:val="00C27DAD"/>
    <w:rsid w:val="00C27EA5"/>
    <w:rsid w:val="00C30040"/>
    <w:rsid w:val="00C3054C"/>
    <w:rsid w:val="00C30639"/>
    <w:rsid w:val="00C32068"/>
    <w:rsid w:val="00C33EE3"/>
    <w:rsid w:val="00C354C1"/>
    <w:rsid w:val="00C436CF"/>
    <w:rsid w:val="00C43A22"/>
    <w:rsid w:val="00C55378"/>
    <w:rsid w:val="00C55FE3"/>
    <w:rsid w:val="00C64A0A"/>
    <w:rsid w:val="00C66D88"/>
    <w:rsid w:val="00C710B9"/>
    <w:rsid w:val="00C7296E"/>
    <w:rsid w:val="00C749D1"/>
    <w:rsid w:val="00C77679"/>
    <w:rsid w:val="00C803CF"/>
    <w:rsid w:val="00C83557"/>
    <w:rsid w:val="00C837E1"/>
    <w:rsid w:val="00C87B3B"/>
    <w:rsid w:val="00C90B47"/>
    <w:rsid w:val="00C92172"/>
    <w:rsid w:val="00C92C7A"/>
    <w:rsid w:val="00C971F0"/>
    <w:rsid w:val="00CA116E"/>
    <w:rsid w:val="00CA1461"/>
    <w:rsid w:val="00CA27BB"/>
    <w:rsid w:val="00CA3000"/>
    <w:rsid w:val="00CA30B0"/>
    <w:rsid w:val="00CA4C2D"/>
    <w:rsid w:val="00CA4CF6"/>
    <w:rsid w:val="00CA56C8"/>
    <w:rsid w:val="00CA6876"/>
    <w:rsid w:val="00CA722C"/>
    <w:rsid w:val="00CB0AEA"/>
    <w:rsid w:val="00CB2C47"/>
    <w:rsid w:val="00CB3B1F"/>
    <w:rsid w:val="00CC3367"/>
    <w:rsid w:val="00CC46C3"/>
    <w:rsid w:val="00CC56B8"/>
    <w:rsid w:val="00CC7976"/>
    <w:rsid w:val="00CC79A5"/>
    <w:rsid w:val="00CD289F"/>
    <w:rsid w:val="00CD3722"/>
    <w:rsid w:val="00CE0DCC"/>
    <w:rsid w:val="00CE1D54"/>
    <w:rsid w:val="00CE3058"/>
    <w:rsid w:val="00CF102C"/>
    <w:rsid w:val="00CF2630"/>
    <w:rsid w:val="00CF2783"/>
    <w:rsid w:val="00D01069"/>
    <w:rsid w:val="00D028FC"/>
    <w:rsid w:val="00D02F74"/>
    <w:rsid w:val="00D03E23"/>
    <w:rsid w:val="00D075D0"/>
    <w:rsid w:val="00D10F28"/>
    <w:rsid w:val="00D11BEF"/>
    <w:rsid w:val="00D13803"/>
    <w:rsid w:val="00D15291"/>
    <w:rsid w:val="00D16E65"/>
    <w:rsid w:val="00D17400"/>
    <w:rsid w:val="00D20073"/>
    <w:rsid w:val="00D30375"/>
    <w:rsid w:val="00D35F50"/>
    <w:rsid w:val="00D37AFB"/>
    <w:rsid w:val="00D400D9"/>
    <w:rsid w:val="00D406A9"/>
    <w:rsid w:val="00D40ED2"/>
    <w:rsid w:val="00D42D2E"/>
    <w:rsid w:val="00D43481"/>
    <w:rsid w:val="00D438E1"/>
    <w:rsid w:val="00D43A3C"/>
    <w:rsid w:val="00D5040E"/>
    <w:rsid w:val="00D524B7"/>
    <w:rsid w:val="00D52E05"/>
    <w:rsid w:val="00D52F0C"/>
    <w:rsid w:val="00D534A0"/>
    <w:rsid w:val="00D53B23"/>
    <w:rsid w:val="00D5735D"/>
    <w:rsid w:val="00D57611"/>
    <w:rsid w:val="00D6010A"/>
    <w:rsid w:val="00D63B26"/>
    <w:rsid w:val="00D64F66"/>
    <w:rsid w:val="00D7104F"/>
    <w:rsid w:val="00D7476A"/>
    <w:rsid w:val="00D907F5"/>
    <w:rsid w:val="00D9214D"/>
    <w:rsid w:val="00D93048"/>
    <w:rsid w:val="00D953D0"/>
    <w:rsid w:val="00D967A7"/>
    <w:rsid w:val="00DA1D03"/>
    <w:rsid w:val="00DA79CA"/>
    <w:rsid w:val="00DB1765"/>
    <w:rsid w:val="00DB1FFE"/>
    <w:rsid w:val="00DB39DE"/>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173D"/>
    <w:rsid w:val="00DE1811"/>
    <w:rsid w:val="00DE45D9"/>
    <w:rsid w:val="00DE5491"/>
    <w:rsid w:val="00DE7CED"/>
    <w:rsid w:val="00DF054F"/>
    <w:rsid w:val="00DF240D"/>
    <w:rsid w:val="00DF26F2"/>
    <w:rsid w:val="00DF3130"/>
    <w:rsid w:val="00DF7F63"/>
    <w:rsid w:val="00E00161"/>
    <w:rsid w:val="00E031FF"/>
    <w:rsid w:val="00E03D22"/>
    <w:rsid w:val="00E13773"/>
    <w:rsid w:val="00E14A02"/>
    <w:rsid w:val="00E16538"/>
    <w:rsid w:val="00E173CC"/>
    <w:rsid w:val="00E21163"/>
    <w:rsid w:val="00E21D3E"/>
    <w:rsid w:val="00E22ADF"/>
    <w:rsid w:val="00E26344"/>
    <w:rsid w:val="00E32A4F"/>
    <w:rsid w:val="00E3318E"/>
    <w:rsid w:val="00E33259"/>
    <w:rsid w:val="00E34C43"/>
    <w:rsid w:val="00E35FA1"/>
    <w:rsid w:val="00E3654E"/>
    <w:rsid w:val="00E400B1"/>
    <w:rsid w:val="00E405C7"/>
    <w:rsid w:val="00E413F1"/>
    <w:rsid w:val="00E4782C"/>
    <w:rsid w:val="00E57C2F"/>
    <w:rsid w:val="00E57E75"/>
    <w:rsid w:val="00E63808"/>
    <w:rsid w:val="00E675CC"/>
    <w:rsid w:val="00E70DE9"/>
    <w:rsid w:val="00E721C4"/>
    <w:rsid w:val="00E73EFC"/>
    <w:rsid w:val="00E74B05"/>
    <w:rsid w:val="00E76CE8"/>
    <w:rsid w:val="00E775F0"/>
    <w:rsid w:val="00E80D1F"/>
    <w:rsid w:val="00E81C9F"/>
    <w:rsid w:val="00E8354C"/>
    <w:rsid w:val="00E84107"/>
    <w:rsid w:val="00E86224"/>
    <w:rsid w:val="00E8799C"/>
    <w:rsid w:val="00E94463"/>
    <w:rsid w:val="00E97AC0"/>
    <w:rsid w:val="00EA0964"/>
    <w:rsid w:val="00EA1ACF"/>
    <w:rsid w:val="00EA364D"/>
    <w:rsid w:val="00EA7E7D"/>
    <w:rsid w:val="00EB066D"/>
    <w:rsid w:val="00EB5909"/>
    <w:rsid w:val="00EB62ED"/>
    <w:rsid w:val="00EB633C"/>
    <w:rsid w:val="00EC04A4"/>
    <w:rsid w:val="00EC1432"/>
    <w:rsid w:val="00EC5A33"/>
    <w:rsid w:val="00ED25AF"/>
    <w:rsid w:val="00ED38D5"/>
    <w:rsid w:val="00ED6FB2"/>
    <w:rsid w:val="00EE23AE"/>
    <w:rsid w:val="00EE3F53"/>
    <w:rsid w:val="00EF2942"/>
    <w:rsid w:val="00EF759C"/>
    <w:rsid w:val="00EF7643"/>
    <w:rsid w:val="00F003C6"/>
    <w:rsid w:val="00F0062F"/>
    <w:rsid w:val="00F00EEF"/>
    <w:rsid w:val="00F0248D"/>
    <w:rsid w:val="00F0517B"/>
    <w:rsid w:val="00F075D7"/>
    <w:rsid w:val="00F15173"/>
    <w:rsid w:val="00F1538E"/>
    <w:rsid w:val="00F15FB5"/>
    <w:rsid w:val="00F23F19"/>
    <w:rsid w:val="00F256EF"/>
    <w:rsid w:val="00F26164"/>
    <w:rsid w:val="00F33B55"/>
    <w:rsid w:val="00F341FF"/>
    <w:rsid w:val="00F3675D"/>
    <w:rsid w:val="00F404A7"/>
    <w:rsid w:val="00F40AF8"/>
    <w:rsid w:val="00F51DB9"/>
    <w:rsid w:val="00F52561"/>
    <w:rsid w:val="00F53B72"/>
    <w:rsid w:val="00F549D9"/>
    <w:rsid w:val="00F5539D"/>
    <w:rsid w:val="00F55DCA"/>
    <w:rsid w:val="00F6226C"/>
    <w:rsid w:val="00F63F25"/>
    <w:rsid w:val="00F64E91"/>
    <w:rsid w:val="00F65A43"/>
    <w:rsid w:val="00F667CB"/>
    <w:rsid w:val="00F76A05"/>
    <w:rsid w:val="00F80369"/>
    <w:rsid w:val="00F82ACC"/>
    <w:rsid w:val="00F93F3A"/>
    <w:rsid w:val="00F943E7"/>
    <w:rsid w:val="00F94FF5"/>
    <w:rsid w:val="00F964B2"/>
    <w:rsid w:val="00FA2381"/>
    <w:rsid w:val="00FA776F"/>
    <w:rsid w:val="00FB13FE"/>
    <w:rsid w:val="00FB1CBE"/>
    <w:rsid w:val="00FB1EBE"/>
    <w:rsid w:val="00FC759A"/>
    <w:rsid w:val="00FD044C"/>
    <w:rsid w:val="00FD268C"/>
    <w:rsid w:val="00FD4A81"/>
    <w:rsid w:val="00FD5B72"/>
    <w:rsid w:val="00FD6115"/>
    <w:rsid w:val="00FD6749"/>
    <w:rsid w:val="00FE1711"/>
    <w:rsid w:val="00FE1EA9"/>
    <w:rsid w:val="00FE2C5D"/>
    <w:rsid w:val="00FE5AA0"/>
    <w:rsid w:val="00FE6466"/>
    <w:rsid w:val="00FE6802"/>
    <w:rsid w:val="00FF28FB"/>
    <w:rsid w:val="00FF2FC9"/>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B9CE4111-A712-4799-B3D3-40787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4E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vhub.com/magnificatmorningstarchapter/forms/november-prayer-meal-featuring-fr-morin"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1</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2025-10-25T22:09:00Z</cp:lastPrinted>
  <dcterms:created xsi:type="dcterms:W3CDTF">2025-10-26T19:36:00Z</dcterms:created>
  <dcterms:modified xsi:type="dcterms:W3CDTF">2025-10-26T19:36:00Z</dcterms:modified>
</cp:coreProperties>
</file>