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5916310F" w:rsidR="002064E5" w:rsidRPr="004B4A00" w:rsidRDefault="002064E5" w:rsidP="002064E5">
      <w:pPr>
        <w:rPr>
          <w:b/>
          <w:sz w:val="20"/>
          <w:szCs w:val="20"/>
          <w:u w:val="single"/>
        </w:rPr>
      </w:pPr>
      <w:r w:rsidRPr="004B4A00">
        <w:rPr>
          <w:b/>
          <w:sz w:val="20"/>
          <w:szCs w:val="20"/>
          <w:u w:val="single"/>
        </w:rPr>
        <w:t>Holy Trinity Parish</w:t>
      </w:r>
      <w:r w:rsidRPr="004B4A00">
        <w:rPr>
          <w:b/>
          <w:sz w:val="20"/>
          <w:szCs w:val="20"/>
        </w:rPr>
        <w:t xml:space="preserve">                  </w:t>
      </w:r>
      <w:r w:rsidR="00A66C17">
        <w:rPr>
          <w:b/>
          <w:sz w:val="20"/>
          <w:szCs w:val="20"/>
        </w:rPr>
        <w:t xml:space="preserve">       </w:t>
      </w:r>
      <w:r w:rsidR="0051514A" w:rsidRPr="004B4A00">
        <w:rPr>
          <w:b/>
          <w:sz w:val="20"/>
          <w:szCs w:val="20"/>
        </w:rPr>
        <w:t xml:space="preserve"> </w:t>
      </w:r>
      <w:r w:rsidR="008B72B8">
        <w:rPr>
          <w:b/>
          <w:sz w:val="20"/>
          <w:szCs w:val="20"/>
        </w:rPr>
        <w:t xml:space="preserve">  </w:t>
      </w:r>
      <w:r w:rsidR="008B72B8">
        <w:rPr>
          <w:b/>
          <w:sz w:val="20"/>
          <w:szCs w:val="20"/>
          <w:u w:val="single"/>
        </w:rPr>
        <w:t xml:space="preserve">April </w:t>
      </w:r>
      <w:r w:rsidR="00F90BFE">
        <w:rPr>
          <w:b/>
          <w:sz w:val="20"/>
          <w:szCs w:val="20"/>
          <w:u w:val="single"/>
        </w:rPr>
        <w:t>12</w:t>
      </w:r>
      <w:r w:rsidR="006618E8">
        <w:rPr>
          <w:b/>
          <w:sz w:val="20"/>
          <w:szCs w:val="20"/>
          <w:u w:val="single"/>
        </w:rPr>
        <w:t>, 2026</w:t>
      </w:r>
    </w:p>
    <w:p w14:paraId="6A3505DB" w14:textId="77777777" w:rsidR="002064E5" w:rsidRPr="004B4A00" w:rsidRDefault="002064E5" w:rsidP="002064E5">
      <w:pPr>
        <w:rPr>
          <w:sz w:val="20"/>
          <w:szCs w:val="20"/>
        </w:rPr>
      </w:pPr>
      <w:r w:rsidRPr="004B4A00">
        <w:rPr>
          <w:sz w:val="20"/>
          <w:szCs w:val="20"/>
        </w:rPr>
        <w:t>Fr. Steven Snitily                                                Pastor</w:t>
      </w:r>
    </w:p>
    <w:p w14:paraId="0F2E8877" w14:textId="77777777" w:rsidR="002064E5" w:rsidRPr="004B4A00" w:rsidRDefault="002064E5" w:rsidP="002064E5">
      <w:pPr>
        <w:rPr>
          <w:sz w:val="20"/>
          <w:szCs w:val="20"/>
        </w:rPr>
      </w:pPr>
      <w:r w:rsidRPr="004B4A00">
        <w:rPr>
          <w:sz w:val="20"/>
          <w:szCs w:val="20"/>
        </w:rPr>
        <w:t>Post Office Box 39                         Rectory: 545-2691</w:t>
      </w:r>
    </w:p>
    <w:p w14:paraId="0735FD5F" w14:textId="77777777" w:rsidR="002064E5" w:rsidRPr="004B4A00" w:rsidRDefault="002064E5" w:rsidP="002064E5">
      <w:pPr>
        <w:rPr>
          <w:sz w:val="20"/>
          <w:szCs w:val="20"/>
        </w:rPr>
      </w:pPr>
      <w:r w:rsidRPr="004B4A00">
        <w:rPr>
          <w:sz w:val="20"/>
          <w:szCs w:val="20"/>
        </w:rPr>
        <w:t>623 N Madison St.                     Cell Phone: 417-3052</w:t>
      </w:r>
    </w:p>
    <w:p w14:paraId="3D45EB92" w14:textId="77777777" w:rsidR="002064E5" w:rsidRPr="004B4A00" w:rsidRDefault="002064E5" w:rsidP="002064E5">
      <w:pPr>
        <w:rPr>
          <w:sz w:val="20"/>
          <w:szCs w:val="20"/>
        </w:rPr>
      </w:pPr>
      <w:r w:rsidRPr="004B4A00">
        <w:rPr>
          <w:sz w:val="20"/>
          <w:szCs w:val="20"/>
        </w:rPr>
        <w:t>Brainard, NE  68626              To Rent Hall: 545-3289</w:t>
      </w:r>
    </w:p>
    <w:p w14:paraId="3E6B1382" w14:textId="77777777" w:rsidR="002064E5" w:rsidRPr="004B4A00" w:rsidRDefault="002064E5" w:rsidP="002064E5">
      <w:pPr>
        <w:rPr>
          <w:sz w:val="20"/>
          <w:szCs w:val="20"/>
        </w:rPr>
      </w:pPr>
      <w:r w:rsidRPr="004B4A00">
        <w:rPr>
          <w:sz w:val="20"/>
          <w:szCs w:val="20"/>
        </w:rPr>
        <w:t xml:space="preserve">Parish Website: </w:t>
      </w:r>
      <w:hyperlink r:id="rId7" w:history="1">
        <w:r w:rsidRPr="004B4A00">
          <w:rPr>
            <w:rStyle w:val="Hyperlink"/>
            <w:rFonts w:eastAsiaTheme="majorEastAsia"/>
            <w:color w:val="auto"/>
            <w:sz w:val="20"/>
            <w:szCs w:val="20"/>
          </w:rPr>
          <w:t>www.holytrinitybrainard.com</w:t>
        </w:r>
      </w:hyperlink>
      <w:r w:rsidRPr="004B4A00">
        <w:rPr>
          <w:sz w:val="20"/>
          <w:szCs w:val="20"/>
        </w:rPr>
        <w:t xml:space="preserve"> </w:t>
      </w:r>
    </w:p>
    <w:p w14:paraId="2CD84968" w14:textId="77777777" w:rsidR="002064E5" w:rsidRPr="004B4A00" w:rsidRDefault="002064E5" w:rsidP="002064E5">
      <w:pPr>
        <w:rPr>
          <w:sz w:val="20"/>
          <w:szCs w:val="20"/>
        </w:rPr>
      </w:pPr>
      <w:r w:rsidRPr="004B4A00">
        <w:rPr>
          <w:sz w:val="20"/>
          <w:szCs w:val="20"/>
        </w:rPr>
        <w:t>fr.steven-snitily@lincolndiocese.org</w:t>
      </w:r>
    </w:p>
    <w:p w14:paraId="0084D2D5" w14:textId="77777777" w:rsidR="002064E5" w:rsidRPr="004B4A00" w:rsidRDefault="002064E5" w:rsidP="002064E5">
      <w:pPr>
        <w:jc w:val="both"/>
        <w:rPr>
          <w:sz w:val="20"/>
          <w:szCs w:val="20"/>
        </w:rPr>
      </w:pPr>
      <w:r w:rsidRPr="004B4A00">
        <w:rPr>
          <w:sz w:val="20"/>
          <w:szCs w:val="20"/>
        </w:rPr>
        <w:t>++++++++++++++++++++++++++++++++++++++</w:t>
      </w:r>
    </w:p>
    <w:p w14:paraId="0298E3C3" w14:textId="649632BE" w:rsidR="002064E5" w:rsidRPr="004B4A00" w:rsidRDefault="002064E5" w:rsidP="002064E5">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sidR="00093C57">
        <w:rPr>
          <w:sz w:val="20"/>
          <w:szCs w:val="20"/>
        </w:rPr>
        <w:t xml:space="preserve"> </w:t>
      </w:r>
      <w:r w:rsidR="00093C57" w:rsidRPr="004B4A00">
        <w:rPr>
          <w:sz w:val="20"/>
          <w:szCs w:val="20"/>
        </w:rPr>
        <w:t>(Trustee)</w:t>
      </w:r>
      <w:r w:rsidRPr="004B4A00">
        <w:rPr>
          <w:sz w:val="20"/>
          <w:szCs w:val="20"/>
        </w:rPr>
        <w:t>, Lyle Jakub</w:t>
      </w:r>
      <w:r w:rsidR="00093C57">
        <w:rPr>
          <w:sz w:val="20"/>
          <w:szCs w:val="20"/>
        </w:rPr>
        <w:t xml:space="preserve"> </w:t>
      </w:r>
      <w:r w:rsidR="00093C57" w:rsidRPr="004B4A00">
        <w:rPr>
          <w:sz w:val="20"/>
          <w:szCs w:val="20"/>
        </w:rPr>
        <w:t>(Trustee)</w:t>
      </w:r>
      <w:r w:rsidRPr="004B4A00">
        <w:rPr>
          <w:sz w:val="20"/>
          <w:szCs w:val="20"/>
        </w:rPr>
        <w:t xml:space="preserve">, Jerry Bongers, Aaron Behne, </w:t>
      </w:r>
      <w:r w:rsidR="003542D5">
        <w:rPr>
          <w:sz w:val="20"/>
          <w:szCs w:val="20"/>
        </w:rPr>
        <w:t xml:space="preserve">Scott Foral, Greg Havlovic, </w:t>
      </w:r>
      <w:r w:rsidRPr="004B4A00">
        <w:rPr>
          <w:sz w:val="20"/>
          <w:szCs w:val="20"/>
        </w:rPr>
        <w:t xml:space="preserve">Karla Wall, </w:t>
      </w:r>
      <w:r w:rsidR="003542D5">
        <w:rPr>
          <w:sz w:val="20"/>
          <w:szCs w:val="20"/>
        </w:rPr>
        <w:t>Shannon Pleskac</w:t>
      </w:r>
      <w:r w:rsidRPr="004B4A00">
        <w:rPr>
          <w:sz w:val="20"/>
          <w:szCs w:val="20"/>
        </w:rPr>
        <w:t>, Sara Hofpar</w:t>
      </w:r>
      <w:r w:rsidR="00507418">
        <w:rPr>
          <w:sz w:val="20"/>
          <w:szCs w:val="20"/>
        </w:rPr>
        <w:t>, Lacey Behne</w:t>
      </w:r>
      <w:r w:rsidRPr="004B4A00">
        <w:rPr>
          <w:sz w:val="20"/>
          <w:szCs w:val="20"/>
        </w:rPr>
        <w:t>.</w:t>
      </w:r>
    </w:p>
    <w:p w14:paraId="3E667407" w14:textId="77777777" w:rsidR="002064E5" w:rsidRPr="004B4A00" w:rsidRDefault="002064E5" w:rsidP="002064E5">
      <w:pPr>
        <w:jc w:val="both"/>
        <w:rPr>
          <w:sz w:val="20"/>
          <w:szCs w:val="20"/>
        </w:rPr>
      </w:pPr>
      <w:r w:rsidRPr="004B4A00">
        <w:rPr>
          <w:sz w:val="20"/>
          <w:szCs w:val="20"/>
        </w:rPr>
        <w:t>++++++++++++++++++++++++++++++++++++++</w:t>
      </w:r>
    </w:p>
    <w:p w14:paraId="7B7DFAC1" w14:textId="77777777" w:rsidR="002064E5" w:rsidRPr="004B4A00" w:rsidRDefault="002064E5" w:rsidP="002064E5">
      <w:pPr>
        <w:rPr>
          <w:b/>
          <w:i/>
          <w:sz w:val="20"/>
          <w:szCs w:val="20"/>
        </w:rPr>
      </w:pPr>
      <w:r w:rsidRPr="004B4A00">
        <w:rPr>
          <w:b/>
          <w:i/>
          <w:sz w:val="20"/>
          <w:szCs w:val="20"/>
          <w:u w:val="single"/>
        </w:rPr>
        <w:t>Prayer Circle Leaders</w:t>
      </w:r>
      <w:r w:rsidRPr="004B4A00">
        <w:rPr>
          <w:b/>
          <w:i/>
          <w:sz w:val="20"/>
          <w:szCs w:val="20"/>
        </w:rPr>
        <w:t>:</w:t>
      </w:r>
    </w:p>
    <w:p w14:paraId="2B09B746" w14:textId="154AF4C4" w:rsidR="002064E5" w:rsidRPr="004B4A00" w:rsidRDefault="002064E5" w:rsidP="002064E5">
      <w:pPr>
        <w:rPr>
          <w:sz w:val="20"/>
          <w:szCs w:val="20"/>
        </w:rPr>
      </w:pPr>
      <w:r w:rsidRPr="004B4A00">
        <w:rPr>
          <w:sz w:val="20"/>
          <w:szCs w:val="20"/>
        </w:rPr>
        <w:t xml:space="preserve">M.L. Meister: 545-2731, Joyce Rezac: </w:t>
      </w:r>
      <w:r w:rsidR="001C4808" w:rsidRPr="004B4A00">
        <w:rPr>
          <w:sz w:val="20"/>
          <w:szCs w:val="20"/>
        </w:rPr>
        <w:t>367</w:t>
      </w:r>
      <w:r w:rsidRPr="004B4A00">
        <w:rPr>
          <w:sz w:val="20"/>
          <w:szCs w:val="20"/>
        </w:rPr>
        <w:t>-</w:t>
      </w:r>
      <w:r w:rsidR="00FE1711" w:rsidRPr="004B4A00">
        <w:rPr>
          <w:sz w:val="20"/>
          <w:szCs w:val="20"/>
        </w:rPr>
        <w:t>9816</w:t>
      </w:r>
      <w:r w:rsidRPr="004B4A00">
        <w:rPr>
          <w:sz w:val="20"/>
          <w:szCs w:val="20"/>
        </w:rPr>
        <w:t xml:space="preserve">,  </w:t>
      </w:r>
    </w:p>
    <w:p w14:paraId="2EC8C755" w14:textId="77777777" w:rsidR="002064E5" w:rsidRPr="004B4A00" w:rsidRDefault="002064E5" w:rsidP="002064E5">
      <w:pPr>
        <w:rPr>
          <w:sz w:val="20"/>
          <w:szCs w:val="20"/>
        </w:rPr>
      </w:pPr>
      <w:r w:rsidRPr="004B4A00">
        <w:rPr>
          <w:sz w:val="20"/>
          <w:szCs w:val="20"/>
        </w:rPr>
        <w:t>Darlene Kucera:  545-3289</w:t>
      </w:r>
    </w:p>
    <w:p w14:paraId="6793C59E" w14:textId="77777777" w:rsidR="002064E5" w:rsidRPr="004B4A00" w:rsidRDefault="002064E5" w:rsidP="002064E5">
      <w:pPr>
        <w:jc w:val="both"/>
        <w:rPr>
          <w:sz w:val="20"/>
          <w:szCs w:val="20"/>
        </w:rPr>
      </w:pPr>
      <w:r w:rsidRPr="004B4A00">
        <w:rPr>
          <w:sz w:val="20"/>
          <w:szCs w:val="20"/>
        </w:rPr>
        <w:t>++++++++++++++++++++++++++++++++++++++</w:t>
      </w:r>
    </w:p>
    <w:p w14:paraId="2B113204" w14:textId="77777777" w:rsidR="002064E5" w:rsidRPr="004B4A00" w:rsidRDefault="002064E5" w:rsidP="002064E5">
      <w:pPr>
        <w:jc w:val="both"/>
        <w:rPr>
          <w:sz w:val="20"/>
          <w:szCs w:val="20"/>
        </w:rPr>
      </w:pPr>
      <w:r w:rsidRPr="004B4A00">
        <w:rPr>
          <w:b/>
          <w:i/>
          <w:sz w:val="20"/>
          <w:szCs w:val="20"/>
        </w:rPr>
        <w:t xml:space="preserve">Confessions: </w:t>
      </w:r>
      <w:r w:rsidRPr="004B4A00">
        <w:rPr>
          <w:sz w:val="20"/>
          <w:szCs w:val="20"/>
        </w:rPr>
        <w:t>30 min. before weekend Masses</w:t>
      </w:r>
    </w:p>
    <w:p w14:paraId="4DB88158" w14:textId="77777777" w:rsidR="002064E5" w:rsidRPr="004B4A00" w:rsidRDefault="002064E5" w:rsidP="002064E5">
      <w:pPr>
        <w:jc w:val="both"/>
        <w:rPr>
          <w:sz w:val="20"/>
          <w:szCs w:val="20"/>
        </w:rPr>
      </w:pPr>
      <w:r w:rsidRPr="004B4A00">
        <w:rPr>
          <w:b/>
          <w:i/>
          <w:sz w:val="20"/>
          <w:szCs w:val="20"/>
        </w:rPr>
        <w:t xml:space="preserve">The Holy Rosary: </w:t>
      </w:r>
      <w:r w:rsidRPr="004B4A00">
        <w:rPr>
          <w:sz w:val="20"/>
          <w:szCs w:val="20"/>
        </w:rPr>
        <w:t>20 min. before each Mass</w:t>
      </w:r>
    </w:p>
    <w:p w14:paraId="3A46E828" w14:textId="77777777" w:rsidR="002064E5" w:rsidRPr="004B4A00" w:rsidRDefault="002064E5" w:rsidP="002064E5">
      <w:pPr>
        <w:jc w:val="both"/>
        <w:rPr>
          <w:sz w:val="20"/>
          <w:szCs w:val="20"/>
        </w:rPr>
      </w:pPr>
      <w:r w:rsidRPr="004B4A00">
        <w:rPr>
          <w:b/>
          <w:i/>
          <w:sz w:val="20"/>
          <w:szCs w:val="20"/>
        </w:rPr>
        <w:t xml:space="preserve">Perpetual Help Devotions: </w:t>
      </w:r>
      <w:r w:rsidRPr="004B4A00">
        <w:rPr>
          <w:sz w:val="20"/>
          <w:szCs w:val="20"/>
        </w:rPr>
        <w:t>after Mass each Tuesday</w:t>
      </w:r>
    </w:p>
    <w:p w14:paraId="4D45228B" w14:textId="77777777" w:rsidR="002064E5" w:rsidRPr="004B4A00" w:rsidRDefault="002064E5" w:rsidP="002064E5">
      <w:pPr>
        <w:jc w:val="both"/>
        <w:rPr>
          <w:sz w:val="20"/>
          <w:szCs w:val="20"/>
        </w:rPr>
      </w:pPr>
      <w:r w:rsidRPr="004B4A00">
        <w:rPr>
          <w:b/>
          <w:i/>
          <w:sz w:val="20"/>
          <w:szCs w:val="20"/>
        </w:rPr>
        <w:t xml:space="preserve">Divine Mercy Chaplet: </w:t>
      </w:r>
      <w:r w:rsidRPr="004B4A00">
        <w:rPr>
          <w:sz w:val="20"/>
          <w:szCs w:val="20"/>
        </w:rPr>
        <w:t>after Mass each Friday</w:t>
      </w:r>
    </w:p>
    <w:p w14:paraId="704B0A6E" w14:textId="77777777" w:rsidR="002064E5" w:rsidRPr="004B4A00" w:rsidRDefault="002064E5" w:rsidP="00CD289F">
      <w:pPr>
        <w:jc w:val="both"/>
        <w:rPr>
          <w:b/>
          <w:sz w:val="20"/>
          <w:szCs w:val="20"/>
          <w:u w:val="single"/>
        </w:rPr>
      </w:pPr>
      <w:r w:rsidRPr="004B4A00">
        <w:rPr>
          <w:sz w:val="20"/>
          <w:szCs w:val="20"/>
        </w:rPr>
        <w:t>++++++++++++++++++++++++++++++++++++</w:t>
      </w:r>
      <w:r w:rsidRPr="004B4A00">
        <w:rPr>
          <w:b/>
          <w:sz w:val="20"/>
          <w:szCs w:val="20"/>
        </w:rPr>
        <w:t xml:space="preserve">++        </w:t>
      </w:r>
    </w:p>
    <w:p w14:paraId="2F8126CA" w14:textId="77777777" w:rsidR="00A10F83" w:rsidRPr="004B4A00" w:rsidRDefault="00A10F83" w:rsidP="00A10F83">
      <w:pPr>
        <w:jc w:val="center"/>
        <w:rPr>
          <w:b/>
          <w:i/>
          <w:sz w:val="20"/>
          <w:szCs w:val="20"/>
          <w:u w:val="single"/>
        </w:rPr>
      </w:pPr>
      <w:bookmarkStart w:id="0" w:name="_Hlk144374296"/>
      <w:bookmarkStart w:id="1" w:name="_Hlk154843699"/>
      <w:bookmarkStart w:id="2" w:name="_Hlk161907851"/>
      <w:bookmarkStart w:id="3" w:name="_Hlk220058902"/>
      <w:r w:rsidRPr="004B4A00">
        <w:rPr>
          <w:b/>
          <w:i/>
          <w:sz w:val="20"/>
          <w:szCs w:val="20"/>
          <w:u w:val="single"/>
        </w:rPr>
        <w:t>Weekday Masses</w:t>
      </w:r>
    </w:p>
    <w:bookmarkEnd w:id="0"/>
    <w:bookmarkEnd w:id="1"/>
    <w:bookmarkEnd w:id="2"/>
    <w:p w14:paraId="6CE879BD" w14:textId="44A674D6" w:rsidR="008B72B8" w:rsidRPr="00F90BFE" w:rsidRDefault="008B72B8" w:rsidP="008B72B8">
      <w:pPr>
        <w:rPr>
          <w:sz w:val="20"/>
          <w:szCs w:val="20"/>
        </w:rPr>
      </w:pPr>
      <w:r>
        <w:rPr>
          <w:sz w:val="20"/>
          <w:szCs w:val="20"/>
        </w:rPr>
        <w:t xml:space="preserve">April </w:t>
      </w:r>
      <w:r w:rsidR="00F90BFE">
        <w:rPr>
          <w:sz w:val="20"/>
          <w:szCs w:val="20"/>
        </w:rPr>
        <w:t>13</w:t>
      </w:r>
      <w:r w:rsidRPr="004B4A00">
        <w:rPr>
          <w:sz w:val="20"/>
          <w:szCs w:val="20"/>
        </w:rPr>
        <w:tab/>
      </w:r>
      <w:r>
        <w:rPr>
          <w:sz w:val="20"/>
          <w:szCs w:val="20"/>
        </w:rPr>
        <w:t xml:space="preserve">   </w:t>
      </w:r>
      <w:r w:rsidRPr="004B4A00">
        <w:rPr>
          <w:sz w:val="20"/>
          <w:szCs w:val="20"/>
        </w:rPr>
        <w:t>Mon.</w:t>
      </w:r>
      <w:r>
        <w:rPr>
          <w:sz w:val="20"/>
          <w:szCs w:val="20"/>
        </w:rPr>
        <w:tab/>
      </w:r>
      <w:r w:rsidR="00F90BFE">
        <w:rPr>
          <w:sz w:val="20"/>
          <w:szCs w:val="20"/>
        </w:rPr>
        <w:t xml:space="preserve">7:30 AM   </w:t>
      </w:r>
      <w:r w:rsidR="00F90BFE">
        <w:rPr>
          <w:sz w:val="20"/>
          <w:szCs w:val="20"/>
        </w:rPr>
        <w:t>Lainey Mae Drohman</w:t>
      </w:r>
    </w:p>
    <w:p w14:paraId="2D933AFA" w14:textId="078D5527" w:rsidR="008B72B8" w:rsidRDefault="008B72B8" w:rsidP="008B72B8">
      <w:pPr>
        <w:rPr>
          <w:sz w:val="20"/>
          <w:szCs w:val="20"/>
        </w:rPr>
      </w:pPr>
      <w:r>
        <w:rPr>
          <w:sz w:val="20"/>
          <w:szCs w:val="20"/>
        </w:rPr>
        <w:t xml:space="preserve">April </w:t>
      </w:r>
      <w:r w:rsidR="00F90BFE">
        <w:rPr>
          <w:sz w:val="20"/>
          <w:szCs w:val="20"/>
        </w:rPr>
        <w:t>14</w:t>
      </w:r>
      <w:r>
        <w:rPr>
          <w:sz w:val="20"/>
          <w:szCs w:val="20"/>
        </w:rPr>
        <w:tab/>
        <w:t xml:space="preserve">   </w:t>
      </w:r>
      <w:r w:rsidRPr="004B4A00">
        <w:rPr>
          <w:sz w:val="20"/>
          <w:szCs w:val="20"/>
        </w:rPr>
        <w:t>Tues.</w:t>
      </w:r>
      <w:r w:rsidRPr="004B4A00">
        <w:rPr>
          <w:sz w:val="20"/>
          <w:szCs w:val="20"/>
        </w:rPr>
        <w:tab/>
      </w:r>
      <w:r>
        <w:rPr>
          <w:sz w:val="20"/>
          <w:szCs w:val="20"/>
        </w:rPr>
        <w:t xml:space="preserve">7:30 AM   </w:t>
      </w:r>
      <w:r w:rsidR="00F90BFE">
        <w:rPr>
          <w:sz w:val="20"/>
          <w:szCs w:val="20"/>
        </w:rPr>
        <w:t>Joan Petrzilka</w:t>
      </w:r>
    </w:p>
    <w:p w14:paraId="044A5148" w14:textId="2F8871D2" w:rsidR="008B72B8" w:rsidRDefault="008B72B8" w:rsidP="008B72B8">
      <w:pPr>
        <w:rPr>
          <w:sz w:val="20"/>
          <w:szCs w:val="20"/>
        </w:rPr>
      </w:pPr>
      <w:r>
        <w:rPr>
          <w:sz w:val="20"/>
          <w:szCs w:val="20"/>
        </w:rPr>
        <w:t xml:space="preserve">April </w:t>
      </w:r>
      <w:r w:rsidR="00F90BFE">
        <w:rPr>
          <w:sz w:val="20"/>
          <w:szCs w:val="20"/>
        </w:rPr>
        <w:t xml:space="preserve">15    </w:t>
      </w:r>
      <w:r>
        <w:rPr>
          <w:sz w:val="20"/>
          <w:szCs w:val="20"/>
        </w:rPr>
        <w:t xml:space="preserve">Wed.  </w:t>
      </w:r>
      <w:r>
        <w:rPr>
          <w:sz w:val="20"/>
          <w:szCs w:val="20"/>
        </w:rPr>
        <w:tab/>
        <w:t>7:30 PM</w:t>
      </w:r>
      <w:r>
        <w:rPr>
          <w:sz w:val="20"/>
          <w:szCs w:val="20"/>
        </w:rPr>
        <w:tab/>
        <w:t xml:space="preserve">   </w:t>
      </w:r>
      <w:r w:rsidR="00F90BFE">
        <w:rPr>
          <w:sz w:val="20"/>
          <w:szCs w:val="20"/>
        </w:rPr>
        <w:t>Denis &amp; JoEllen Vrbka</w:t>
      </w:r>
    </w:p>
    <w:p w14:paraId="321CDD12" w14:textId="45BB449D" w:rsidR="008B72B8" w:rsidRDefault="008B72B8" w:rsidP="008B72B8">
      <w:pPr>
        <w:rPr>
          <w:sz w:val="20"/>
          <w:szCs w:val="20"/>
        </w:rPr>
      </w:pPr>
      <w:r>
        <w:rPr>
          <w:sz w:val="20"/>
          <w:szCs w:val="20"/>
        </w:rPr>
        <w:t xml:space="preserve">April </w:t>
      </w:r>
      <w:r w:rsidR="00F90BFE">
        <w:rPr>
          <w:sz w:val="20"/>
          <w:szCs w:val="20"/>
        </w:rPr>
        <w:t>16</w:t>
      </w:r>
      <w:r w:rsidRPr="004B4A00">
        <w:rPr>
          <w:sz w:val="20"/>
          <w:szCs w:val="20"/>
        </w:rPr>
        <w:tab/>
      </w:r>
      <w:r>
        <w:rPr>
          <w:sz w:val="20"/>
          <w:szCs w:val="20"/>
        </w:rPr>
        <w:t xml:space="preserve">   </w:t>
      </w:r>
      <w:r w:rsidRPr="00254544">
        <w:rPr>
          <w:sz w:val="20"/>
          <w:szCs w:val="20"/>
        </w:rPr>
        <w:t>Thur.</w:t>
      </w:r>
      <w:r w:rsidRPr="00254544">
        <w:rPr>
          <w:sz w:val="20"/>
          <w:szCs w:val="20"/>
        </w:rPr>
        <w:tab/>
        <w:t>7:30 AM</w:t>
      </w:r>
      <w:r>
        <w:rPr>
          <w:sz w:val="20"/>
          <w:szCs w:val="20"/>
        </w:rPr>
        <w:t xml:space="preserve">   </w:t>
      </w:r>
      <w:r w:rsidR="00F90BFE">
        <w:rPr>
          <w:sz w:val="20"/>
          <w:szCs w:val="20"/>
        </w:rPr>
        <w:t>Ernest Behne</w:t>
      </w:r>
    </w:p>
    <w:p w14:paraId="1859D1EF" w14:textId="3839FE3F" w:rsidR="008B72B8" w:rsidRPr="00962642" w:rsidRDefault="008B72B8" w:rsidP="008B72B8">
      <w:pPr>
        <w:rPr>
          <w:sz w:val="20"/>
          <w:szCs w:val="20"/>
        </w:rPr>
      </w:pPr>
      <w:r>
        <w:rPr>
          <w:sz w:val="20"/>
          <w:szCs w:val="20"/>
        </w:rPr>
        <w:t>April 1</w:t>
      </w:r>
      <w:r w:rsidR="00F90BFE">
        <w:rPr>
          <w:sz w:val="20"/>
          <w:szCs w:val="20"/>
        </w:rPr>
        <w:t>7</w:t>
      </w:r>
      <w:r w:rsidRPr="00962642">
        <w:rPr>
          <w:sz w:val="20"/>
          <w:szCs w:val="20"/>
        </w:rPr>
        <w:tab/>
      </w:r>
      <w:r>
        <w:rPr>
          <w:sz w:val="20"/>
          <w:szCs w:val="20"/>
        </w:rPr>
        <w:t xml:space="preserve">   </w:t>
      </w:r>
      <w:r w:rsidRPr="00962642">
        <w:rPr>
          <w:sz w:val="20"/>
          <w:szCs w:val="20"/>
        </w:rPr>
        <w:t>Fri.</w:t>
      </w:r>
      <w:r w:rsidRPr="00962642">
        <w:rPr>
          <w:sz w:val="20"/>
          <w:szCs w:val="20"/>
        </w:rPr>
        <w:tab/>
      </w:r>
      <w:r>
        <w:rPr>
          <w:sz w:val="20"/>
          <w:szCs w:val="20"/>
        </w:rPr>
        <w:t xml:space="preserve">7:30 AM   </w:t>
      </w:r>
      <w:r w:rsidR="00F90BFE">
        <w:rPr>
          <w:sz w:val="20"/>
          <w:szCs w:val="20"/>
        </w:rPr>
        <w:t xml:space="preserve">All Souls </w:t>
      </w:r>
    </w:p>
    <w:p w14:paraId="3EBA9CB6" w14:textId="144192A5" w:rsidR="008B72B8" w:rsidRPr="00254544" w:rsidRDefault="00F90BFE" w:rsidP="008B72B8">
      <w:pPr>
        <w:jc w:val="center"/>
        <w:rPr>
          <w:b/>
          <w:i/>
          <w:sz w:val="20"/>
          <w:szCs w:val="20"/>
          <w:u w:val="single"/>
        </w:rPr>
      </w:pPr>
      <w:r>
        <w:rPr>
          <w:b/>
          <w:i/>
          <w:sz w:val="20"/>
          <w:szCs w:val="20"/>
          <w:u w:val="single"/>
        </w:rPr>
        <w:t>Third Sunday of Easter</w:t>
      </w:r>
    </w:p>
    <w:p w14:paraId="181ABA80" w14:textId="0ADA9A05" w:rsidR="008B72B8" w:rsidRPr="00254544" w:rsidRDefault="008B72B8" w:rsidP="008B72B8">
      <w:pPr>
        <w:rPr>
          <w:sz w:val="20"/>
          <w:szCs w:val="20"/>
        </w:rPr>
      </w:pPr>
      <w:r>
        <w:rPr>
          <w:sz w:val="20"/>
          <w:szCs w:val="20"/>
        </w:rPr>
        <w:t>April 1</w:t>
      </w:r>
      <w:r w:rsidR="00F90BFE">
        <w:rPr>
          <w:sz w:val="20"/>
          <w:szCs w:val="20"/>
        </w:rPr>
        <w:t>8</w:t>
      </w:r>
      <w:r w:rsidRPr="004B4A00">
        <w:rPr>
          <w:sz w:val="20"/>
          <w:szCs w:val="20"/>
        </w:rPr>
        <w:tab/>
      </w:r>
      <w:r>
        <w:rPr>
          <w:sz w:val="20"/>
          <w:szCs w:val="20"/>
        </w:rPr>
        <w:t xml:space="preserve">   </w:t>
      </w:r>
      <w:r w:rsidRPr="00254544">
        <w:rPr>
          <w:sz w:val="20"/>
          <w:szCs w:val="20"/>
        </w:rPr>
        <w:t xml:space="preserve">Sat.    </w:t>
      </w:r>
      <w:r w:rsidRPr="00254544">
        <w:rPr>
          <w:sz w:val="20"/>
          <w:szCs w:val="20"/>
        </w:rPr>
        <w:tab/>
      </w:r>
      <w:r w:rsidR="00F90BFE" w:rsidRPr="00F90BFE">
        <w:rPr>
          <w:b/>
          <w:bCs/>
          <w:sz w:val="20"/>
          <w:szCs w:val="20"/>
        </w:rPr>
        <w:t>4:00</w:t>
      </w:r>
      <w:r w:rsidRPr="00F90BFE">
        <w:rPr>
          <w:b/>
          <w:bCs/>
          <w:sz w:val="20"/>
          <w:szCs w:val="20"/>
        </w:rPr>
        <w:t xml:space="preserve"> P</w:t>
      </w:r>
      <w:r w:rsidR="00F90BFE">
        <w:rPr>
          <w:b/>
          <w:bCs/>
          <w:sz w:val="20"/>
          <w:szCs w:val="20"/>
        </w:rPr>
        <w:t xml:space="preserve">M   </w:t>
      </w:r>
      <w:r w:rsidR="00F90BFE">
        <w:rPr>
          <w:sz w:val="20"/>
          <w:szCs w:val="20"/>
        </w:rPr>
        <w:t>Russell Hans</w:t>
      </w:r>
    </w:p>
    <w:p w14:paraId="547185CF" w14:textId="0D0C2CAD" w:rsidR="008B72B8" w:rsidRPr="00904B7F" w:rsidRDefault="008B72B8" w:rsidP="008B72B8">
      <w:pPr>
        <w:rPr>
          <w:sz w:val="20"/>
          <w:szCs w:val="20"/>
        </w:rPr>
      </w:pPr>
      <w:r>
        <w:rPr>
          <w:sz w:val="20"/>
          <w:szCs w:val="20"/>
        </w:rPr>
        <w:t>April 1</w:t>
      </w:r>
      <w:r w:rsidR="00F90BFE">
        <w:rPr>
          <w:sz w:val="20"/>
          <w:szCs w:val="20"/>
        </w:rPr>
        <w:t>9</w:t>
      </w:r>
      <w:r>
        <w:rPr>
          <w:sz w:val="20"/>
          <w:szCs w:val="20"/>
        </w:rPr>
        <w:t xml:space="preserve">    Sun.</w:t>
      </w:r>
      <w:r w:rsidRPr="004B4A00">
        <w:rPr>
          <w:sz w:val="20"/>
          <w:szCs w:val="20"/>
        </w:rPr>
        <w:t xml:space="preserve">  </w:t>
      </w:r>
      <w:r w:rsidRPr="004B4A00">
        <w:rPr>
          <w:sz w:val="20"/>
          <w:szCs w:val="20"/>
        </w:rPr>
        <w:tab/>
      </w:r>
      <w:r w:rsidRPr="00BB613F">
        <w:rPr>
          <w:sz w:val="20"/>
          <w:szCs w:val="20"/>
        </w:rPr>
        <w:t>9:00 AM</w:t>
      </w:r>
      <w:r w:rsidRPr="00217A86">
        <w:rPr>
          <w:sz w:val="20"/>
          <w:szCs w:val="20"/>
        </w:rPr>
        <w:t xml:space="preserve">   </w:t>
      </w:r>
      <w:r w:rsidR="00F90BFE" w:rsidRPr="004B4A00">
        <w:rPr>
          <w:sz w:val="20"/>
          <w:szCs w:val="20"/>
        </w:rPr>
        <w:t>For the Parishioners</w:t>
      </w:r>
    </w:p>
    <w:p w14:paraId="684A9387" w14:textId="77777777" w:rsidR="002064E5" w:rsidRPr="004B4A00" w:rsidRDefault="002064E5" w:rsidP="002064E5">
      <w:pPr>
        <w:jc w:val="both"/>
        <w:rPr>
          <w:sz w:val="20"/>
          <w:szCs w:val="20"/>
        </w:rPr>
      </w:pPr>
      <w:r w:rsidRPr="004B4A00">
        <w:rPr>
          <w:sz w:val="20"/>
          <w:szCs w:val="20"/>
        </w:rPr>
        <w:t xml:space="preserve">++++++++++++++++++++++++++++++++++++++                             </w:t>
      </w:r>
    </w:p>
    <w:bookmarkEnd w:id="3"/>
    <w:p w14:paraId="5682CFBF" w14:textId="4A9B30EE" w:rsidR="00AC24A7" w:rsidRPr="00315FE4" w:rsidRDefault="00AC24A7" w:rsidP="00AC24A7">
      <w:pPr>
        <w:jc w:val="both"/>
        <w:rPr>
          <w:sz w:val="20"/>
          <w:szCs w:val="20"/>
        </w:rPr>
      </w:pPr>
      <w:r w:rsidRPr="00315FE4">
        <w:rPr>
          <w:sz w:val="20"/>
          <w:szCs w:val="20"/>
        </w:rPr>
        <w:t xml:space="preserve">Adults   </w:t>
      </w:r>
      <w:r w:rsidRPr="00315FE4">
        <w:rPr>
          <w:sz w:val="20"/>
          <w:szCs w:val="20"/>
        </w:rPr>
        <w:tab/>
        <w:t xml:space="preserve">                </w:t>
      </w:r>
      <w:r w:rsidR="00F90BFE">
        <w:rPr>
          <w:b/>
          <w:sz w:val="20"/>
          <w:szCs w:val="20"/>
        </w:rPr>
        <w:t>4/5</w:t>
      </w:r>
      <w:r w:rsidR="003F38DB" w:rsidRPr="00315FE4">
        <w:rPr>
          <w:b/>
          <w:sz w:val="20"/>
          <w:szCs w:val="20"/>
        </w:rPr>
        <w:t>/</w:t>
      </w:r>
      <w:r w:rsidRPr="00315FE4">
        <w:rPr>
          <w:b/>
          <w:sz w:val="20"/>
          <w:szCs w:val="20"/>
        </w:rPr>
        <w:t>202</w:t>
      </w:r>
      <w:r w:rsidR="00227284" w:rsidRPr="00315FE4">
        <w:rPr>
          <w:b/>
          <w:sz w:val="20"/>
          <w:szCs w:val="20"/>
        </w:rPr>
        <w:t>6</w:t>
      </w:r>
      <w:r w:rsidRPr="00315FE4">
        <w:rPr>
          <w:b/>
          <w:sz w:val="20"/>
          <w:szCs w:val="20"/>
        </w:rPr>
        <w:tab/>
        <w:t xml:space="preserve">       </w:t>
      </w:r>
      <w:r w:rsidRPr="00315FE4">
        <w:rPr>
          <w:sz w:val="20"/>
          <w:szCs w:val="20"/>
        </w:rPr>
        <w:t xml:space="preserve">$    </w:t>
      </w:r>
      <w:r w:rsidR="00E752CD" w:rsidRPr="00315FE4">
        <w:rPr>
          <w:sz w:val="20"/>
          <w:szCs w:val="20"/>
        </w:rPr>
        <w:t xml:space="preserve"> </w:t>
      </w:r>
      <w:r w:rsidR="00227284" w:rsidRPr="00315FE4">
        <w:rPr>
          <w:sz w:val="20"/>
          <w:szCs w:val="20"/>
        </w:rPr>
        <w:t xml:space="preserve"> </w:t>
      </w:r>
      <w:r w:rsidR="00874BF1">
        <w:rPr>
          <w:sz w:val="20"/>
          <w:szCs w:val="20"/>
        </w:rPr>
        <w:t>1,</w:t>
      </w:r>
      <w:r w:rsidR="00F90BFE">
        <w:rPr>
          <w:sz w:val="20"/>
          <w:szCs w:val="20"/>
        </w:rPr>
        <w:t>665.00</w:t>
      </w:r>
    </w:p>
    <w:p w14:paraId="245B545C" w14:textId="78D185FA" w:rsidR="00AE235B" w:rsidRPr="00AB3352" w:rsidRDefault="00AE235B" w:rsidP="00AC24A7">
      <w:pPr>
        <w:jc w:val="both"/>
        <w:rPr>
          <w:sz w:val="20"/>
          <w:szCs w:val="20"/>
        </w:rPr>
      </w:pPr>
      <w:r w:rsidRPr="00315FE4">
        <w:rPr>
          <w:sz w:val="20"/>
          <w:szCs w:val="20"/>
        </w:rPr>
        <w:t>Children</w:t>
      </w:r>
      <w:r w:rsidRPr="00315FE4">
        <w:rPr>
          <w:sz w:val="20"/>
          <w:szCs w:val="20"/>
        </w:rPr>
        <w:tab/>
      </w:r>
      <w:r w:rsidRPr="00315FE4">
        <w:rPr>
          <w:sz w:val="20"/>
          <w:szCs w:val="20"/>
        </w:rPr>
        <w:tab/>
      </w:r>
      <w:r w:rsidRPr="00315FE4">
        <w:rPr>
          <w:sz w:val="20"/>
          <w:szCs w:val="20"/>
        </w:rPr>
        <w:tab/>
      </w:r>
      <w:r w:rsidRPr="00315FE4">
        <w:rPr>
          <w:sz w:val="20"/>
          <w:szCs w:val="20"/>
        </w:rPr>
        <w:tab/>
        <w:t xml:space="preserve">       </w:t>
      </w:r>
      <w:r w:rsidRPr="00EA1E81">
        <w:rPr>
          <w:sz w:val="20"/>
          <w:szCs w:val="20"/>
        </w:rPr>
        <w:t xml:space="preserve">$             </w:t>
      </w:r>
      <w:r w:rsidR="00F90BFE" w:rsidRPr="00AB3352">
        <w:rPr>
          <w:sz w:val="20"/>
          <w:szCs w:val="20"/>
        </w:rPr>
        <w:t>5.00</w:t>
      </w:r>
    </w:p>
    <w:p w14:paraId="13DD2523" w14:textId="1326537A" w:rsidR="00AC24A7" w:rsidRPr="00315FE4" w:rsidRDefault="00AC24A7" w:rsidP="00AC24A7">
      <w:pPr>
        <w:jc w:val="both"/>
        <w:rPr>
          <w:sz w:val="20"/>
          <w:szCs w:val="20"/>
        </w:rPr>
      </w:pPr>
      <w:r w:rsidRPr="00AB3352">
        <w:rPr>
          <w:sz w:val="20"/>
          <w:szCs w:val="20"/>
        </w:rPr>
        <w:t>Online Giving</w:t>
      </w:r>
      <w:r w:rsidRPr="00AB3352">
        <w:rPr>
          <w:sz w:val="20"/>
          <w:szCs w:val="20"/>
        </w:rPr>
        <w:tab/>
      </w:r>
      <w:r w:rsidRPr="00AB3352">
        <w:rPr>
          <w:sz w:val="20"/>
          <w:szCs w:val="20"/>
        </w:rPr>
        <w:tab/>
      </w:r>
      <w:r w:rsidRPr="00AB3352">
        <w:rPr>
          <w:sz w:val="20"/>
          <w:szCs w:val="20"/>
        </w:rPr>
        <w:tab/>
        <w:t xml:space="preserve">       </w:t>
      </w:r>
      <w:proofErr w:type="gramStart"/>
      <w:r w:rsidRPr="00AB3352">
        <w:rPr>
          <w:sz w:val="20"/>
          <w:szCs w:val="20"/>
        </w:rPr>
        <w:t xml:space="preserve">$  </w:t>
      </w:r>
      <w:r w:rsidR="00AB3352" w:rsidRPr="00AB3352">
        <w:rPr>
          <w:sz w:val="20"/>
          <w:szCs w:val="20"/>
        </w:rPr>
        <w:t>780</w:t>
      </w:r>
      <w:proofErr w:type="gramEnd"/>
      <w:r w:rsidRPr="00AB3352">
        <w:rPr>
          <w:sz w:val="20"/>
          <w:szCs w:val="20"/>
        </w:rPr>
        <w:t>.00</w:t>
      </w:r>
      <w:r w:rsidRPr="001114FD">
        <w:rPr>
          <w:sz w:val="20"/>
          <w:szCs w:val="20"/>
        </w:rPr>
        <w:br/>
      </w:r>
      <w:r w:rsidRPr="00315FE4">
        <w:rPr>
          <w:sz w:val="20"/>
          <w:szCs w:val="20"/>
        </w:rPr>
        <w:t xml:space="preserve">Loose Plate </w:t>
      </w:r>
      <w:r w:rsidRPr="00315FE4">
        <w:rPr>
          <w:sz w:val="20"/>
          <w:szCs w:val="20"/>
        </w:rPr>
        <w:tab/>
      </w:r>
      <w:r w:rsidRPr="00315FE4">
        <w:rPr>
          <w:sz w:val="20"/>
          <w:szCs w:val="20"/>
        </w:rPr>
        <w:tab/>
      </w:r>
      <w:r w:rsidRPr="00315FE4">
        <w:rPr>
          <w:sz w:val="20"/>
          <w:szCs w:val="20"/>
        </w:rPr>
        <w:tab/>
        <w:t xml:space="preserve">       $          </w:t>
      </w:r>
      <w:r w:rsidR="0079156C">
        <w:rPr>
          <w:sz w:val="20"/>
          <w:szCs w:val="20"/>
        </w:rPr>
        <w:t xml:space="preserve"> </w:t>
      </w:r>
      <w:r w:rsidR="00F90BFE">
        <w:rPr>
          <w:sz w:val="20"/>
          <w:szCs w:val="20"/>
        </w:rPr>
        <w:t>307.00</w:t>
      </w:r>
    </w:p>
    <w:p w14:paraId="1BD2C341" w14:textId="6744DDC2" w:rsidR="00810B30" w:rsidRDefault="00AC24A7" w:rsidP="00E73EFC">
      <w:pPr>
        <w:jc w:val="both"/>
        <w:rPr>
          <w:sz w:val="20"/>
          <w:szCs w:val="20"/>
        </w:rPr>
      </w:pPr>
      <w:r w:rsidRPr="00315FE4">
        <w:rPr>
          <w:sz w:val="20"/>
          <w:szCs w:val="20"/>
        </w:rPr>
        <w:t>Votive Candles</w:t>
      </w:r>
      <w:r w:rsidRPr="00315FE4">
        <w:rPr>
          <w:sz w:val="20"/>
          <w:szCs w:val="20"/>
        </w:rPr>
        <w:tab/>
      </w:r>
      <w:r w:rsidRPr="00315FE4">
        <w:rPr>
          <w:sz w:val="20"/>
          <w:szCs w:val="20"/>
        </w:rPr>
        <w:tab/>
      </w:r>
      <w:r w:rsidRPr="00315FE4">
        <w:rPr>
          <w:sz w:val="20"/>
          <w:szCs w:val="20"/>
        </w:rPr>
        <w:tab/>
        <w:t xml:space="preserve">       $       </w:t>
      </w:r>
      <w:r w:rsidR="00874BF1">
        <w:rPr>
          <w:sz w:val="20"/>
          <w:szCs w:val="20"/>
        </w:rPr>
        <w:t xml:space="preserve"> </w:t>
      </w:r>
      <w:r w:rsidRPr="00315FE4">
        <w:rPr>
          <w:sz w:val="20"/>
          <w:szCs w:val="20"/>
        </w:rPr>
        <w:t xml:space="preserve">    </w:t>
      </w:r>
      <w:r w:rsidR="00F90BFE">
        <w:rPr>
          <w:sz w:val="20"/>
          <w:szCs w:val="20"/>
        </w:rPr>
        <w:t>63.57</w:t>
      </w:r>
    </w:p>
    <w:p w14:paraId="06C925B0" w14:textId="3EBC9C95" w:rsidR="00F90BFE" w:rsidRPr="00315FE4" w:rsidRDefault="00F90BFE" w:rsidP="00E73EFC">
      <w:pPr>
        <w:jc w:val="both"/>
        <w:rPr>
          <w:sz w:val="20"/>
          <w:szCs w:val="20"/>
        </w:rPr>
      </w:pPr>
      <w:r>
        <w:rPr>
          <w:sz w:val="20"/>
          <w:szCs w:val="20"/>
        </w:rPr>
        <w:t xml:space="preserve">Holy Land </w:t>
      </w:r>
      <w:r>
        <w:rPr>
          <w:sz w:val="20"/>
          <w:szCs w:val="20"/>
        </w:rPr>
        <w:tab/>
      </w:r>
      <w:r>
        <w:rPr>
          <w:sz w:val="20"/>
          <w:szCs w:val="20"/>
        </w:rPr>
        <w:tab/>
      </w:r>
      <w:r>
        <w:rPr>
          <w:sz w:val="20"/>
          <w:szCs w:val="20"/>
        </w:rPr>
        <w:tab/>
        <w:t xml:space="preserve">       $          787.00</w:t>
      </w:r>
    </w:p>
    <w:p w14:paraId="7F42D7C9" w14:textId="2E1EE92B" w:rsidR="00756441" w:rsidRDefault="0079156C" w:rsidP="00662D73">
      <w:pPr>
        <w:jc w:val="both"/>
        <w:rPr>
          <w:sz w:val="20"/>
          <w:szCs w:val="20"/>
        </w:rPr>
      </w:pPr>
      <w:r>
        <w:rPr>
          <w:sz w:val="20"/>
          <w:szCs w:val="20"/>
        </w:rPr>
        <w:t xml:space="preserve">Combined Collection </w:t>
      </w:r>
      <w:r>
        <w:rPr>
          <w:sz w:val="20"/>
          <w:szCs w:val="20"/>
        </w:rPr>
        <w:tab/>
      </w:r>
      <w:r>
        <w:rPr>
          <w:sz w:val="20"/>
          <w:szCs w:val="20"/>
        </w:rPr>
        <w:tab/>
        <w:t xml:space="preserve">       $       </w:t>
      </w:r>
      <w:r w:rsidR="00F90BFE">
        <w:rPr>
          <w:sz w:val="20"/>
          <w:szCs w:val="20"/>
        </w:rPr>
        <w:t xml:space="preserve">    50.00</w:t>
      </w:r>
    </w:p>
    <w:p w14:paraId="2C78BCF5" w14:textId="316A7F8C" w:rsidR="00F90BFE" w:rsidRDefault="00F90BFE" w:rsidP="00662D73">
      <w:pPr>
        <w:jc w:val="both"/>
        <w:rPr>
          <w:sz w:val="20"/>
          <w:szCs w:val="20"/>
        </w:rPr>
      </w:pPr>
      <w:r>
        <w:rPr>
          <w:sz w:val="20"/>
          <w:szCs w:val="20"/>
        </w:rPr>
        <w:t>Rice Bowl</w:t>
      </w:r>
      <w:r>
        <w:rPr>
          <w:sz w:val="20"/>
          <w:szCs w:val="20"/>
        </w:rPr>
        <w:tab/>
      </w:r>
      <w:r>
        <w:rPr>
          <w:sz w:val="20"/>
          <w:szCs w:val="20"/>
        </w:rPr>
        <w:tab/>
        <w:t xml:space="preserve">                     $           50.00</w:t>
      </w:r>
    </w:p>
    <w:p w14:paraId="224ED1DC" w14:textId="6ECA651C" w:rsidR="00F90BFE" w:rsidRDefault="00F90BFE" w:rsidP="00662D73">
      <w:pPr>
        <w:jc w:val="both"/>
        <w:rPr>
          <w:sz w:val="20"/>
          <w:szCs w:val="20"/>
        </w:rPr>
      </w:pPr>
      <w:r>
        <w:rPr>
          <w:sz w:val="20"/>
          <w:szCs w:val="20"/>
        </w:rPr>
        <w:t>Southern Nebraska Register                   $           20.00</w:t>
      </w:r>
    </w:p>
    <w:p w14:paraId="4251EAD9" w14:textId="1F93485A" w:rsidR="00F90BFE" w:rsidRDefault="00F90BFE" w:rsidP="00662D73">
      <w:pPr>
        <w:jc w:val="both"/>
        <w:rPr>
          <w:sz w:val="20"/>
          <w:szCs w:val="20"/>
        </w:rPr>
      </w:pPr>
      <w:r>
        <w:rPr>
          <w:sz w:val="20"/>
          <w:szCs w:val="20"/>
        </w:rPr>
        <w:t>Easter Flowers                                         $          530.00</w:t>
      </w:r>
    </w:p>
    <w:p w14:paraId="3B0BDAD1" w14:textId="5900069B" w:rsidR="00F90BFE" w:rsidRPr="00662D73" w:rsidRDefault="00F90BFE" w:rsidP="00662D73">
      <w:pPr>
        <w:jc w:val="both"/>
        <w:rPr>
          <w:sz w:val="20"/>
          <w:szCs w:val="20"/>
        </w:rPr>
      </w:pPr>
      <w:r>
        <w:rPr>
          <w:sz w:val="20"/>
          <w:szCs w:val="20"/>
        </w:rPr>
        <w:t>Klein Center Rent</w:t>
      </w:r>
      <w:r>
        <w:rPr>
          <w:sz w:val="20"/>
          <w:szCs w:val="20"/>
        </w:rPr>
        <w:tab/>
      </w:r>
      <w:r>
        <w:rPr>
          <w:sz w:val="20"/>
          <w:szCs w:val="20"/>
        </w:rPr>
        <w:tab/>
        <w:t xml:space="preserve">      $            175.00</w:t>
      </w:r>
    </w:p>
    <w:p w14:paraId="20EC74BC" w14:textId="1A4D1C72" w:rsidR="00874BF1" w:rsidRPr="00500BA5" w:rsidRDefault="008B72B8" w:rsidP="00500BA5">
      <w:pPr>
        <w:ind w:left="270" w:hanging="270"/>
        <w:jc w:val="both"/>
        <w:rPr>
          <w:b/>
          <w:sz w:val="20"/>
          <w:szCs w:val="20"/>
          <w:u w:val="single"/>
        </w:rPr>
      </w:pPr>
      <w:r w:rsidRPr="004B4A00">
        <w:rPr>
          <w:sz w:val="20"/>
          <w:szCs w:val="20"/>
        </w:rPr>
        <w:t>++++++++++++++++++++++++++++++++++++++</w:t>
      </w:r>
    </w:p>
    <w:p w14:paraId="26D72D3F" w14:textId="23AB179C" w:rsidR="00662D73" w:rsidRDefault="00662D73" w:rsidP="00662D73">
      <w:pPr>
        <w:tabs>
          <w:tab w:val="left" w:pos="900"/>
        </w:tabs>
        <w:ind w:left="288" w:hanging="288"/>
        <w:jc w:val="both"/>
        <w:rPr>
          <w:color w:val="000000" w:themeColor="text1"/>
          <w:sz w:val="20"/>
          <w:szCs w:val="20"/>
        </w:rPr>
      </w:pPr>
      <w:r w:rsidRPr="00874BF1">
        <w:rPr>
          <w:b/>
          <w:bCs/>
          <w:color w:val="000000" w:themeColor="text1"/>
          <w:sz w:val="20"/>
          <w:szCs w:val="20"/>
          <w:u w:val="single"/>
        </w:rPr>
        <w:t>Holy Trinity Quilters</w:t>
      </w:r>
      <w:r w:rsidRPr="00874BF1">
        <w:rPr>
          <w:color w:val="000000" w:themeColor="text1"/>
          <w:sz w:val="20"/>
          <w:szCs w:val="20"/>
        </w:rPr>
        <w:t xml:space="preserve"> will meet on </w:t>
      </w:r>
      <w:r>
        <w:rPr>
          <w:color w:val="000000" w:themeColor="text1"/>
          <w:sz w:val="20"/>
          <w:szCs w:val="20"/>
        </w:rPr>
        <w:t xml:space="preserve">April </w:t>
      </w:r>
      <w:r w:rsidR="00500BA5">
        <w:rPr>
          <w:color w:val="000000" w:themeColor="text1"/>
          <w:sz w:val="20"/>
          <w:szCs w:val="20"/>
        </w:rPr>
        <w:t>20</w:t>
      </w:r>
      <w:r w:rsidRPr="00874BF1">
        <w:rPr>
          <w:color w:val="000000" w:themeColor="text1"/>
          <w:sz w:val="20"/>
          <w:szCs w:val="20"/>
        </w:rPr>
        <w:t xml:space="preserve"> at 1:00 p.m. at the Klein Center. </w:t>
      </w:r>
    </w:p>
    <w:p w14:paraId="1639853C" w14:textId="77777777" w:rsidR="00874BF1" w:rsidRPr="00874BF1" w:rsidRDefault="00874BF1" w:rsidP="00874BF1">
      <w:pPr>
        <w:jc w:val="both"/>
        <w:rPr>
          <w:bCs/>
          <w:color w:val="EE0000"/>
          <w:sz w:val="20"/>
          <w:szCs w:val="20"/>
        </w:rPr>
      </w:pPr>
    </w:p>
    <w:p w14:paraId="0265893A" w14:textId="45F40A22" w:rsidR="00874BF1" w:rsidRDefault="00874BF1" w:rsidP="00756441">
      <w:pPr>
        <w:tabs>
          <w:tab w:val="left" w:pos="900"/>
        </w:tabs>
        <w:ind w:left="288" w:hanging="288"/>
        <w:jc w:val="both"/>
        <w:rPr>
          <w:sz w:val="20"/>
          <w:szCs w:val="20"/>
        </w:rPr>
      </w:pPr>
      <w:r w:rsidRPr="00662D73">
        <w:rPr>
          <w:b/>
          <w:sz w:val="20"/>
          <w:szCs w:val="20"/>
          <w:u w:val="single"/>
        </w:rPr>
        <w:t>Envelopes for Easter Flower Memorials</w:t>
      </w:r>
      <w:r w:rsidRPr="00662D73">
        <w:rPr>
          <w:sz w:val="20"/>
          <w:szCs w:val="20"/>
        </w:rPr>
        <w:t xml:space="preserve"> are in the back of church. </w:t>
      </w:r>
    </w:p>
    <w:p w14:paraId="0A10E5B4" w14:textId="77777777" w:rsidR="002F3881" w:rsidRPr="00B36709" w:rsidRDefault="002F3881" w:rsidP="00500BA5">
      <w:pPr>
        <w:tabs>
          <w:tab w:val="left" w:pos="900"/>
        </w:tabs>
        <w:jc w:val="both"/>
        <w:rPr>
          <w:sz w:val="20"/>
          <w:szCs w:val="20"/>
        </w:rPr>
      </w:pPr>
    </w:p>
    <w:p w14:paraId="4548F206" w14:textId="1C556995" w:rsidR="002F3881" w:rsidRPr="00B36709" w:rsidRDefault="002F3881" w:rsidP="002F3881">
      <w:pPr>
        <w:tabs>
          <w:tab w:val="left" w:pos="900"/>
        </w:tabs>
        <w:ind w:left="288" w:hanging="288"/>
        <w:jc w:val="both"/>
        <w:rPr>
          <w:sz w:val="20"/>
          <w:szCs w:val="20"/>
        </w:rPr>
      </w:pPr>
      <w:r w:rsidRPr="00B36709">
        <w:rPr>
          <w:b/>
          <w:sz w:val="20"/>
          <w:szCs w:val="20"/>
          <w:u w:val="single"/>
        </w:rPr>
        <w:t>A Divine Mercy Holy Hour</w:t>
      </w:r>
      <w:r w:rsidRPr="00B36709">
        <w:rPr>
          <w:b/>
          <w:sz w:val="20"/>
          <w:szCs w:val="20"/>
        </w:rPr>
        <w:t xml:space="preserve"> </w:t>
      </w:r>
      <w:r w:rsidRPr="00B36709">
        <w:rPr>
          <w:sz w:val="20"/>
          <w:szCs w:val="20"/>
        </w:rPr>
        <w:t>is planned for Sunday, April 12, at 3:00 p.m., which is the hour of mercy.  The Blessed Sacrament will be exposed, Fr. Snitily will hear confessions for a short time, there will be a short homily on Divine Mercy, and we will pray the Divine Mercy Chaplet together.  We will have benediction at 4:00 p.m.</w:t>
      </w:r>
    </w:p>
    <w:p w14:paraId="5B19477B" w14:textId="633BF041" w:rsidR="002F3881" w:rsidRDefault="002F3881" w:rsidP="00500BA5">
      <w:pPr>
        <w:tabs>
          <w:tab w:val="left" w:pos="900"/>
        </w:tabs>
        <w:jc w:val="both"/>
        <w:rPr>
          <w:bCs/>
          <w:sz w:val="20"/>
          <w:szCs w:val="20"/>
        </w:rPr>
      </w:pPr>
    </w:p>
    <w:p w14:paraId="1DE122D2" w14:textId="5C42C183" w:rsidR="008731BF" w:rsidRPr="008731BF" w:rsidRDefault="008731BF" w:rsidP="008731BF">
      <w:pPr>
        <w:ind w:left="270" w:hanging="270"/>
        <w:jc w:val="both"/>
        <w:rPr>
          <w:bCs/>
          <w:sz w:val="20"/>
          <w:szCs w:val="20"/>
        </w:rPr>
      </w:pPr>
      <w:r>
        <w:rPr>
          <w:b/>
          <w:sz w:val="20"/>
          <w:szCs w:val="20"/>
          <w:u w:val="single"/>
        </w:rPr>
        <w:t>Prom Mass</w:t>
      </w:r>
      <w:r>
        <w:rPr>
          <w:bCs/>
          <w:sz w:val="20"/>
          <w:szCs w:val="20"/>
        </w:rPr>
        <w:t xml:space="preserve">: On Saturday, April 18 the vigil Mass will be at 4:00 p.m.  All are welcome.  </w:t>
      </w:r>
      <w:r w:rsidRPr="00D21B10">
        <w:rPr>
          <w:b/>
          <w:sz w:val="20"/>
          <w:szCs w:val="20"/>
        </w:rPr>
        <w:t xml:space="preserve">There will not be a </w:t>
      </w:r>
      <w:r>
        <w:rPr>
          <w:b/>
          <w:sz w:val="20"/>
          <w:szCs w:val="20"/>
        </w:rPr>
        <w:t>6:30</w:t>
      </w:r>
      <w:r w:rsidRPr="00D21B10">
        <w:rPr>
          <w:b/>
          <w:sz w:val="20"/>
          <w:szCs w:val="20"/>
        </w:rPr>
        <w:t xml:space="preserve"> p.m. Mass on that day</w:t>
      </w:r>
      <w:r>
        <w:rPr>
          <w:bCs/>
          <w:sz w:val="20"/>
          <w:szCs w:val="20"/>
        </w:rPr>
        <w:t xml:space="preserve">.  </w:t>
      </w:r>
    </w:p>
    <w:p w14:paraId="61DD76CD" w14:textId="77777777" w:rsidR="002F3881" w:rsidRPr="00B36709" w:rsidRDefault="002F3881" w:rsidP="00811E3F">
      <w:pPr>
        <w:jc w:val="both"/>
        <w:rPr>
          <w:sz w:val="20"/>
          <w:szCs w:val="20"/>
        </w:rPr>
      </w:pPr>
    </w:p>
    <w:p w14:paraId="1FA45BCD" w14:textId="59B51F8F" w:rsidR="00BB613F" w:rsidRDefault="00BB613F" w:rsidP="00BB613F">
      <w:pPr>
        <w:ind w:left="270" w:hanging="270"/>
        <w:jc w:val="both"/>
        <w:rPr>
          <w:sz w:val="20"/>
          <w:szCs w:val="20"/>
        </w:rPr>
      </w:pPr>
      <w:r w:rsidRPr="00315FE4">
        <w:rPr>
          <w:b/>
          <w:sz w:val="20"/>
          <w:szCs w:val="20"/>
          <w:u w:val="single"/>
        </w:rPr>
        <w:t>The Holy Trinity Church and Knights of Columbus College Scholarships</w:t>
      </w:r>
      <w:r w:rsidRPr="00315FE4">
        <w:rPr>
          <w:sz w:val="20"/>
          <w:szCs w:val="20"/>
        </w:rPr>
        <w:t xml:space="preserve"> will be offered again this year for eligible high school seniors.  Please download the application from the parish website under the “Parishioner Resources” tab.  Applications are due to Fr. Snitily by April 12.</w:t>
      </w:r>
    </w:p>
    <w:p w14:paraId="6429A194" w14:textId="77777777" w:rsidR="00B36709" w:rsidRDefault="00B36709" w:rsidP="00500BA5">
      <w:pPr>
        <w:jc w:val="both"/>
        <w:rPr>
          <w:b/>
          <w:sz w:val="20"/>
          <w:szCs w:val="20"/>
          <w:u w:val="single"/>
        </w:rPr>
      </w:pPr>
    </w:p>
    <w:p w14:paraId="44BDA427" w14:textId="6010F87F" w:rsidR="003F3C17" w:rsidRPr="00500BA5" w:rsidRDefault="003F3C17" w:rsidP="003F3C17">
      <w:pPr>
        <w:ind w:left="270" w:hanging="270"/>
        <w:jc w:val="both"/>
        <w:rPr>
          <w:bCs/>
          <w:sz w:val="20"/>
          <w:szCs w:val="20"/>
        </w:rPr>
      </w:pPr>
      <w:r w:rsidRPr="00500BA5">
        <w:rPr>
          <w:b/>
          <w:sz w:val="20"/>
          <w:szCs w:val="20"/>
          <w:u w:val="single"/>
        </w:rPr>
        <w:t>Please pray for our seminarians</w:t>
      </w:r>
      <w:r w:rsidRPr="00500BA5">
        <w:rPr>
          <w:bCs/>
          <w:sz w:val="20"/>
          <w:szCs w:val="20"/>
        </w:rPr>
        <w:t xml:space="preserve">: </w:t>
      </w:r>
      <w:r w:rsidR="00500BA5" w:rsidRPr="00500BA5">
        <w:rPr>
          <w:bCs/>
          <w:sz w:val="20"/>
          <w:szCs w:val="20"/>
        </w:rPr>
        <w:t>Alec Langan</w:t>
      </w:r>
      <w:r w:rsidRPr="00500BA5">
        <w:rPr>
          <w:bCs/>
          <w:sz w:val="20"/>
          <w:szCs w:val="20"/>
        </w:rPr>
        <w:t xml:space="preserve"> from St. </w:t>
      </w:r>
      <w:r w:rsidR="00500BA5" w:rsidRPr="00500BA5">
        <w:rPr>
          <w:bCs/>
          <w:sz w:val="20"/>
          <w:szCs w:val="20"/>
        </w:rPr>
        <w:t>Patrick</w:t>
      </w:r>
      <w:r w:rsidRPr="00500BA5">
        <w:rPr>
          <w:bCs/>
          <w:sz w:val="20"/>
          <w:szCs w:val="20"/>
        </w:rPr>
        <w:t xml:space="preserve"> parish in </w:t>
      </w:r>
      <w:r w:rsidR="00500BA5" w:rsidRPr="00500BA5">
        <w:rPr>
          <w:bCs/>
          <w:sz w:val="20"/>
          <w:szCs w:val="20"/>
        </w:rPr>
        <w:t>McCook</w:t>
      </w:r>
      <w:r w:rsidRPr="00500BA5">
        <w:rPr>
          <w:bCs/>
          <w:sz w:val="20"/>
          <w:szCs w:val="20"/>
        </w:rPr>
        <w:t xml:space="preserve"> who is in </w:t>
      </w:r>
      <w:r w:rsidR="00500BA5" w:rsidRPr="00500BA5">
        <w:rPr>
          <w:bCs/>
          <w:sz w:val="20"/>
          <w:szCs w:val="20"/>
        </w:rPr>
        <w:t>Pre Theology I</w:t>
      </w:r>
      <w:r w:rsidRPr="00500BA5">
        <w:rPr>
          <w:bCs/>
          <w:sz w:val="20"/>
          <w:szCs w:val="20"/>
        </w:rPr>
        <w:t xml:space="preserve"> at St. Gregory the Great Seminary.</w:t>
      </w:r>
    </w:p>
    <w:p w14:paraId="0106423C" w14:textId="77777777" w:rsidR="002F3881" w:rsidRDefault="002F3881" w:rsidP="00BB613F">
      <w:pPr>
        <w:ind w:left="270" w:hanging="270"/>
        <w:jc w:val="both"/>
        <w:rPr>
          <w:bCs/>
          <w:sz w:val="20"/>
          <w:szCs w:val="20"/>
        </w:rPr>
      </w:pPr>
    </w:p>
    <w:p w14:paraId="07A245E2" w14:textId="77777777" w:rsidR="008731BF" w:rsidRDefault="008731BF" w:rsidP="008731BF">
      <w:pPr>
        <w:ind w:left="270" w:hanging="270"/>
        <w:jc w:val="both"/>
        <w:rPr>
          <w:sz w:val="20"/>
          <w:szCs w:val="20"/>
        </w:rPr>
      </w:pPr>
      <w:r w:rsidRPr="000E69AF">
        <w:rPr>
          <w:b/>
          <w:bCs/>
          <w:sz w:val="20"/>
          <w:szCs w:val="20"/>
          <w:u w:val="single"/>
        </w:rPr>
        <w:t>St. John the Baptist in Prague</w:t>
      </w:r>
      <w:r w:rsidRPr="000E69AF">
        <w:rPr>
          <w:sz w:val="20"/>
          <w:szCs w:val="20"/>
        </w:rPr>
        <w:t xml:space="preserve"> is having a Spring Polka Party (FREE admission) on Sunday, April 19th! Delicious pork sandwiches, dumplings, kraut, and more will be served from 11:00 a.m. to 6:00 p.m. at the Parish Hall in Prague. Take out is available! The day's schedule includes: 1:30–1:30 – Bingo (All ages welcome &amp; only .25 per card to play!); 1:30–2:30 – Bishop Neumann "Na </w:t>
      </w:r>
      <w:proofErr w:type="spellStart"/>
      <w:r w:rsidRPr="000E69AF">
        <w:rPr>
          <w:sz w:val="20"/>
          <w:szCs w:val="20"/>
        </w:rPr>
        <w:t>Zdrowie</w:t>
      </w:r>
      <w:proofErr w:type="spellEnd"/>
      <w:r w:rsidRPr="000E69AF">
        <w:rPr>
          <w:sz w:val="20"/>
          <w:szCs w:val="20"/>
        </w:rPr>
        <w:t>" polka band; 3:00–6:00 – Leo Lonnie Trio. This is sure to be a fun-filled day! Come join in the fun!</w:t>
      </w:r>
    </w:p>
    <w:p w14:paraId="08E79C7A" w14:textId="77777777" w:rsidR="00500BA5" w:rsidRDefault="00500BA5" w:rsidP="008731BF">
      <w:pPr>
        <w:ind w:left="270" w:hanging="270"/>
        <w:jc w:val="both"/>
        <w:rPr>
          <w:sz w:val="20"/>
          <w:szCs w:val="20"/>
        </w:rPr>
      </w:pPr>
    </w:p>
    <w:p w14:paraId="7B2C8C26" w14:textId="77777777" w:rsidR="00500BA5" w:rsidRPr="00AB3352" w:rsidRDefault="00500BA5" w:rsidP="00500BA5">
      <w:pPr>
        <w:ind w:left="270" w:hanging="270"/>
        <w:jc w:val="both"/>
        <w:rPr>
          <w:sz w:val="20"/>
          <w:szCs w:val="20"/>
        </w:rPr>
      </w:pPr>
      <w:r w:rsidRPr="00AB3352">
        <w:rPr>
          <w:b/>
          <w:sz w:val="20"/>
          <w:szCs w:val="20"/>
          <w:u w:val="single"/>
        </w:rPr>
        <w:t>Apostles for Life</w:t>
      </w:r>
      <w:r w:rsidRPr="00AB3352">
        <w:rPr>
          <w:b/>
          <w:sz w:val="20"/>
          <w:szCs w:val="20"/>
        </w:rPr>
        <w:t xml:space="preserve"> </w:t>
      </w:r>
      <w:r w:rsidRPr="00AB3352">
        <w:rPr>
          <w:sz w:val="20"/>
          <w:szCs w:val="20"/>
        </w:rPr>
        <w:t xml:space="preserve">are PCCW members who contribute $12/yr. to assist pregnancy centers in Superior, McCook, Hastings and Lincoln. To become a member for </w:t>
      </w:r>
      <w:r w:rsidRPr="00AB3352">
        <w:rPr>
          <w:b/>
          <w:i/>
          <w:sz w:val="20"/>
          <w:szCs w:val="20"/>
        </w:rPr>
        <w:t xml:space="preserve">just one dollar a month, </w:t>
      </w:r>
      <w:r w:rsidRPr="00AB3352">
        <w:rPr>
          <w:sz w:val="20"/>
          <w:szCs w:val="20"/>
        </w:rPr>
        <w:t xml:space="preserve">call Barb </w:t>
      </w:r>
      <w:r w:rsidRPr="00AB3352">
        <w:rPr>
          <w:sz w:val="20"/>
          <w:szCs w:val="20"/>
        </w:rPr>
        <w:t xml:space="preserve">Ratkovec (543-2120) or place your donation and name in the collection. This is one simple way to help combat the </w:t>
      </w:r>
      <w:r w:rsidRPr="00AB3352">
        <w:rPr>
          <w:i/>
          <w:sz w:val="20"/>
          <w:szCs w:val="20"/>
        </w:rPr>
        <w:t>culture of death</w:t>
      </w:r>
      <w:r w:rsidRPr="00AB3352">
        <w:rPr>
          <w:sz w:val="20"/>
          <w:szCs w:val="20"/>
        </w:rPr>
        <w:t xml:space="preserve"> in our day.</w:t>
      </w:r>
    </w:p>
    <w:p w14:paraId="61B38472" w14:textId="77777777" w:rsidR="00382D6F" w:rsidRDefault="00382D6F" w:rsidP="00500BA5">
      <w:pPr>
        <w:jc w:val="both"/>
        <w:rPr>
          <w:b/>
          <w:sz w:val="20"/>
          <w:szCs w:val="20"/>
          <w:u w:val="single"/>
        </w:rPr>
      </w:pPr>
    </w:p>
    <w:p w14:paraId="4B569098" w14:textId="44439AEC" w:rsidR="00382D6F" w:rsidRPr="00500BA5" w:rsidRDefault="00382D6F" w:rsidP="00500BA5">
      <w:pPr>
        <w:ind w:left="270" w:hanging="270"/>
        <w:jc w:val="both"/>
        <w:rPr>
          <w:b/>
          <w:sz w:val="20"/>
          <w:szCs w:val="20"/>
          <w:u w:val="single"/>
        </w:rPr>
      </w:pPr>
      <w:r w:rsidRPr="00382D6F">
        <w:rPr>
          <w:b/>
          <w:bCs/>
          <w:sz w:val="20"/>
          <w:szCs w:val="20"/>
          <w:u w:val="single"/>
        </w:rPr>
        <w:t>Give Kids Hope...Take the Credit!</w:t>
      </w:r>
      <w:r w:rsidR="00500BA5" w:rsidRPr="00500BA5">
        <w:rPr>
          <w:b/>
          <w:sz w:val="20"/>
          <w:szCs w:val="20"/>
          <w:u w:val="single"/>
        </w:rPr>
        <w:t xml:space="preserve"> </w:t>
      </w:r>
      <w:r w:rsidRPr="00382D6F">
        <w:rPr>
          <w:bCs/>
          <w:sz w:val="20"/>
          <w:szCs w:val="20"/>
        </w:rPr>
        <w:t>Starting January 1, 2027, you can direct up to $1700 of your federal income tax liability to support Nebraska kids and families seeking K-12 private school scholarships. Keep your tax dollars in Nebraska, and give hope to local kids...it's a no-brainer! Come listen to representatives from Opportunity Scholarships of Nebraska on Wednesday, April 15 at 6:30 p.m. at Aquinas in the South Gym to learn more. </w:t>
      </w:r>
    </w:p>
    <w:p w14:paraId="6A42F309" w14:textId="77777777" w:rsidR="00CC134A" w:rsidRDefault="00CC134A" w:rsidP="00382D6F">
      <w:pPr>
        <w:ind w:left="270" w:hanging="270"/>
        <w:jc w:val="both"/>
        <w:rPr>
          <w:b/>
          <w:color w:val="EE0000"/>
          <w:sz w:val="20"/>
          <w:szCs w:val="20"/>
          <w:u w:val="single"/>
        </w:rPr>
      </w:pPr>
    </w:p>
    <w:p w14:paraId="7AB3F254" w14:textId="71CB3D24" w:rsidR="008731BF" w:rsidRPr="00811E3F" w:rsidRDefault="00CC134A" w:rsidP="00811E3F">
      <w:pPr>
        <w:ind w:left="270" w:hanging="270"/>
        <w:jc w:val="both"/>
        <w:rPr>
          <w:bCs/>
          <w:sz w:val="20"/>
          <w:szCs w:val="20"/>
        </w:rPr>
      </w:pPr>
      <w:r w:rsidRPr="00500BA5">
        <w:rPr>
          <w:b/>
          <w:sz w:val="20"/>
          <w:szCs w:val="20"/>
          <w:u w:val="single"/>
        </w:rPr>
        <w:t>The Butler County Right to Life</w:t>
      </w:r>
      <w:r w:rsidRPr="00500BA5">
        <w:rPr>
          <w:bCs/>
          <w:sz w:val="20"/>
          <w:szCs w:val="20"/>
        </w:rPr>
        <w:t xml:space="preserve"> will be sponsoring a poster with names submitted by Holy Trinity</w:t>
      </w:r>
      <w:r w:rsidR="00500BA5" w:rsidRPr="00500BA5">
        <w:rPr>
          <w:bCs/>
          <w:sz w:val="20"/>
          <w:szCs w:val="20"/>
        </w:rPr>
        <w:t xml:space="preserve"> </w:t>
      </w:r>
      <w:r w:rsidRPr="00500BA5">
        <w:rPr>
          <w:bCs/>
          <w:sz w:val="20"/>
          <w:szCs w:val="20"/>
        </w:rPr>
        <w:t>parishioners in the back of church again this year. If you would like to submit any names to be published</w:t>
      </w:r>
      <w:r w:rsidR="00500BA5" w:rsidRPr="00500BA5">
        <w:rPr>
          <w:bCs/>
          <w:sz w:val="20"/>
          <w:szCs w:val="20"/>
        </w:rPr>
        <w:t xml:space="preserve"> </w:t>
      </w:r>
      <w:r w:rsidRPr="00500BA5">
        <w:rPr>
          <w:bCs/>
          <w:sz w:val="20"/>
          <w:szCs w:val="20"/>
        </w:rPr>
        <w:t>on the poster you may do so by picking up a form in the back of church. The forms will be available</w:t>
      </w:r>
      <w:r w:rsidR="00500BA5" w:rsidRPr="00500BA5">
        <w:rPr>
          <w:bCs/>
          <w:sz w:val="20"/>
          <w:szCs w:val="20"/>
        </w:rPr>
        <w:t xml:space="preserve"> </w:t>
      </w:r>
      <w:r w:rsidRPr="00500BA5">
        <w:rPr>
          <w:bCs/>
          <w:sz w:val="20"/>
          <w:szCs w:val="20"/>
        </w:rPr>
        <w:t>through May 3rd! Enter the name on either the Father’s Day List or the Mother’s Day List and check the</w:t>
      </w:r>
      <w:r w:rsidR="00500BA5" w:rsidRPr="00500BA5">
        <w:rPr>
          <w:bCs/>
          <w:sz w:val="20"/>
          <w:szCs w:val="20"/>
        </w:rPr>
        <w:t xml:space="preserve"> </w:t>
      </w:r>
      <w:r w:rsidRPr="00500BA5">
        <w:rPr>
          <w:bCs/>
          <w:sz w:val="20"/>
          <w:szCs w:val="20"/>
        </w:rPr>
        <w:t>appropriate box: In Honor of (if living) or In Memory of (if deceased). The cost is $2 per name. Put your</w:t>
      </w:r>
      <w:r w:rsidR="00500BA5" w:rsidRPr="00500BA5">
        <w:rPr>
          <w:bCs/>
          <w:sz w:val="20"/>
          <w:szCs w:val="20"/>
        </w:rPr>
        <w:t xml:space="preserve"> </w:t>
      </w:r>
      <w:r w:rsidRPr="00500BA5">
        <w:rPr>
          <w:bCs/>
          <w:sz w:val="20"/>
          <w:szCs w:val="20"/>
        </w:rPr>
        <w:t>form and money in an envelope and put in the collection basket. Checks can be made to: Butler County</w:t>
      </w:r>
      <w:r w:rsidR="00500BA5" w:rsidRPr="00500BA5">
        <w:rPr>
          <w:bCs/>
          <w:sz w:val="20"/>
          <w:szCs w:val="20"/>
        </w:rPr>
        <w:t xml:space="preserve"> </w:t>
      </w:r>
      <w:r w:rsidRPr="00500BA5">
        <w:rPr>
          <w:bCs/>
          <w:sz w:val="20"/>
          <w:szCs w:val="20"/>
        </w:rPr>
        <w:t>Right to Life. If you have questions, you may contact Nancy Vrbka at 402-545-2025 or 402-367-8835.</w:t>
      </w:r>
      <w:r w:rsidR="00500BA5" w:rsidRPr="00500BA5">
        <w:rPr>
          <w:bCs/>
          <w:sz w:val="20"/>
          <w:szCs w:val="20"/>
        </w:rPr>
        <w:t xml:space="preserve"> </w:t>
      </w:r>
      <w:r w:rsidRPr="00500BA5">
        <w:rPr>
          <w:bCs/>
          <w:sz w:val="20"/>
          <w:szCs w:val="20"/>
        </w:rPr>
        <w:t>Thank You for helping us keep up this very important tradition!</w:t>
      </w:r>
    </w:p>
    <w:p w14:paraId="1665D418" w14:textId="77777777" w:rsidR="00B36709" w:rsidRDefault="00B36709" w:rsidP="00051891">
      <w:pPr>
        <w:ind w:left="270" w:hanging="270"/>
        <w:jc w:val="center"/>
        <w:rPr>
          <w:b/>
          <w:sz w:val="20"/>
          <w:szCs w:val="20"/>
          <w:u w:val="single"/>
        </w:rPr>
      </w:pPr>
    </w:p>
    <w:p w14:paraId="3E90A0DE" w14:textId="77777777" w:rsidR="00500BA5" w:rsidRDefault="00500BA5" w:rsidP="00500BA5">
      <w:pPr>
        <w:tabs>
          <w:tab w:val="left" w:pos="864"/>
        </w:tabs>
        <w:ind w:left="270" w:hanging="270"/>
        <w:jc w:val="both"/>
        <w:rPr>
          <w:sz w:val="20"/>
          <w:szCs w:val="20"/>
        </w:rPr>
      </w:pPr>
      <w:r>
        <w:rPr>
          <w:b/>
          <w:sz w:val="20"/>
          <w:szCs w:val="20"/>
          <w:u w:val="single"/>
        </w:rPr>
        <w:t>Easter Flower Memorials</w:t>
      </w:r>
      <w:r>
        <w:rPr>
          <w:sz w:val="20"/>
          <w:szCs w:val="20"/>
        </w:rPr>
        <w:t xml:space="preserve"> were offered by the following parishioners:</w:t>
      </w:r>
    </w:p>
    <w:p w14:paraId="4D783040" w14:textId="77777777" w:rsidR="00500BA5" w:rsidRPr="008E255D" w:rsidRDefault="00500BA5" w:rsidP="00500BA5">
      <w:pPr>
        <w:tabs>
          <w:tab w:val="left" w:pos="864"/>
        </w:tabs>
        <w:ind w:left="270" w:hanging="270"/>
        <w:jc w:val="both"/>
        <w:rPr>
          <w:i/>
          <w:sz w:val="20"/>
          <w:szCs w:val="20"/>
        </w:rPr>
      </w:pPr>
      <w:r w:rsidRPr="008E255D">
        <w:rPr>
          <w:i/>
          <w:sz w:val="20"/>
          <w:szCs w:val="20"/>
        </w:rPr>
        <w:t xml:space="preserve">Mary Pernicek </w:t>
      </w:r>
      <w:r w:rsidRPr="008E255D">
        <w:rPr>
          <w:sz w:val="20"/>
          <w:szCs w:val="20"/>
        </w:rPr>
        <w:t>in memory of</w:t>
      </w:r>
      <w:r w:rsidRPr="008E255D">
        <w:rPr>
          <w:i/>
          <w:sz w:val="20"/>
          <w:szCs w:val="20"/>
        </w:rPr>
        <w:t xml:space="preserve"> William Pernicek, Jr.;</w:t>
      </w:r>
    </w:p>
    <w:p w14:paraId="16DFEBA8" w14:textId="77777777" w:rsidR="00500BA5" w:rsidRDefault="00500BA5" w:rsidP="00500BA5">
      <w:pPr>
        <w:tabs>
          <w:tab w:val="left" w:pos="864"/>
        </w:tabs>
        <w:ind w:left="270" w:hanging="270"/>
        <w:jc w:val="both"/>
        <w:rPr>
          <w:i/>
          <w:sz w:val="20"/>
          <w:szCs w:val="20"/>
        </w:rPr>
      </w:pPr>
      <w:r>
        <w:rPr>
          <w:i/>
          <w:sz w:val="20"/>
          <w:szCs w:val="20"/>
        </w:rPr>
        <w:t xml:space="preserve">Jerry &amp; Sandy Bongers </w:t>
      </w:r>
      <w:r w:rsidRPr="005D1706">
        <w:rPr>
          <w:sz w:val="20"/>
          <w:szCs w:val="20"/>
        </w:rPr>
        <w:t>in memory of</w:t>
      </w:r>
      <w:r>
        <w:rPr>
          <w:i/>
          <w:sz w:val="20"/>
          <w:szCs w:val="20"/>
        </w:rPr>
        <w:t xml:space="preserve"> Morgan Bongers;</w:t>
      </w:r>
    </w:p>
    <w:p w14:paraId="27604ECB" w14:textId="77777777" w:rsidR="00500BA5" w:rsidRDefault="00500BA5" w:rsidP="00500BA5">
      <w:pPr>
        <w:tabs>
          <w:tab w:val="left" w:pos="864"/>
        </w:tabs>
        <w:ind w:left="270" w:hanging="270"/>
        <w:jc w:val="both"/>
        <w:rPr>
          <w:i/>
          <w:sz w:val="20"/>
          <w:szCs w:val="20"/>
        </w:rPr>
      </w:pPr>
      <w:r>
        <w:rPr>
          <w:i/>
          <w:sz w:val="20"/>
          <w:szCs w:val="20"/>
        </w:rPr>
        <w:t xml:space="preserve">Steve &amp; Jane Rezac </w:t>
      </w:r>
      <w:r w:rsidRPr="004F7EA6">
        <w:rPr>
          <w:sz w:val="20"/>
          <w:szCs w:val="20"/>
        </w:rPr>
        <w:t>in memory of</w:t>
      </w:r>
      <w:r>
        <w:rPr>
          <w:i/>
          <w:sz w:val="20"/>
          <w:szCs w:val="20"/>
        </w:rPr>
        <w:t xml:space="preserve"> Kimberly Rezac, John &amp; Emily Rezac, Stanley &amp; Henrietta Benes, Isaiah Wall and Doug Walstrom; </w:t>
      </w:r>
    </w:p>
    <w:p w14:paraId="34BB9584" w14:textId="77777777" w:rsidR="00500BA5" w:rsidRDefault="00500BA5" w:rsidP="00500BA5">
      <w:pPr>
        <w:tabs>
          <w:tab w:val="left" w:pos="864"/>
        </w:tabs>
        <w:ind w:left="270" w:hanging="270"/>
        <w:jc w:val="both"/>
        <w:rPr>
          <w:i/>
          <w:sz w:val="20"/>
          <w:szCs w:val="20"/>
        </w:rPr>
      </w:pPr>
      <w:r>
        <w:rPr>
          <w:i/>
          <w:sz w:val="20"/>
          <w:szCs w:val="20"/>
        </w:rPr>
        <w:t xml:space="preserve">Jim &amp; Sharon Bruner </w:t>
      </w:r>
      <w:r w:rsidRPr="004F7EA6">
        <w:rPr>
          <w:sz w:val="20"/>
          <w:szCs w:val="20"/>
        </w:rPr>
        <w:t>in memory of</w:t>
      </w:r>
      <w:r>
        <w:rPr>
          <w:i/>
          <w:sz w:val="20"/>
          <w:szCs w:val="20"/>
        </w:rPr>
        <w:t xml:space="preserve"> deceased members of the Bruner and Vandenberg family members;</w:t>
      </w:r>
    </w:p>
    <w:p w14:paraId="19E2097C" w14:textId="77777777" w:rsidR="00AB3352" w:rsidRDefault="00AB3352" w:rsidP="00500BA5">
      <w:pPr>
        <w:tabs>
          <w:tab w:val="left" w:pos="864"/>
        </w:tabs>
        <w:ind w:left="270" w:hanging="270"/>
        <w:jc w:val="both"/>
        <w:rPr>
          <w:i/>
          <w:sz w:val="20"/>
          <w:szCs w:val="20"/>
        </w:rPr>
      </w:pPr>
    </w:p>
    <w:p w14:paraId="1B63C5A4" w14:textId="7B5C2AC7" w:rsidR="00500BA5" w:rsidRDefault="00500BA5" w:rsidP="00500BA5">
      <w:pPr>
        <w:tabs>
          <w:tab w:val="left" w:pos="864"/>
        </w:tabs>
        <w:ind w:left="270" w:hanging="270"/>
        <w:jc w:val="both"/>
        <w:rPr>
          <w:i/>
          <w:sz w:val="20"/>
          <w:szCs w:val="20"/>
        </w:rPr>
      </w:pPr>
      <w:r w:rsidRPr="00490B3E">
        <w:rPr>
          <w:i/>
          <w:sz w:val="20"/>
          <w:szCs w:val="20"/>
        </w:rPr>
        <w:t>Larry &amp; Barb Ratkovec in memory of</w:t>
      </w:r>
      <w:r>
        <w:rPr>
          <w:i/>
          <w:sz w:val="20"/>
          <w:szCs w:val="20"/>
        </w:rPr>
        <w:t xml:space="preserve"> Wendy Kinney and Our Parents;</w:t>
      </w:r>
    </w:p>
    <w:p w14:paraId="5DA1F281" w14:textId="77777777" w:rsidR="00500BA5" w:rsidRPr="008D5AF0" w:rsidRDefault="00500BA5" w:rsidP="00500BA5">
      <w:pPr>
        <w:tabs>
          <w:tab w:val="left" w:pos="864"/>
        </w:tabs>
        <w:ind w:left="270" w:hanging="270"/>
        <w:jc w:val="both"/>
        <w:rPr>
          <w:i/>
          <w:sz w:val="20"/>
          <w:szCs w:val="20"/>
        </w:rPr>
      </w:pPr>
      <w:r w:rsidRPr="008D5AF0">
        <w:rPr>
          <w:i/>
          <w:sz w:val="20"/>
          <w:szCs w:val="20"/>
        </w:rPr>
        <w:t xml:space="preserve">Alan &amp; Tammy Tejral </w:t>
      </w:r>
      <w:r w:rsidRPr="008D5AF0">
        <w:rPr>
          <w:sz w:val="20"/>
          <w:szCs w:val="20"/>
        </w:rPr>
        <w:t xml:space="preserve">in memory of </w:t>
      </w:r>
      <w:r w:rsidRPr="008D5AF0">
        <w:rPr>
          <w:i/>
          <w:sz w:val="20"/>
          <w:szCs w:val="20"/>
        </w:rPr>
        <w:t>Don &amp; Loretta Tejral, Greg Tejral, Cheryl Bartek, Toni Bohac &amp; Becky Hastings;</w:t>
      </w:r>
    </w:p>
    <w:p w14:paraId="28E1151C" w14:textId="77777777" w:rsidR="00500BA5" w:rsidRDefault="00500BA5" w:rsidP="00500BA5">
      <w:pPr>
        <w:tabs>
          <w:tab w:val="left" w:pos="864"/>
        </w:tabs>
        <w:ind w:left="270" w:hanging="270"/>
        <w:jc w:val="both"/>
        <w:rPr>
          <w:i/>
          <w:sz w:val="20"/>
          <w:szCs w:val="20"/>
        </w:rPr>
      </w:pPr>
      <w:r>
        <w:rPr>
          <w:i/>
          <w:sz w:val="20"/>
          <w:szCs w:val="20"/>
        </w:rPr>
        <w:t xml:space="preserve">Mary Lou Meister </w:t>
      </w:r>
      <w:r w:rsidRPr="004F7EA6">
        <w:rPr>
          <w:sz w:val="20"/>
          <w:szCs w:val="20"/>
        </w:rPr>
        <w:t>in memory of</w:t>
      </w:r>
      <w:r>
        <w:rPr>
          <w:i/>
          <w:sz w:val="20"/>
          <w:szCs w:val="20"/>
        </w:rPr>
        <w:t xml:space="preserve"> the deceased members of the Meister and Pytlik families;</w:t>
      </w:r>
    </w:p>
    <w:p w14:paraId="5DF38945" w14:textId="77777777" w:rsidR="00500BA5" w:rsidRDefault="00500BA5" w:rsidP="00500BA5">
      <w:pPr>
        <w:rPr>
          <w:i/>
          <w:sz w:val="20"/>
          <w:szCs w:val="20"/>
        </w:rPr>
      </w:pPr>
      <w:r>
        <w:rPr>
          <w:i/>
          <w:sz w:val="20"/>
          <w:szCs w:val="20"/>
        </w:rPr>
        <w:t>Lyle &amp; Kathy Janak</w:t>
      </w:r>
      <w:r w:rsidRPr="00CE1298">
        <w:rPr>
          <w:sz w:val="20"/>
          <w:szCs w:val="20"/>
        </w:rPr>
        <w:t xml:space="preserve"> in memory </w:t>
      </w:r>
      <w:r>
        <w:rPr>
          <w:i/>
          <w:sz w:val="20"/>
          <w:szCs w:val="20"/>
        </w:rPr>
        <w:t>Lainey Mae Drohman and Our Parents;</w:t>
      </w:r>
    </w:p>
    <w:p w14:paraId="62E5FB73" w14:textId="77777777" w:rsidR="00500BA5" w:rsidRDefault="00500BA5" w:rsidP="00500BA5">
      <w:pPr>
        <w:tabs>
          <w:tab w:val="left" w:pos="864"/>
        </w:tabs>
        <w:ind w:left="270" w:hanging="270"/>
        <w:jc w:val="both"/>
        <w:rPr>
          <w:i/>
          <w:sz w:val="20"/>
          <w:szCs w:val="20"/>
        </w:rPr>
      </w:pPr>
      <w:r>
        <w:rPr>
          <w:i/>
          <w:sz w:val="20"/>
          <w:szCs w:val="20"/>
        </w:rPr>
        <w:t>Dean &amp; Lynelle Kriz in memory of the Kriz &amp; Polacek Family Members;</w:t>
      </w:r>
    </w:p>
    <w:p w14:paraId="2BEC4D62" w14:textId="77777777" w:rsidR="00500BA5" w:rsidRDefault="00500BA5" w:rsidP="00500BA5">
      <w:pPr>
        <w:tabs>
          <w:tab w:val="left" w:pos="864"/>
        </w:tabs>
        <w:ind w:left="270" w:hanging="270"/>
        <w:jc w:val="both"/>
        <w:rPr>
          <w:i/>
          <w:sz w:val="20"/>
          <w:szCs w:val="20"/>
        </w:rPr>
      </w:pPr>
      <w:r>
        <w:rPr>
          <w:i/>
          <w:sz w:val="20"/>
          <w:szCs w:val="20"/>
        </w:rPr>
        <w:t xml:space="preserve">Ernest &amp; Kathy Bongers </w:t>
      </w:r>
      <w:r w:rsidRPr="004F7EA6">
        <w:rPr>
          <w:sz w:val="20"/>
          <w:szCs w:val="20"/>
        </w:rPr>
        <w:t>in memory of</w:t>
      </w:r>
      <w:r>
        <w:rPr>
          <w:i/>
          <w:sz w:val="20"/>
          <w:szCs w:val="20"/>
        </w:rPr>
        <w:t xml:space="preserve"> Morgan Bongers and our Parents;</w:t>
      </w:r>
    </w:p>
    <w:p w14:paraId="236183F1" w14:textId="77777777" w:rsidR="00500BA5" w:rsidRDefault="00500BA5" w:rsidP="00500BA5">
      <w:pPr>
        <w:tabs>
          <w:tab w:val="left" w:pos="864"/>
        </w:tabs>
        <w:ind w:left="270" w:hanging="270"/>
        <w:jc w:val="both"/>
        <w:rPr>
          <w:i/>
          <w:sz w:val="20"/>
          <w:szCs w:val="20"/>
        </w:rPr>
      </w:pPr>
      <w:r>
        <w:rPr>
          <w:i/>
          <w:sz w:val="20"/>
          <w:szCs w:val="20"/>
        </w:rPr>
        <w:t xml:space="preserve">Kevin &amp; Debbie Behne </w:t>
      </w:r>
      <w:r w:rsidRPr="00C221FC">
        <w:rPr>
          <w:sz w:val="20"/>
          <w:szCs w:val="20"/>
        </w:rPr>
        <w:t>in memory of</w:t>
      </w:r>
      <w:r>
        <w:rPr>
          <w:i/>
          <w:sz w:val="20"/>
          <w:szCs w:val="20"/>
        </w:rPr>
        <w:t xml:space="preserve"> Ernest Behne, Karen Davis and Art &amp; Mary Palmer;</w:t>
      </w:r>
    </w:p>
    <w:p w14:paraId="6F0F7822" w14:textId="77777777" w:rsidR="00500BA5" w:rsidRDefault="00500BA5" w:rsidP="00500BA5">
      <w:pPr>
        <w:tabs>
          <w:tab w:val="left" w:pos="864"/>
        </w:tabs>
        <w:ind w:left="270" w:hanging="270"/>
        <w:jc w:val="both"/>
        <w:rPr>
          <w:i/>
          <w:sz w:val="20"/>
          <w:szCs w:val="20"/>
        </w:rPr>
      </w:pPr>
      <w:r>
        <w:rPr>
          <w:i/>
          <w:sz w:val="20"/>
          <w:szCs w:val="20"/>
        </w:rPr>
        <w:t xml:space="preserve">Vern Dvorak </w:t>
      </w:r>
      <w:r>
        <w:rPr>
          <w:sz w:val="20"/>
          <w:szCs w:val="20"/>
        </w:rPr>
        <w:t xml:space="preserve">in memory of </w:t>
      </w:r>
      <w:r>
        <w:rPr>
          <w:i/>
          <w:sz w:val="20"/>
          <w:szCs w:val="20"/>
        </w:rPr>
        <w:t xml:space="preserve">Edwin &amp; Evie Dvorak, Louis &amp; Helen Dvorak, Max &amp; Rosie Dusatko, Edwin Dusatko and Clarence (Sony) </w:t>
      </w:r>
      <w:proofErr w:type="spellStart"/>
      <w:r>
        <w:rPr>
          <w:i/>
          <w:sz w:val="20"/>
          <w:szCs w:val="20"/>
        </w:rPr>
        <w:t>Greguras</w:t>
      </w:r>
      <w:proofErr w:type="spellEnd"/>
      <w:r>
        <w:rPr>
          <w:i/>
          <w:sz w:val="20"/>
          <w:szCs w:val="20"/>
        </w:rPr>
        <w:t>;</w:t>
      </w:r>
    </w:p>
    <w:p w14:paraId="3F80AA69" w14:textId="77777777" w:rsidR="00500BA5" w:rsidRDefault="00500BA5" w:rsidP="00500BA5">
      <w:pPr>
        <w:tabs>
          <w:tab w:val="left" w:pos="864"/>
        </w:tabs>
        <w:ind w:left="270" w:hanging="270"/>
        <w:jc w:val="both"/>
        <w:rPr>
          <w:i/>
          <w:sz w:val="20"/>
          <w:szCs w:val="20"/>
        </w:rPr>
      </w:pPr>
      <w:r>
        <w:rPr>
          <w:i/>
          <w:sz w:val="20"/>
          <w:szCs w:val="20"/>
        </w:rPr>
        <w:t xml:space="preserve">Margaret Bruner </w:t>
      </w:r>
      <w:r>
        <w:rPr>
          <w:sz w:val="20"/>
          <w:szCs w:val="20"/>
        </w:rPr>
        <w:t xml:space="preserve">in memory of </w:t>
      </w:r>
      <w:r>
        <w:rPr>
          <w:i/>
          <w:sz w:val="20"/>
          <w:szCs w:val="20"/>
        </w:rPr>
        <w:t>John Bruner;</w:t>
      </w:r>
    </w:p>
    <w:p w14:paraId="461653F0" w14:textId="77777777" w:rsidR="00500BA5" w:rsidRPr="008D5AF0" w:rsidRDefault="00500BA5" w:rsidP="00500BA5">
      <w:pPr>
        <w:tabs>
          <w:tab w:val="left" w:pos="864"/>
        </w:tabs>
        <w:ind w:left="270" w:hanging="270"/>
        <w:jc w:val="both"/>
        <w:rPr>
          <w:i/>
          <w:sz w:val="20"/>
          <w:szCs w:val="20"/>
        </w:rPr>
      </w:pPr>
      <w:r w:rsidRPr="008D5AF0">
        <w:rPr>
          <w:i/>
          <w:sz w:val="20"/>
          <w:szCs w:val="20"/>
        </w:rPr>
        <w:t xml:space="preserve">Todd Kastl &amp; Tracy Kastl-Jacobs </w:t>
      </w:r>
      <w:r w:rsidRPr="008D5AF0">
        <w:rPr>
          <w:sz w:val="20"/>
          <w:szCs w:val="20"/>
        </w:rPr>
        <w:t xml:space="preserve">in memory of </w:t>
      </w:r>
      <w:r w:rsidRPr="008D5AF0">
        <w:rPr>
          <w:i/>
          <w:sz w:val="20"/>
          <w:szCs w:val="20"/>
        </w:rPr>
        <w:t>Rose Vrbka</w:t>
      </w:r>
      <w:r w:rsidRPr="008D5AF0">
        <w:rPr>
          <w:sz w:val="20"/>
          <w:szCs w:val="20"/>
        </w:rPr>
        <w:t>;</w:t>
      </w:r>
      <w:r w:rsidRPr="008D5AF0">
        <w:rPr>
          <w:i/>
          <w:sz w:val="20"/>
          <w:szCs w:val="20"/>
        </w:rPr>
        <w:t xml:space="preserve"> </w:t>
      </w:r>
    </w:p>
    <w:p w14:paraId="619EF733" w14:textId="77777777" w:rsidR="00500BA5" w:rsidRPr="008D5AF0" w:rsidRDefault="00500BA5" w:rsidP="00500BA5">
      <w:pPr>
        <w:tabs>
          <w:tab w:val="left" w:pos="864"/>
        </w:tabs>
        <w:ind w:left="270" w:hanging="270"/>
        <w:jc w:val="both"/>
        <w:rPr>
          <w:i/>
          <w:sz w:val="20"/>
          <w:szCs w:val="20"/>
        </w:rPr>
      </w:pPr>
      <w:r w:rsidRPr="008D5AF0">
        <w:rPr>
          <w:i/>
          <w:sz w:val="20"/>
          <w:szCs w:val="20"/>
        </w:rPr>
        <w:t xml:space="preserve">Clayton &amp; Doreen Kastl </w:t>
      </w:r>
      <w:r w:rsidRPr="008D5AF0">
        <w:rPr>
          <w:sz w:val="20"/>
          <w:szCs w:val="20"/>
        </w:rPr>
        <w:t xml:space="preserve">in memory of </w:t>
      </w:r>
      <w:r w:rsidRPr="008D5AF0">
        <w:rPr>
          <w:i/>
          <w:sz w:val="20"/>
          <w:szCs w:val="20"/>
        </w:rPr>
        <w:t>Richard &amp; Leona Janak, Joe &amp; Mollie Kastl &amp; Phil Kastl;</w:t>
      </w:r>
    </w:p>
    <w:p w14:paraId="2A7E57A4" w14:textId="77777777" w:rsidR="00500BA5" w:rsidRDefault="00500BA5" w:rsidP="00500BA5">
      <w:pPr>
        <w:tabs>
          <w:tab w:val="left" w:pos="864"/>
        </w:tabs>
        <w:ind w:left="270" w:hanging="270"/>
        <w:jc w:val="both"/>
        <w:rPr>
          <w:i/>
          <w:sz w:val="20"/>
          <w:szCs w:val="20"/>
        </w:rPr>
      </w:pPr>
      <w:r>
        <w:rPr>
          <w:i/>
          <w:sz w:val="20"/>
          <w:szCs w:val="20"/>
        </w:rPr>
        <w:t xml:space="preserve">Doug &amp; Nancy Vrbka </w:t>
      </w:r>
      <w:r w:rsidRPr="004F7EA6">
        <w:rPr>
          <w:sz w:val="20"/>
          <w:szCs w:val="20"/>
        </w:rPr>
        <w:t>in memory of</w:t>
      </w:r>
      <w:r>
        <w:rPr>
          <w:i/>
          <w:sz w:val="20"/>
          <w:szCs w:val="20"/>
        </w:rPr>
        <w:t xml:space="preserve"> deceased Hochstein and Vrbka families;</w:t>
      </w:r>
    </w:p>
    <w:p w14:paraId="4BF4E892" w14:textId="77777777" w:rsidR="00500BA5" w:rsidRDefault="00500BA5" w:rsidP="00500BA5">
      <w:pPr>
        <w:tabs>
          <w:tab w:val="left" w:pos="864"/>
        </w:tabs>
        <w:ind w:left="270" w:hanging="270"/>
        <w:jc w:val="both"/>
        <w:rPr>
          <w:i/>
          <w:sz w:val="20"/>
          <w:szCs w:val="20"/>
        </w:rPr>
      </w:pPr>
      <w:r>
        <w:rPr>
          <w:i/>
          <w:sz w:val="20"/>
          <w:szCs w:val="20"/>
        </w:rPr>
        <w:t xml:space="preserve">Dave &amp; Val Tvrdy </w:t>
      </w:r>
      <w:r w:rsidRPr="004F7EA6">
        <w:rPr>
          <w:sz w:val="20"/>
          <w:szCs w:val="20"/>
        </w:rPr>
        <w:t>in memory of</w:t>
      </w:r>
      <w:r>
        <w:rPr>
          <w:i/>
          <w:sz w:val="20"/>
          <w:szCs w:val="20"/>
        </w:rPr>
        <w:t xml:space="preserve"> Don Soukup and Matt Martin;</w:t>
      </w:r>
    </w:p>
    <w:p w14:paraId="0F494CA1" w14:textId="4F552D5B" w:rsidR="00EA1E81" w:rsidRPr="00500BA5" w:rsidRDefault="00500BA5" w:rsidP="00500BA5">
      <w:pPr>
        <w:tabs>
          <w:tab w:val="left" w:pos="864"/>
        </w:tabs>
        <w:ind w:left="270" w:hanging="270"/>
        <w:jc w:val="both"/>
        <w:rPr>
          <w:b/>
          <w:sz w:val="20"/>
          <w:szCs w:val="20"/>
          <w:u w:val="single"/>
        </w:rPr>
      </w:pPr>
      <w:r w:rsidRPr="008D5AF0">
        <w:rPr>
          <w:i/>
          <w:sz w:val="20"/>
          <w:szCs w:val="20"/>
        </w:rPr>
        <w:t xml:space="preserve">Art &amp; Alma Svoboda </w:t>
      </w:r>
      <w:r w:rsidRPr="008D5AF0">
        <w:rPr>
          <w:sz w:val="20"/>
          <w:szCs w:val="20"/>
        </w:rPr>
        <w:t xml:space="preserve">in memory of </w:t>
      </w:r>
      <w:r w:rsidRPr="008D5AF0">
        <w:rPr>
          <w:i/>
          <w:sz w:val="20"/>
          <w:szCs w:val="20"/>
        </w:rPr>
        <w:t>Bud Kriz;</w:t>
      </w:r>
    </w:p>
    <w:p w14:paraId="23860419" w14:textId="77777777" w:rsidR="00AB3352" w:rsidRDefault="00AB3352" w:rsidP="002064E5">
      <w:pPr>
        <w:tabs>
          <w:tab w:val="left" w:pos="864"/>
        </w:tabs>
        <w:rPr>
          <w:sz w:val="20"/>
          <w:szCs w:val="20"/>
        </w:rPr>
      </w:pPr>
    </w:p>
    <w:p w14:paraId="3FE6F7BF" w14:textId="2D76040C" w:rsidR="002064E5" w:rsidRDefault="002064E5" w:rsidP="002064E5">
      <w:pPr>
        <w:tabs>
          <w:tab w:val="left" w:pos="864"/>
        </w:tabs>
        <w:rPr>
          <w:sz w:val="20"/>
          <w:szCs w:val="20"/>
        </w:rPr>
      </w:pPr>
      <w:r w:rsidRPr="004B4A00">
        <w:rPr>
          <w:sz w:val="20"/>
          <w:szCs w:val="20"/>
        </w:rPr>
        <w:t>++++++++++++++++++++++++++++++++++++++</w:t>
      </w:r>
    </w:p>
    <w:p w14:paraId="335FC02C" w14:textId="77777777" w:rsidR="00AB3352" w:rsidRDefault="00AB3352" w:rsidP="00500BA5">
      <w:pPr>
        <w:pStyle w:val="NormalWeb"/>
        <w:spacing w:before="0" w:beforeAutospacing="0" w:after="0" w:afterAutospacing="0"/>
        <w:rPr>
          <w:b/>
          <w:bCs/>
          <w:i/>
          <w:iCs/>
          <w:sz w:val="20"/>
          <w:szCs w:val="20"/>
          <w:u w:val="single"/>
        </w:rPr>
      </w:pPr>
    </w:p>
    <w:p w14:paraId="3F89D1D2" w14:textId="6757EE59" w:rsidR="00500BA5" w:rsidRPr="008605C6" w:rsidRDefault="00500BA5" w:rsidP="00500BA5">
      <w:pPr>
        <w:pStyle w:val="NormalWeb"/>
        <w:spacing w:before="0" w:beforeAutospacing="0" w:after="0" w:afterAutospacing="0"/>
      </w:pPr>
      <w:r w:rsidRPr="008605C6">
        <w:rPr>
          <w:b/>
          <w:bCs/>
          <w:i/>
          <w:iCs/>
          <w:sz w:val="20"/>
          <w:szCs w:val="20"/>
          <w:u w:val="single"/>
        </w:rPr>
        <w:t>Apr. 18</w:t>
      </w:r>
      <w:r w:rsidRPr="008605C6">
        <w:rPr>
          <w:rStyle w:val="apple-tab-span"/>
          <w:rFonts w:eastAsiaTheme="majorEastAsia"/>
          <w:b/>
          <w:bCs/>
          <w:i/>
          <w:iCs/>
          <w:sz w:val="20"/>
          <w:szCs w:val="20"/>
        </w:rPr>
        <w:tab/>
        <w:t xml:space="preserve">   </w:t>
      </w:r>
      <w:r w:rsidRPr="008605C6">
        <w:rPr>
          <w:b/>
          <w:bCs/>
          <w:i/>
          <w:iCs/>
          <w:sz w:val="20"/>
          <w:szCs w:val="20"/>
          <w:u w:val="single"/>
        </w:rPr>
        <w:t xml:space="preserve">Saturday Mass at </w:t>
      </w:r>
      <w:r w:rsidRPr="00FB17C1">
        <w:rPr>
          <w:b/>
          <w:bCs/>
          <w:i/>
          <w:iCs/>
          <w:sz w:val="20"/>
          <w:szCs w:val="20"/>
          <w:u w:val="single"/>
        </w:rPr>
        <w:t>4:00 PM (Prom)</w:t>
      </w:r>
    </w:p>
    <w:p w14:paraId="25434174" w14:textId="77777777" w:rsidR="00500BA5" w:rsidRPr="008605C6" w:rsidRDefault="00500BA5" w:rsidP="00500BA5">
      <w:pPr>
        <w:tabs>
          <w:tab w:val="left" w:pos="864"/>
        </w:tabs>
        <w:rPr>
          <w:sz w:val="20"/>
          <w:szCs w:val="20"/>
        </w:rPr>
      </w:pPr>
      <w:r w:rsidRPr="008605C6">
        <w:rPr>
          <w:sz w:val="20"/>
          <w:szCs w:val="20"/>
        </w:rPr>
        <w:t xml:space="preserve">Acolyte:  </w:t>
      </w:r>
      <w:r w:rsidRPr="008605C6">
        <w:rPr>
          <w:sz w:val="20"/>
          <w:szCs w:val="20"/>
        </w:rPr>
        <w:tab/>
      </w:r>
      <w:r>
        <w:rPr>
          <w:sz w:val="20"/>
          <w:szCs w:val="20"/>
        </w:rPr>
        <w:t>Eric Svoboda</w:t>
      </w:r>
    </w:p>
    <w:p w14:paraId="2032C2A7" w14:textId="77777777" w:rsidR="00500BA5" w:rsidRPr="008605C6" w:rsidRDefault="00500BA5" w:rsidP="00500BA5">
      <w:pPr>
        <w:tabs>
          <w:tab w:val="left" w:pos="864"/>
        </w:tabs>
        <w:rPr>
          <w:sz w:val="20"/>
          <w:szCs w:val="20"/>
        </w:rPr>
      </w:pPr>
      <w:r w:rsidRPr="008605C6">
        <w:rPr>
          <w:sz w:val="20"/>
          <w:szCs w:val="20"/>
        </w:rPr>
        <w:t>Lector:</w:t>
      </w:r>
      <w:r w:rsidRPr="008605C6">
        <w:rPr>
          <w:sz w:val="20"/>
          <w:szCs w:val="20"/>
        </w:rPr>
        <w:tab/>
        <w:t>Ron Hula</w:t>
      </w:r>
    </w:p>
    <w:p w14:paraId="56624D65" w14:textId="77777777" w:rsidR="00500BA5" w:rsidRPr="008605C6" w:rsidRDefault="00500BA5" w:rsidP="00500BA5">
      <w:pPr>
        <w:tabs>
          <w:tab w:val="left" w:pos="864"/>
        </w:tabs>
        <w:rPr>
          <w:sz w:val="20"/>
          <w:szCs w:val="20"/>
        </w:rPr>
      </w:pPr>
      <w:r w:rsidRPr="008605C6">
        <w:rPr>
          <w:sz w:val="20"/>
          <w:szCs w:val="20"/>
        </w:rPr>
        <w:t xml:space="preserve">Servers: </w:t>
      </w:r>
      <w:r w:rsidRPr="008605C6">
        <w:rPr>
          <w:sz w:val="20"/>
          <w:szCs w:val="20"/>
        </w:rPr>
        <w:tab/>
        <w:t>Volunteers</w:t>
      </w:r>
    </w:p>
    <w:p w14:paraId="143FF589" w14:textId="77777777" w:rsidR="00500BA5" w:rsidRPr="008605C6" w:rsidRDefault="00500BA5" w:rsidP="00500BA5">
      <w:pPr>
        <w:tabs>
          <w:tab w:val="left" w:pos="864"/>
        </w:tabs>
        <w:rPr>
          <w:sz w:val="20"/>
          <w:szCs w:val="20"/>
        </w:rPr>
      </w:pPr>
      <w:r w:rsidRPr="008605C6">
        <w:rPr>
          <w:sz w:val="20"/>
          <w:szCs w:val="20"/>
        </w:rPr>
        <w:t>Rosary:</w:t>
      </w:r>
      <w:r w:rsidRPr="008605C6">
        <w:rPr>
          <w:sz w:val="20"/>
          <w:szCs w:val="20"/>
        </w:rPr>
        <w:tab/>
        <w:t>Andrea Svoboda</w:t>
      </w:r>
    </w:p>
    <w:p w14:paraId="74BB3413" w14:textId="77777777" w:rsidR="00500BA5" w:rsidRPr="008605C6" w:rsidRDefault="00500BA5" w:rsidP="00500BA5"/>
    <w:p w14:paraId="4CC9BCA8" w14:textId="77777777" w:rsidR="00500BA5" w:rsidRPr="008605C6" w:rsidRDefault="00500BA5" w:rsidP="00500BA5">
      <w:pPr>
        <w:pStyle w:val="NormalWeb"/>
        <w:spacing w:before="0" w:beforeAutospacing="0" w:after="0" w:afterAutospacing="0"/>
      </w:pPr>
      <w:r w:rsidRPr="008605C6">
        <w:rPr>
          <w:b/>
          <w:bCs/>
          <w:i/>
          <w:iCs/>
          <w:sz w:val="20"/>
          <w:szCs w:val="20"/>
          <w:u w:val="single"/>
        </w:rPr>
        <w:t>Apr. 19</w:t>
      </w:r>
      <w:r w:rsidRPr="008605C6">
        <w:rPr>
          <w:rStyle w:val="apple-tab-span"/>
          <w:rFonts w:eastAsiaTheme="majorEastAsia"/>
          <w:b/>
          <w:bCs/>
          <w:i/>
          <w:iCs/>
          <w:sz w:val="20"/>
          <w:szCs w:val="20"/>
        </w:rPr>
        <w:tab/>
        <w:t xml:space="preserve">   </w:t>
      </w:r>
      <w:r w:rsidRPr="008605C6">
        <w:rPr>
          <w:b/>
          <w:bCs/>
          <w:i/>
          <w:iCs/>
          <w:sz w:val="20"/>
          <w:szCs w:val="20"/>
          <w:u w:val="single"/>
        </w:rPr>
        <w:t>Sunday Mass at 9:00 AM</w:t>
      </w:r>
    </w:p>
    <w:p w14:paraId="72574754" w14:textId="77777777" w:rsidR="00500BA5" w:rsidRPr="008605C6" w:rsidRDefault="00500BA5" w:rsidP="00500BA5">
      <w:pPr>
        <w:tabs>
          <w:tab w:val="left" w:pos="864"/>
        </w:tabs>
        <w:rPr>
          <w:sz w:val="20"/>
          <w:szCs w:val="20"/>
        </w:rPr>
      </w:pPr>
      <w:r w:rsidRPr="008605C6">
        <w:rPr>
          <w:sz w:val="20"/>
          <w:szCs w:val="20"/>
        </w:rPr>
        <w:t>Acolyte:</w:t>
      </w:r>
      <w:r w:rsidRPr="008605C6">
        <w:rPr>
          <w:sz w:val="20"/>
          <w:szCs w:val="20"/>
        </w:rPr>
        <w:tab/>
        <w:t>Bill Janak</w:t>
      </w:r>
    </w:p>
    <w:p w14:paraId="19585A9A" w14:textId="77777777" w:rsidR="00500BA5" w:rsidRPr="008605C6" w:rsidRDefault="00500BA5" w:rsidP="00500BA5">
      <w:pPr>
        <w:tabs>
          <w:tab w:val="left" w:pos="864"/>
        </w:tabs>
        <w:rPr>
          <w:sz w:val="20"/>
          <w:szCs w:val="20"/>
        </w:rPr>
      </w:pPr>
      <w:r w:rsidRPr="008605C6">
        <w:rPr>
          <w:sz w:val="20"/>
          <w:szCs w:val="20"/>
        </w:rPr>
        <w:t>Lector:</w:t>
      </w:r>
      <w:r w:rsidRPr="008605C6">
        <w:rPr>
          <w:sz w:val="20"/>
          <w:szCs w:val="20"/>
        </w:rPr>
        <w:tab/>
        <w:t>James Kriz</w:t>
      </w:r>
    </w:p>
    <w:p w14:paraId="6D988DCD" w14:textId="77777777" w:rsidR="00500BA5" w:rsidRPr="008605C6" w:rsidRDefault="00500BA5" w:rsidP="00500BA5">
      <w:pPr>
        <w:tabs>
          <w:tab w:val="left" w:pos="864"/>
        </w:tabs>
        <w:rPr>
          <w:sz w:val="20"/>
          <w:szCs w:val="20"/>
        </w:rPr>
      </w:pPr>
      <w:r w:rsidRPr="008605C6">
        <w:rPr>
          <w:sz w:val="20"/>
          <w:szCs w:val="20"/>
        </w:rPr>
        <w:t xml:space="preserve">Servers: </w:t>
      </w:r>
      <w:r w:rsidRPr="008605C6">
        <w:rPr>
          <w:sz w:val="20"/>
          <w:szCs w:val="20"/>
        </w:rPr>
        <w:tab/>
        <w:t>Gunner &amp; Nash Fencl</w:t>
      </w:r>
    </w:p>
    <w:p w14:paraId="1084D2BC" w14:textId="1543A1E5" w:rsidR="00500BA5" w:rsidRPr="008605C6" w:rsidRDefault="00500BA5" w:rsidP="00500BA5">
      <w:pPr>
        <w:tabs>
          <w:tab w:val="left" w:pos="864"/>
        </w:tabs>
        <w:rPr>
          <w:sz w:val="20"/>
          <w:szCs w:val="20"/>
        </w:rPr>
      </w:pPr>
      <w:r w:rsidRPr="008605C6">
        <w:rPr>
          <w:sz w:val="20"/>
          <w:szCs w:val="20"/>
        </w:rPr>
        <w:t>Rosary:</w:t>
      </w:r>
      <w:r w:rsidRPr="008605C6">
        <w:rPr>
          <w:sz w:val="20"/>
          <w:szCs w:val="20"/>
        </w:rPr>
        <w:tab/>
        <w:t>Darlene Kucera</w:t>
      </w:r>
    </w:p>
    <w:p w14:paraId="0B2D981D" w14:textId="535B7655" w:rsidR="00A2279D" w:rsidRPr="004B4A00" w:rsidRDefault="00A2279D" w:rsidP="00D63521">
      <w:pPr>
        <w:tabs>
          <w:tab w:val="left" w:pos="864"/>
        </w:tabs>
        <w:rPr>
          <w:sz w:val="20"/>
          <w:szCs w:val="20"/>
        </w:rPr>
      </w:pPr>
    </w:p>
    <w:sectPr w:rsidR="00A2279D" w:rsidRPr="004B4A00" w:rsidSect="002064E5">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D918" w14:textId="77777777" w:rsidR="0086053C" w:rsidRDefault="0086053C">
      <w:r>
        <w:separator/>
      </w:r>
    </w:p>
  </w:endnote>
  <w:endnote w:type="continuationSeparator" w:id="0">
    <w:p w14:paraId="4F95CA4E" w14:textId="77777777" w:rsidR="0086053C" w:rsidRDefault="0086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1DE1" w14:textId="77777777" w:rsidR="0086053C" w:rsidRDefault="0086053C">
      <w:r>
        <w:separator/>
      </w:r>
    </w:p>
  </w:footnote>
  <w:footnote w:type="continuationSeparator" w:id="0">
    <w:p w14:paraId="4522EAE7" w14:textId="77777777" w:rsidR="0086053C" w:rsidRDefault="00860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9C0"/>
    <w:rsid w:val="00002E4C"/>
    <w:rsid w:val="00002EEC"/>
    <w:rsid w:val="00004E55"/>
    <w:rsid w:val="00011226"/>
    <w:rsid w:val="00012B10"/>
    <w:rsid w:val="0001589F"/>
    <w:rsid w:val="00016255"/>
    <w:rsid w:val="0002169F"/>
    <w:rsid w:val="00021857"/>
    <w:rsid w:val="00022B60"/>
    <w:rsid w:val="00023D8B"/>
    <w:rsid w:val="0002468A"/>
    <w:rsid w:val="00024EA9"/>
    <w:rsid w:val="00027C7B"/>
    <w:rsid w:val="00030AF9"/>
    <w:rsid w:val="0003173D"/>
    <w:rsid w:val="00032B82"/>
    <w:rsid w:val="00037C6A"/>
    <w:rsid w:val="000400F1"/>
    <w:rsid w:val="00041FBD"/>
    <w:rsid w:val="00044B87"/>
    <w:rsid w:val="00045B4F"/>
    <w:rsid w:val="00045D8B"/>
    <w:rsid w:val="000466BC"/>
    <w:rsid w:val="00050186"/>
    <w:rsid w:val="00051891"/>
    <w:rsid w:val="00052E77"/>
    <w:rsid w:val="0005413E"/>
    <w:rsid w:val="00054610"/>
    <w:rsid w:val="000555BF"/>
    <w:rsid w:val="00055806"/>
    <w:rsid w:val="000602EB"/>
    <w:rsid w:val="00061B31"/>
    <w:rsid w:val="0006323B"/>
    <w:rsid w:val="000639BA"/>
    <w:rsid w:val="0006556E"/>
    <w:rsid w:val="00067287"/>
    <w:rsid w:val="00070913"/>
    <w:rsid w:val="000710A8"/>
    <w:rsid w:val="00074BF5"/>
    <w:rsid w:val="0007661C"/>
    <w:rsid w:val="00076F64"/>
    <w:rsid w:val="00077874"/>
    <w:rsid w:val="00077FD0"/>
    <w:rsid w:val="00083F83"/>
    <w:rsid w:val="00084923"/>
    <w:rsid w:val="00085349"/>
    <w:rsid w:val="00087DED"/>
    <w:rsid w:val="00087FBC"/>
    <w:rsid w:val="0009010A"/>
    <w:rsid w:val="000913A7"/>
    <w:rsid w:val="00091BA8"/>
    <w:rsid w:val="00093C57"/>
    <w:rsid w:val="00096E6A"/>
    <w:rsid w:val="000A0108"/>
    <w:rsid w:val="000A05A8"/>
    <w:rsid w:val="000A09A7"/>
    <w:rsid w:val="000A3697"/>
    <w:rsid w:val="000A5676"/>
    <w:rsid w:val="000B010B"/>
    <w:rsid w:val="000B2AF1"/>
    <w:rsid w:val="000B3AE8"/>
    <w:rsid w:val="000B4B68"/>
    <w:rsid w:val="000B60CD"/>
    <w:rsid w:val="000B7177"/>
    <w:rsid w:val="000C013C"/>
    <w:rsid w:val="000C0BC8"/>
    <w:rsid w:val="000C0ECF"/>
    <w:rsid w:val="000C1884"/>
    <w:rsid w:val="000C2286"/>
    <w:rsid w:val="000C2D1F"/>
    <w:rsid w:val="000D21D8"/>
    <w:rsid w:val="000D29CC"/>
    <w:rsid w:val="000D2BAB"/>
    <w:rsid w:val="000D35F9"/>
    <w:rsid w:val="000D5CC4"/>
    <w:rsid w:val="000D68C6"/>
    <w:rsid w:val="000D6AF7"/>
    <w:rsid w:val="000D6D61"/>
    <w:rsid w:val="000E0675"/>
    <w:rsid w:val="000E1586"/>
    <w:rsid w:val="000E205A"/>
    <w:rsid w:val="000E254B"/>
    <w:rsid w:val="000E2856"/>
    <w:rsid w:val="000E2A2F"/>
    <w:rsid w:val="000E3116"/>
    <w:rsid w:val="000E3CEC"/>
    <w:rsid w:val="000E4CBD"/>
    <w:rsid w:val="000E62BE"/>
    <w:rsid w:val="000E65C1"/>
    <w:rsid w:val="000F0087"/>
    <w:rsid w:val="000F329B"/>
    <w:rsid w:val="000F3A5E"/>
    <w:rsid w:val="000F41B4"/>
    <w:rsid w:val="00102E8C"/>
    <w:rsid w:val="00103ABA"/>
    <w:rsid w:val="00105F35"/>
    <w:rsid w:val="001065E3"/>
    <w:rsid w:val="001068A8"/>
    <w:rsid w:val="0011074A"/>
    <w:rsid w:val="001114FD"/>
    <w:rsid w:val="00111C44"/>
    <w:rsid w:val="00112788"/>
    <w:rsid w:val="001133A8"/>
    <w:rsid w:val="001134DD"/>
    <w:rsid w:val="0011376A"/>
    <w:rsid w:val="001146FA"/>
    <w:rsid w:val="00114A63"/>
    <w:rsid w:val="00115BCE"/>
    <w:rsid w:val="00121026"/>
    <w:rsid w:val="00122F34"/>
    <w:rsid w:val="00122F82"/>
    <w:rsid w:val="00122FE3"/>
    <w:rsid w:val="00123E7F"/>
    <w:rsid w:val="00125468"/>
    <w:rsid w:val="00125EBF"/>
    <w:rsid w:val="00127D85"/>
    <w:rsid w:val="001303B9"/>
    <w:rsid w:val="0013602D"/>
    <w:rsid w:val="00136B52"/>
    <w:rsid w:val="001377EA"/>
    <w:rsid w:val="00137C49"/>
    <w:rsid w:val="0014099D"/>
    <w:rsid w:val="00144444"/>
    <w:rsid w:val="00145CC2"/>
    <w:rsid w:val="00146009"/>
    <w:rsid w:val="00146352"/>
    <w:rsid w:val="00146E7E"/>
    <w:rsid w:val="00150423"/>
    <w:rsid w:val="00150D43"/>
    <w:rsid w:val="00150F03"/>
    <w:rsid w:val="0015102A"/>
    <w:rsid w:val="00153E05"/>
    <w:rsid w:val="0015572C"/>
    <w:rsid w:val="001612CA"/>
    <w:rsid w:val="001617E1"/>
    <w:rsid w:val="0016345A"/>
    <w:rsid w:val="0016443E"/>
    <w:rsid w:val="00166AE8"/>
    <w:rsid w:val="00170706"/>
    <w:rsid w:val="00171B0E"/>
    <w:rsid w:val="00172746"/>
    <w:rsid w:val="00176A91"/>
    <w:rsid w:val="001775C0"/>
    <w:rsid w:val="00177EB9"/>
    <w:rsid w:val="0018233A"/>
    <w:rsid w:val="0018263D"/>
    <w:rsid w:val="001828B4"/>
    <w:rsid w:val="0018368A"/>
    <w:rsid w:val="00185080"/>
    <w:rsid w:val="00187B60"/>
    <w:rsid w:val="0019184A"/>
    <w:rsid w:val="00192671"/>
    <w:rsid w:val="00192866"/>
    <w:rsid w:val="001946A7"/>
    <w:rsid w:val="001958DF"/>
    <w:rsid w:val="00196452"/>
    <w:rsid w:val="001965A3"/>
    <w:rsid w:val="00197010"/>
    <w:rsid w:val="00197104"/>
    <w:rsid w:val="00197939"/>
    <w:rsid w:val="00197E22"/>
    <w:rsid w:val="001A1346"/>
    <w:rsid w:val="001A17BD"/>
    <w:rsid w:val="001A4C9C"/>
    <w:rsid w:val="001A7BA8"/>
    <w:rsid w:val="001B0F71"/>
    <w:rsid w:val="001B107F"/>
    <w:rsid w:val="001B6719"/>
    <w:rsid w:val="001C3DBA"/>
    <w:rsid w:val="001C4123"/>
    <w:rsid w:val="001C4808"/>
    <w:rsid w:val="001C4B0F"/>
    <w:rsid w:val="001C4B3E"/>
    <w:rsid w:val="001C5BFC"/>
    <w:rsid w:val="001C67BC"/>
    <w:rsid w:val="001C79AD"/>
    <w:rsid w:val="001D19DD"/>
    <w:rsid w:val="001D3336"/>
    <w:rsid w:val="001D395B"/>
    <w:rsid w:val="001D3CB7"/>
    <w:rsid w:val="001D40E6"/>
    <w:rsid w:val="001D69CE"/>
    <w:rsid w:val="001E121C"/>
    <w:rsid w:val="001E289B"/>
    <w:rsid w:val="001E2D95"/>
    <w:rsid w:val="001E3B16"/>
    <w:rsid w:val="001E418E"/>
    <w:rsid w:val="001E4A04"/>
    <w:rsid w:val="001E6B6D"/>
    <w:rsid w:val="001F0723"/>
    <w:rsid w:val="001F1801"/>
    <w:rsid w:val="001F1B78"/>
    <w:rsid w:val="001F1BD0"/>
    <w:rsid w:val="001F1D2D"/>
    <w:rsid w:val="001F1D63"/>
    <w:rsid w:val="001F21A8"/>
    <w:rsid w:val="001F4631"/>
    <w:rsid w:val="001F4A7E"/>
    <w:rsid w:val="001F6095"/>
    <w:rsid w:val="001F6F72"/>
    <w:rsid w:val="001F7609"/>
    <w:rsid w:val="00201D6B"/>
    <w:rsid w:val="00205A51"/>
    <w:rsid w:val="002064E5"/>
    <w:rsid w:val="00207095"/>
    <w:rsid w:val="0021032F"/>
    <w:rsid w:val="00210CBF"/>
    <w:rsid w:val="002112C0"/>
    <w:rsid w:val="002113EA"/>
    <w:rsid w:val="0021145E"/>
    <w:rsid w:val="0021192B"/>
    <w:rsid w:val="00212538"/>
    <w:rsid w:val="00216A10"/>
    <w:rsid w:val="00217853"/>
    <w:rsid w:val="00217A86"/>
    <w:rsid w:val="00217E10"/>
    <w:rsid w:val="0022168E"/>
    <w:rsid w:val="00222496"/>
    <w:rsid w:val="00223773"/>
    <w:rsid w:val="00224003"/>
    <w:rsid w:val="00226064"/>
    <w:rsid w:val="00227284"/>
    <w:rsid w:val="002303AA"/>
    <w:rsid w:val="002304DD"/>
    <w:rsid w:val="00231A7E"/>
    <w:rsid w:val="0023262E"/>
    <w:rsid w:val="00236920"/>
    <w:rsid w:val="00236A9F"/>
    <w:rsid w:val="00240F55"/>
    <w:rsid w:val="0024131C"/>
    <w:rsid w:val="00242D52"/>
    <w:rsid w:val="00242EA0"/>
    <w:rsid w:val="002467F7"/>
    <w:rsid w:val="00247B2E"/>
    <w:rsid w:val="00251717"/>
    <w:rsid w:val="00253C03"/>
    <w:rsid w:val="0025413A"/>
    <w:rsid w:val="00254544"/>
    <w:rsid w:val="00254551"/>
    <w:rsid w:val="0025570D"/>
    <w:rsid w:val="00255D1F"/>
    <w:rsid w:val="002560FD"/>
    <w:rsid w:val="002579DE"/>
    <w:rsid w:val="002615A8"/>
    <w:rsid w:val="00262173"/>
    <w:rsid w:val="002626A3"/>
    <w:rsid w:val="00263443"/>
    <w:rsid w:val="002640C6"/>
    <w:rsid w:val="0026445B"/>
    <w:rsid w:val="002677E7"/>
    <w:rsid w:val="00274C7A"/>
    <w:rsid w:val="0028118D"/>
    <w:rsid w:val="00281B5B"/>
    <w:rsid w:val="00281BB7"/>
    <w:rsid w:val="002839BF"/>
    <w:rsid w:val="002843E6"/>
    <w:rsid w:val="0028653C"/>
    <w:rsid w:val="00286793"/>
    <w:rsid w:val="0028799E"/>
    <w:rsid w:val="00287BC2"/>
    <w:rsid w:val="00290E37"/>
    <w:rsid w:val="00290E98"/>
    <w:rsid w:val="002913FA"/>
    <w:rsid w:val="00293139"/>
    <w:rsid w:val="0029399D"/>
    <w:rsid w:val="00293AF4"/>
    <w:rsid w:val="00293CE6"/>
    <w:rsid w:val="00294511"/>
    <w:rsid w:val="0029562F"/>
    <w:rsid w:val="0029588E"/>
    <w:rsid w:val="00297019"/>
    <w:rsid w:val="0029781F"/>
    <w:rsid w:val="002A02BA"/>
    <w:rsid w:val="002A1B84"/>
    <w:rsid w:val="002A39C2"/>
    <w:rsid w:val="002A6315"/>
    <w:rsid w:val="002A7820"/>
    <w:rsid w:val="002A794F"/>
    <w:rsid w:val="002A7E70"/>
    <w:rsid w:val="002B04B6"/>
    <w:rsid w:val="002B11A0"/>
    <w:rsid w:val="002B29C3"/>
    <w:rsid w:val="002B4AD9"/>
    <w:rsid w:val="002B4CDE"/>
    <w:rsid w:val="002B5694"/>
    <w:rsid w:val="002B59E7"/>
    <w:rsid w:val="002C0BFF"/>
    <w:rsid w:val="002C14BD"/>
    <w:rsid w:val="002C41DB"/>
    <w:rsid w:val="002C4DAD"/>
    <w:rsid w:val="002C5F00"/>
    <w:rsid w:val="002D0EBD"/>
    <w:rsid w:val="002D1D2B"/>
    <w:rsid w:val="002D1FFD"/>
    <w:rsid w:val="002D29EE"/>
    <w:rsid w:val="002D641F"/>
    <w:rsid w:val="002D68DB"/>
    <w:rsid w:val="002D6F35"/>
    <w:rsid w:val="002E0621"/>
    <w:rsid w:val="002E1CAE"/>
    <w:rsid w:val="002E222D"/>
    <w:rsid w:val="002E2C6F"/>
    <w:rsid w:val="002E4E0A"/>
    <w:rsid w:val="002E5382"/>
    <w:rsid w:val="002F1A5A"/>
    <w:rsid w:val="002F28FE"/>
    <w:rsid w:val="002F293F"/>
    <w:rsid w:val="002F3278"/>
    <w:rsid w:val="002F3881"/>
    <w:rsid w:val="002F4054"/>
    <w:rsid w:val="002F475A"/>
    <w:rsid w:val="002F4A1D"/>
    <w:rsid w:val="002F4D68"/>
    <w:rsid w:val="002F5208"/>
    <w:rsid w:val="002F70A0"/>
    <w:rsid w:val="002F776C"/>
    <w:rsid w:val="00300443"/>
    <w:rsid w:val="00300BC6"/>
    <w:rsid w:val="00301412"/>
    <w:rsid w:val="003038A2"/>
    <w:rsid w:val="003111B2"/>
    <w:rsid w:val="003111CB"/>
    <w:rsid w:val="003138AC"/>
    <w:rsid w:val="00314624"/>
    <w:rsid w:val="00314970"/>
    <w:rsid w:val="003158B6"/>
    <w:rsid w:val="00315FE4"/>
    <w:rsid w:val="00317319"/>
    <w:rsid w:val="00317D0E"/>
    <w:rsid w:val="00320BC4"/>
    <w:rsid w:val="00321440"/>
    <w:rsid w:val="00321CE6"/>
    <w:rsid w:val="0032286E"/>
    <w:rsid w:val="00322C42"/>
    <w:rsid w:val="0032553C"/>
    <w:rsid w:val="00326382"/>
    <w:rsid w:val="003272F9"/>
    <w:rsid w:val="00327D50"/>
    <w:rsid w:val="00330F6D"/>
    <w:rsid w:val="0033280D"/>
    <w:rsid w:val="0033348B"/>
    <w:rsid w:val="0033481C"/>
    <w:rsid w:val="0033524D"/>
    <w:rsid w:val="00336274"/>
    <w:rsid w:val="003362DD"/>
    <w:rsid w:val="0033724F"/>
    <w:rsid w:val="00337589"/>
    <w:rsid w:val="00337A0C"/>
    <w:rsid w:val="003426D6"/>
    <w:rsid w:val="003428A1"/>
    <w:rsid w:val="00344DA8"/>
    <w:rsid w:val="003454BB"/>
    <w:rsid w:val="00345CEC"/>
    <w:rsid w:val="003472F3"/>
    <w:rsid w:val="00347A7D"/>
    <w:rsid w:val="0035034D"/>
    <w:rsid w:val="00351C52"/>
    <w:rsid w:val="00351E71"/>
    <w:rsid w:val="003542D5"/>
    <w:rsid w:val="0035756E"/>
    <w:rsid w:val="00357D74"/>
    <w:rsid w:val="003604DA"/>
    <w:rsid w:val="00361001"/>
    <w:rsid w:val="003619EB"/>
    <w:rsid w:val="003643B6"/>
    <w:rsid w:val="00365067"/>
    <w:rsid w:val="00366926"/>
    <w:rsid w:val="00367E7D"/>
    <w:rsid w:val="00367F51"/>
    <w:rsid w:val="003701D2"/>
    <w:rsid w:val="003707C5"/>
    <w:rsid w:val="003715FB"/>
    <w:rsid w:val="00371B3F"/>
    <w:rsid w:val="00372433"/>
    <w:rsid w:val="00372A42"/>
    <w:rsid w:val="00373E0F"/>
    <w:rsid w:val="0037479E"/>
    <w:rsid w:val="003755EF"/>
    <w:rsid w:val="00375BAB"/>
    <w:rsid w:val="00380A13"/>
    <w:rsid w:val="00382C84"/>
    <w:rsid w:val="00382D6F"/>
    <w:rsid w:val="0038401A"/>
    <w:rsid w:val="00385C0A"/>
    <w:rsid w:val="003868FC"/>
    <w:rsid w:val="00387B7D"/>
    <w:rsid w:val="003900A5"/>
    <w:rsid w:val="003906FD"/>
    <w:rsid w:val="00390B03"/>
    <w:rsid w:val="00393375"/>
    <w:rsid w:val="00395237"/>
    <w:rsid w:val="003969B7"/>
    <w:rsid w:val="003A3837"/>
    <w:rsid w:val="003A39C5"/>
    <w:rsid w:val="003A3C95"/>
    <w:rsid w:val="003A48A4"/>
    <w:rsid w:val="003A4F51"/>
    <w:rsid w:val="003A5291"/>
    <w:rsid w:val="003A56C6"/>
    <w:rsid w:val="003B0DA5"/>
    <w:rsid w:val="003B1013"/>
    <w:rsid w:val="003B2160"/>
    <w:rsid w:val="003B25E3"/>
    <w:rsid w:val="003B3092"/>
    <w:rsid w:val="003B395A"/>
    <w:rsid w:val="003B5922"/>
    <w:rsid w:val="003B6385"/>
    <w:rsid w:val="003C171D"/>
    <w:rsid w:val="003C2A4B"/>
    <w:rsid w:val="003C3E3F"/>
    <w:rsid w:val="003C3F34"/>
    <w:rsid w:val="003C644C"/>
    <w:rsid w:val="003C761C"/>
    <w:rsid w:val="003C76CE"/>
    <w:rsid w:val="003C7A6A"/>
    <w:rsid w:val="003D0CB8"/>
    <w:rsid w:val="003D15B2"/>
    <w:rsid w:val="003D2E10"/>
    <w:rsid w:val="003D4881"/>
    <w:rsid w:val="003D5F1C"/>
    <w:rsid w:val="003E0CAA"/>
    <w:rsid w:val="003E38E4"/>
    <w:rsid w:val="003E3B9F"/>
    <w:rsid w:val="003E428E"/>
    <w:rsid w:val="003E42DC"/>
    <w:rsid w:val="003E439A"/>
    <w:rsid w:val="003E461A"/>
    <w:rsid w:val="003E7CE5"/>
    <w:rsid w:val="003E7F6A"/>
    <w:rsid w:val="003F244A"/>
    <w:rsid w:val="003F2FA8"/>
    <w:rsid w:val="003F38DB"/>
    <w:rsid w:val="003F3C17"/>
    <w:rsid w:val="0040060C"/>
    <w:rsid w:val="00402117"/>
    <w:rsid w:val="004044D1"/>
    <w:rsid w:val="00404513"/>
    <w:rsid w:val="00404B84"/>
    <w:rsid w:val="0040653F"/>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462AC"/>
    <w:rsid w:val="00451E35"/>
    <w:rsid w:val="004522AE"/>
    <w:rsid w:val="004525F7"/>
    <w:rsid w:val="00452D54"/>
    <w:rsid w:val="004542DC"/>
    <w:rsid w:val="004554EA"/>
    <w:rsid w:val="00455D67"/>
    <w:rsid w:val="00456050"/>
    <w:rsid w:val="004569FD"/>
    <w:rsid w:val="004570A8"/>
    <w:rsid w:val="00457AD6"/>
    <w:rsid w:val="00457C30"/>
    <w:rsid w:val="00460837"/>
    <w:rsid w:val="00460B1B"/>
    <w:rsid w:val="00463DE3"/>
    <w:rsid w:val="0046441C"/>
    <w:rsid w:val="00464489"/>
    <w:rsid w:val="0046451A"/>
    <w:rsid w:val="00464E2F"/>
    <w:rsid w:val="004656ED"/>
    <w:rsid w:val="0047280C"/>
    <w:rsid w:val="00472E40"/>
    <w:rsid w:val="0047330C"/>
    <w:rsid w:val="00474197"/>
    <w:rsid w:val="004744CC"/>
    <w:rsid w:val="004769F9"/>
    <w:rsid w:val="0048021B"/>
    <w:rsid w:val="0048198C"/>
    <w:rsid w:val="00481A5B"/>
    <w:rsid w:val="004838AD"/>
    <w:rsid w:val="00486DBF"/>
    <w:rsid w:val="00486F06"/>
    <w:rsid w:val="00487052"/>
    <w:rsid w:val="00487BEC"/>
    <w:rsid w:val="00492E71"/>
    <w:rsid w:val="00493653"/>
    <w:rsid w:val="004943A3"/>
    <w:rsid w:val="004943F3"/>
    <w:rsid w:val="00494C60"/>
    <w:rsid w:val="00496F7F"/>
    <w:rsid w:val="0049790C"/>
    <w:rsid w:val="004A0873"/>
    <w:rsid w:val="004A090C"/>
    <w:rsid w:val="004A14BD"/>
    <w:rsid w:val="004A2D52"/>
    <w:rsid w:val="004A4704"/>
    <w:rsid w:val="004A5488"/>
    <w:rsid w:val="004A5754"/>
    <w:rsid w:val="004A6E2B"/>
    <w:rsid w:val="004A7745"/>
    <w:rsid w:val="004A7966"/>
    <w:rsid w:val="004B058B"/>
    <w:rsid w:val="004B07CB"/>
    <w:rsid w:val="004B449C"/>
    <w:rsid w:val="004B4A00"/>
    <w:rsid w:val="004B4B8E"/>
    <w:rsid w:val="004B5375"/>
    <w:rsid w:val="004C1746"/>
    <w:rsid w:val="004C1C72"/>
    <w:rsid w:val="004C2754"/>
    <w:rsid w:val="004C2874"/>
    <w:rsid w:val="004C606D"/>
    <w:rsid w:val="004C73FC"/>
    <w:rsid w:val="004D53B1"/>
    <w:rsid w:val="004D5EC2"/>
    <w:rsid w:val="004D7549"/>
    <w:rsid w:val="004E133C"/>
    <w:rsid w:val="004E187F"/>
    <w:rsid w:val="004E1D41"/>
    <w:rsid w:val="004E2085"/>
    <w:rsid w:val="004E2BFA"/>
    <w:rsid w:val="004E4CB9"/>
    <w:rsid w:val="004E59AB"/>
    <w:rsid w:val="004E6C7A"/>
    <w:rsid w:val="004E77FE"/>
    <w:rsid w:val="004F11EE"/>
    <w:rsid w:val="004F2C34"/>
    <w:rsid w:val="004F3D53"/>
    <w:rsid w:val="004F521F"/>
    <w:rsid w:val="004F54C1"/>
    <w:rsid w:val="004F57CB"/>
    <w:rsid w:val="004F65E2"/>
    <w:rsid w:val="004F6E71"/>
    <w:rsid w:val="00500BA5"/>
    <w:rsid w:val="00500C70"/>
    <w:rsid w:val="005025E5"/>
    <w:rsid w:val="00502FED"/>
    <w:rsid w:val="00503CB4"/>
    <w:rsid w:val="0050464D"/>
    <w:rsid w:val="005059EC"/>
    <w:rsid w:val="005064FF"/>
    <w:rsid w:val="00507418"/>
    <w:rsid w:val="005148AA"/>
    <w:rsid w:val="0051514A"/>
    <w:rsid w:val="00515279"/>
    <w:rsid w:val="0051548F"/>
    <w:rsid w:val="00515E1D"/>
    <w:rsid w:val="00520240"/>
    <w:rsid w:val="0052197B"/>
    <w:rsid w:val="00521ABA"/>
    <w:rsid w:val="00521AEC"/>
    <w:rsid w:val="00522FC9"/>
    <w:rsid w:val="00523272"/>
    <w:rsid w:val="00524266"/>
    <w:rsid w:val="005252EB"/>
    <w:rsid w:val="00525953"/>
    <w:rsid w:val="00527AD3"/>
    <w:rsid w:val="0053131A"/>
    <w:rsid w:val="0053259F"/>
    <w:rsid w:val="00534CB9"/>
    <w:rsid w:val="00535DC4"/>
    <w:rsid w:val="005375D8"/>
    <w:rsid w:val="00541505"/>
    <w:rsid w:val="005423EC"/>
    <w:rsid w:val="00543AE7"/>
    <w:rsid w:val="00544196"/>
    <w:rsid w:val="005458F6"/>
    <w:rsid w:val="00550CDA"/>
    <w:rsid w:val="00552248"/>
    <w:rsid w:val="005542C6"/>
    <w:rsid w:val="0055443A"/>
    <w:rsid w:val="00554EC4"/>
    <w:rsid w:val="00555408"/>
    <w:rsid w:val="00557375"/>
    <w:rsid w:val="00557428"/>
    <w:rsid w:val="005605FB"/>
    <w:rsid w:val="00560993"/>
    <w:rsid w:val="00566478"/>
    <w:rsid w:val="00567514"/>
    <w:rsid w:val="00567C7E"/>
    <w:rsid w:val="00572A26"/>
    <w:rsid w:val="005741FC"/>
    <w:rsid w:val="0057421A"/>
    <w:rsid w:val="005748CE"/>
    <w:rsid w:val="00576F1A"/>
    <w:rsid w:val="0058518F"/>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0794"/>
    <w:rsid w:val="005A14E3"/>
    <w:rsid w:val="005A291E"/>
    <w:rsid w:val="005A37D7"/>
    <w:rsid w:val="005A5193"/>
    <w:rsid w:val="005A541E"/>
    <w:rsid w:val="005B145A"/>
    <w:rsid w:val="005B178A"/>
    <w:rsid w:val="005B2748"/>
    <w:rsid w:val="005B36BA"/>
    <w:rsid w:val="005B3AA4"/>
    <w:rsid w:val="005B4B5D"/>
    <w:rsid w:val="005B5538"/>
    <w:rsid w:val="005B5F90"/>
    <w:rsid w:val="005B7EE1"/>
    <w:rsid w:val="005B7F10"/>
    <w:rsid w:val="005C07CD"/>
    <w:rsid w:val="005C2210"/>
    <w:rsid w:val="005C3748"/>
    <w:rsid w:val="005C7488"/>
    <w:rsid w:val="005C7689"/>
    <w:rsid w:val="005D06A3"/>
    <w:rsid w:val="005D281A"/>
    <w:rsid w:val="005D3D14"/>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070C5"/>
    <w:rsid w:val="00613D9B"/>
    <w:rsid w:val="00613FAE"/>
    <w:rsid w:val="006146DE"/>
    <w:rsid w:val="006146FB"/>
    <w:rsid w:val="006154A4"/>
    <w:rsid w:val="00621576"/>
    <w:rsid w:val="00621FEC"/>
    <w:rsid w:val="00622133"/>
    <w:rsid w:val="00624FC7"/>
    <w:rsid w:val="00627BA7"/>
    <w:rsid w:val="00627E0E"/>
    <w:rsid w:val="006320AB"/>
    <w:rsid w:val="00633036"/>
    <w:rsid w:val="00633C7E"/>
    <w:rsid w:val="00634046"/>
    <w:rsid w:val="006404C2"/>
    <w:rsid w:val="00641A12"/>
    <w:rsid w:val="00641E90"/>
    <w:rsid w:val="00647B44"/>
    <w:rsid w:val="0065131F"/>
    <w:rsid w:val="00651326"/>
    <w:rsid w:val="00652D38"/>
    <w:rsid w:val="00652F1C"/>
    <w:rsid w:val="00654567"/>
    <w:rsid w:val="00656803"/>
    <w:rsid w:val="00657B27"/>
    <w:rsid w:val="00660709"/>
    <w:rsid w:val="0066111C"/>
    <w:rsid w:val="006618E8"/>
    <w:rsid w:val="00661B47"/>
    <w:rsid w:val="00661E6D"/>
    <w:rsid w:val="00662139"/>
    <w:rsid w:val="00662D73"/>
    <w:rsid w:val="00664D63"/>
    <w:rsid w:val="006654E0"/>
    <w:rsid w:val="006665C1"/>
    <w:rsid w:val="00666E68"/>
    <w:rsid w:val="00667002"/>
    <w:rsid w:val="00667376"/>
    <w:rsid w:val="006674F5"/>
    <w:rsid w:val="0066767B"/>
    <w:rsid w:val="0067035F"/>
    <w:rsid w:val="00670776"/>
    <w:rsid w:val="00671BA0"/>
    <w:rsid w:val="0067294B"/>
    <w:rsid w:val="006748A7"/>
    <w:rsid w:val="0067491C"/>
    <w:rsid w:val="00680B2F"/>
    <w:rsid w:val="0068144B"/>
    <w:rsid w:val="00681CE3"/>
    <w:rsid w:val="00682F64"/>
    <w:rsid w:val="006837D4"/>
    <w:rsid w:val="00683E42"/>
    <w:rsid w:val="00686105"/>
    <w:rsid w:val="0068656D"/>
    <w:rsid w:val="006865D4"/>
    <w:rsid w:val="00687A9B"/>
    <w:rsid w:val="006902A2"/>
    <w:rsid w:val="006905DB"/>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5806"/>
    <w:rsid w:val="006B7468"/>
    <w:rsid w:val="006C0908"/>
    <w:rsid w:val="006C2AC7"/>
    <w:rsid w:val="006C4429"/>
    <w:rsid w:val="006C45CA"/>
    <w:rsid w:val="006C62F7"/>
    <w:rsid w:val="006C73E1"/>
    <w:rsid w:val="006C7DFE"/>
    <w:rsid w:val="006D0107"/>
    <w:rsid w:val="006D1E20"/>
    <w:rsid w:val="006D3535"/>
    <w:rsid w:val="006D53B3"/>
    <w:rsid w:val="006D5D9F"/>
    <w:rsid w:val="006D6B42"/>
    <w:rsid w:val="006E03D6"/>
    <w:rsid w:val="006E0B10"/>
    <w:rsid w:val="006E307F"/>
    <w:rsid w:val="006E44D9"/>
    <w:rsid w:val="006E461A"/>
    <w:rsid w:val="006E55A1"/>
    <w:rsid w:val="006E7F21"/>
    <w:rsid w:val="006F0893"/>
    <w:rsid w:val="006F2770"/>
    <w:rsid w:val="006F558E"/>
    <w:rsid w:val="006F6595"/>
    <w:rsid w:val="006F79B3"/>
    <w:rsid w:val="0070247B"/>
    <w:rsid w:val="007024D9"/>
    <w:rsid w:val="00702CAE"/>
    <w:rsid w:val="00703108"/>
    <w:rsid w:val="0070482A"/>
    <w:rsid w:val="007059E6"/>
    <w:rsid w:val="00706BF5"/>
    <w:rsid w:val="007105A0"/>
    <w:rsid w:val="007111BF"/>
    <w:rsid w:val="00715725"/>
    <w:rsid w:val="007166CF"/>
    <w:rsid w:val="0071712F"/>
    <w:rsid w:val="007176E2"/>
    <w:rsid w:val="00717D69"/>
    <w:rsid w:val="00720677"/>
    <w:rsid w:val="00721644"/>
    <w:rsid w:val="007229B7"/>
    <w:rsid w:val="007234B4"/>
    <w:rsid w:val="0072405F"/>
    <w:rsid w:val="007248C6"/>
    <w:rsid w:val="00725537"/>
    <w:rsid w:val="00726A5A"/>
    <w:rsid w:val="00727540"/>
    <w:rsid w:val="00731446"/>
    <w:rsid w:val="00731727"/>
    <w:rsid w:val="0073293A"/>
    <w:rsid w:val="007337C3"/>
    <w:rsid w:val="007343E9"/>
    <w:rsid w:val="007348FB"/>
    <w:rsid w:val="00734AD2"/>
    <w:rsid w:val="00736749"/>
    <w:rsid w:val="00736D97"/>
    <w:rsid w:val="00742345"/>
    <w:rsid w:val="007427E3"/>
    <w:rsid w:val="00742DE4"/>
    <w:rsid w:val="007431C3"/>
    <w:rsid w:val="00744833"/>
    <w:rsid w:val="00745ABC"/>
    <w:rsid w:val="00746520"/>
    <w:rsid w:val="00746A44"/>
    <w:rsid w:val="00746E00"/>
    <w:rsid w:val="00752EF1"/>
    <w:rsid w:val="00755FD1"/>
    <w:rsid w:val="00756441"/>
    <w:rsid w:val="00756626"/>
    <w:rsid w:val="00757B64"/>
    <w:rsid w:val="00760024"/>
    <w:rsid w:val="007604C4"/>
    <w:rsid w:val="0076207A"/>
    <w:rsid w:val="00762D00"/>
    <w:rsid w:val="00763217"/>
    <w:rsid w:val="00763B76"/>
    <w:rsid w:val="00766E74"/>
    <w:rsid w:val="00767E9F"/>
    <w:rsid w:val="007714F1"/>
    <w:rsid w:val="007755BE"/>
    <w:rsid w:val="00776CA6"/>
    <w:rsid w:val="00777B10"/>
    <w:rsid w:val="007811AA"/>
    <w:rsid w:val="007824BD"/>
    <w:rsid w:val="0078276F"/>
    <w:rsid w:val="007833BE"/>
    <w:rsid w:val="00785083"/>
    <w:rsid w:val="0078562A"/>
    <w:rsid w:val="0078579F"/>
    <w:rsid w:val="00785AF3"/>
    <w:rsid w:val="007862F8"/>
    <w:rsid w:val="007877B5"/>
    <w:rsid w:val="0079156C"/>
    <w:rsid w:val="00795791"/>
    <w:rsid w:val="007963C2"/>
    <w:rsid w:val="00796B8A"/>
    <w:rsid w:val="007977C4"/>
    <w:rsid w:val="007A0061"/>
    <w:rsid w:val="007A1F2A"/>
    <w:rsid w:val="007A2FDC"/>
    <w:rsid w:val="007A31F6"/>
    <w:rsid w:val="007A3FA9"/>
    <w:rsid w:val="007A707C"/>
    <w:rsid w:val="007A7A3D"/>
    <w:rsid w:val="007B0E08"/>
    <w:rsid w:val="007B3756"/>
    <w:rsid w:val="007B530F"/>
    <w:rsid w:val="007B5C0E"/>
    <w:rsid w:val="007B5F6C"/>
    <w:rsid w:val="007B7CA6"/>
    <w:rsid w:val="007C0076"/>
    <w:rsid w:val="007C0B58"/>
    <w:rsid w:val="007C5260"/>
    <w:rsid w:val="007C59EE"/>
    <w:rsid w:val="007C6D82"/>
    <w:rsid w:val="007C78DC"/>
    <w:rsid w:val="007C7A30"/>
    <w:rsid w:val="007D0526"/>
    <w:rsid w:val="007D0D87"/>
    <w:rsid w:val="007D3C5D"/>
    <w:rsid w:val="007D4910"/>
    <w:rsid w:val="007D5625"/>
    <w:rsid w:val="007E0C2E"/>
    <w:rsid w:val="007E18E6"/>
    <w:rsid w:val="007E28E5"/>
    <w:rsid w:val="007E442A"/>
    <w:rsid w:val="007E7006"/>
    <w:rsid w:val="007F020A"/>
    <w:rsid w:val="007F1C33"/>
    <w:rsid w:val="007F2238"/>
    <w:rsid w:val="007F3AB6"/>
    <w:rsid w:val="007F4042"/>
    <w:rsid w:val="007F69C5"/>
    <w:rsid w:val="007F7E27"/>
    <w:rsid w:val="008016F2"/>
    <w:rsid w:val="0080304C"/>
    <w:rsid w:val="00803A73"/>
    <w:rsid w:val="00803F76"/>
    <w:rsid w:val="008041D4"/>
    <w:rsid w:val="008044A2"/>
    <w:rsid w:val="00804AC3"/>
    <w:rsid w:val="00804F5E"/>
    <w:rsid w:val="00805D99"/>
    <w:rsid w:val="008065ED"/>
    <w:rsid w:val="00806B8C"/>
    <w:rsid w:val="00810AFC"/>
    <w:rsid w:val="00810B30"/>
    <w:rsid w:val="00811E3F"/>
    <w:rsid w:val="008124D6"/>
    <w:rsid w:val="00814254"/>
    <w:rsid w:val="00814FA3"/>
    <w:rsid w:val="00816084"/>
    <w:rsid w:val="0082003D"/>
    <w:rsid w:val="00820172"/>
    <w:rsid w:val="00821C6B"/>
    <w:rsid w:val="0082334D"/>
    <w:rsid w:val="008265E5"/>
    <w:rsid w:val="008274A9"/>
    <w:rsid w:val="00830E4E"/>
    <w:rsid w:val="0083165B"/>
    <w:rsid w:val="00831B76"/>
    <w:rsid w:val="008321CF"/>
    <w:rsid w:val="00832822"/>
    <w:rsid w:val="00833AD2"/>
    <w:rsid w:val="00833D4D"/>
    <w:rsid w:val="00833E8E"/>
    <w:rsid w:val="00833FD7"/>
    <w:rsid w:val="00836443"/>
    <w:rsid w:val="00840090"/>
    <w:rsid w:val="0084046A"/>
    <w:rsid w:val="008412DB"/>
    <w:rsid w:val="00844302"/>
    <w:rsid w:val="00844473"/>
    <w:rsid w:val="0084504C"/>
    <w:rsid w:val="0085155D"/>
    <w:rsid w:val="00851DB1"/>
    <w:rsid w:val="00852A23"/>
    <w:rsid w:val="00855FDB"/>
    <w:rsid w:val="00856160"/>
    <w:rsid w:val="00860419"/>
    <w:rsid w:val="0086053C"/>
    <w:rsid w:val="00861473"/>
    <w:rsid w:val="00861F8E"/>
    <w:rsid w:val="008626C4"/>
    <w:rsid w:val="00862D99"/>
    <w:rsid w:val="00862E5F"/>
    <w:rsid w:val="00864902"/>
    <w:rsid w:val="00865BFB"/>
    <w:rsid w:val="00866D48"/>
    <w:rsid w:val="0087099D"/>
    <w:rsid w:val="008721CE"/>
    <w:rsid w:val="00873033"/>
    <w:rsid w:val="008731BF"/>
    <w:rsid w:val="0087346A"/>
    <w:rsid w:val="00873908"/>
    <w:rsid w:val="00874BF1"/>
    <w:rsid w:val="00875056"/>
    <w:rsid w:val="00875395"/>
    <w:rsid w:val="00875FAC"/>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37F5"/>
    <w:rsid w:val="008A471C"/>
    <w:rsid w:val="008A521C"/>
    <w:rsid w:val="008A5BB6"/>
    <w:rsid w:val="008B0BCB"/>
    <w:rsid w:val="008B10BC"/>
    <w:rsid w:val="008B20EF"/>
    <w:rsid w:val="008B27D5"/>
    <w:rsid w:val="008B2D48"/>
    <w:rsid w:val="008B365A"/>
    <w:rsid w:val="008B3D14"/>
    <w:rsid w:val="008B3DC9"/>
    <w:rsid w:val="008B4D00"/>
    <w:rsid w:val="008B5D29"/>
    <w:rsid w:val="008B5E33"/>
    <w:rsid w:val="008B72B8"/>
    <w:rsid w:val="008C0395"/>
    <w:rsid w:val="008C1C66"/>
    <w:rsid w:val="008C2A83"/>
    <w:rsid w:val="008C316B"/>
    <w:rsid w:val="008C6F98"/>
    <w:rsid w:val="008C7DFC"/>
    <w:rsid w:val="008D077A"/>
    <w:rsid w:val="008D2734"/>
    <w:rsid w:val="008D3D2A"/>
    <w:rsid w:val="008D54AC"/>
    <w:rsid w:val="008D6AD8"/>
    <w:rsid w:val="008D6E10"/>
    <w:rsid w:val="008D7BC8"/>
    <w:rsid w:val="008E1B9A"/>
    <w:rsid w:val="008E2BA6"/>
    <w:rsid w:val="008E386C"/>
    <w:rsid w:val="008E3B5F"/>
    <w:rsid w:val="008E45C1"/>
    <w:rsid w:val="008E6AC4"/>
    <w:rsid w:val="008F1203"/>
    <w:rsid w:val="008F3C9A"/>
    <w:rsid w:val="008F407F"/>
    <w:rsid w:val="008F5135"/>
    <w:rsid w:val="008F5166"/>
    <w:rsid w:val="008F661F"/>
    <w:rsid w:val="0090092E"/>
    <w:rsid w:val="00901226"/>
    <w:rsid w:val="00902AF2"/>
    <w:rsid w:val="009043A3"/>
    <w:rsid w:val="0090446B"/>
    <w:rsid w:val="00904B7F"/>
    <w:rsid w:val="00906336"/>
    <w:rsid w:val="009114AC"/>
    <w:rsid w:val="0091181E"/>
    <w:rsid w:val="0091259F"/>
    <w:rsid w:val="0091406C"/>
    <w:rsid w:val="00914860"/>
    <w:rsid w:val="0091505C"/>
    <w:rsid w:val="009150F2"/>
    <w:rsid w:val="0091541A"/>
    <w:rsid w:val="00916E0F"/>
    <w:rsid w:val="009172B3"/>
    <w:rsid w:val="0092173D"/>
    <w:rsid w:val="0092180F"/>
    <w:rsid w:val="009241E8"/>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1A22"/>
    <w:rsid w:val="00951AF8"/>
    <w:rsid w:val="00952A5E"/>
    <w:rsid w:val="009530CF"/>
    <w:rsid w:val="00953DAF"/>
    <w:rsid w:val="00954A41"/>
    <w:rsid w:val="00955D65"/>
    <w:rsid w:val="009569BB"/>
    <w:rsid w:val="00956ACB"/>
    <w:rsid w:val="00957B92"/>
    <w:rsid w:val="00957F99"/>
    <w:rsid w:val="00962642"/>
    <w:rsid w:val="0096673A"/>
    <w:rsid w:val="00966762"/>
    <w:rsid w:val="00970420"/>
    <w:rsid w:val="009720CD"/>
    <w:rsid w:val="00972850"/>
    <w:rsid w:val="00972B7E"/>
    <w:rsid w:val="00972FBC"/>
    <w:rsid w:val="00974AB5"/>
    <w:rsid w:val="00977A3E"/>
    <w:rsid w:val="00980237"/>
    <w:rsid w:val="009845A1"/>
    <w:rsid w:val="0098631C"/>
    <w:rsid w:val="00986377"/>
    <w:rsid w:val="0098759E"/>
    <w:rsid w:val="0099288B"/>
    <w:rsid w:val="0099361F"/>
    <w:rsid w:val="00993F6B"/>
    <w:rsid w:val="0099413C"/>
    <w:rsid w:val="0099708D"/>
    <w:rsid w:val="009A1EA2"/>
    <w:rsid w:val="009A3C74"/>
    <w:rsid w:val="009A78B5"/>
    <w:rsid w:val="009B0CC8"/>
    <w:rsid w:val="009B2718"/>
    <w:rsid w:val="009B375E"/>
    <w:rsid w:val="009B46A4"/>
    <w:rsid w:val="009B4E6D"/>
    <w:rsid w:val="009B4FA6"/>
    <w:rsid w:val="009B6753"/>
    <w:rsid w:val="009C0EA1"/>
    <w:rsid w:val="009C0F01"/>
    <w:rsid w:val="009C1D30"/>
    <w:rsid w:val="009C2687"/>
    <w:rsid w:val="009C272C"/>
    <w:rsid w:val="009C4AFC"/>
    <w:rsid w:val="009C6DA0"/>
    <w:rsid w:val="009D13F5"/>
    <w:rsid w:val="009D2CA2"/>
    <w:rsid w:val="009D5057"/>
    <w:rsid w:val="009E092F"/>
    <w:rsid w:val="009E0A81"/>
    <w:rsid w:val="009E0CF8"/>
    <w:rsid w:val="009E0DB0"/>
    <w:rsid w:val="009E1986"/>
    <w:rsid w:val="009E205A"/>
    <w:rsid w:val="009E3188"/>
    <w:rsid w:val="009E50D0"/>
    <w:rsid w:val="009E7547"/>
    <w:rsid w:val="009E7955"/>
    <w:rsid w:val="009E7A58"/>
    <w:rsid w:val="009F04AF"/>
    <w:rsid w:val="009F41A2"/>
    <w:rsid w:val="009F60A8"/>
    <w:rsid w:val="009F61ED"/>
    <w:rsid w:val="009F640F"/>
    <w:rsid w:val="009F67E0"/>
    <w:rsid w:val="009F7AAC"/>
    <w:rsid w:val="00A01AEF"/>
    <w:rsid w:val="00A044B3"/>
    <w:rsid w:val="00A044F7"/>
    <w:rsid w:val="00A04597"/>
    <w:rsid w:val="00A045FA"/>
    <w:rsid w:val="00A07F45"/>
    <w:rsid w:val="00A10F83"/>
    <w:rsid w:val="00A127C3"/>
    <w:rsid w:val="00A15D89"/>
    <w:rsid w:val="00A1664C"/>
    <w:rsid w:val="00A2279D"/>
    <w:rsid w:val="00A26823"/>
    <w:rsid w:val="00A301D6"/>
    <w:rsid w:val="00A316DB"/>
    <w:rsid w:val="00A35969"/>
    <w:rsid w:val="00A40582"/>
    <w:rsid w:val="00A410CE"/>
    <w:rsid w:val="00A42761"/>
    <w:rsid w:val="00A447B7"/>
    <w:rsid w:val="00A4563B"/>
    <w:rsid w:val="00A45C37"/>
    <w:rsid w:val="00A46ED9"/>
    <w:rsid w:val="00A47D16"/>
    <w:rsid w:val="00A508E7"/>
    <w:rsid w:val="00A52190"/>
    <w:rsid w:val="00A551A4"/>
    <w:rsid w:val="00A55711"/>
    <w:rsid w:val="00A62F9F"/>
    <w:rsid w:val="00A66C17"/>
    <w:rsid w:val="00A702CE"/>
    <w:rsid w:val="00A70388"/>
    <w:rsid w:val="00A71515"/>
    <w:rsid w:val="00A71D38"/>
    <w:rsid w:val="00A73949"/>
    <w:rsid w:val="00A74233"/>
    <w:rsid w:val="00A75E27"/>
    <w:rsid w:val="00A764A2"/>
    <w:rsid w:val="00A769E3"/>
    <w:rsid w:val="00A77984"/>
    <w:rsid w:val="00A840F4"/>
    <w:rsid w:val="00A84A8B"/>
    <w:rsid w:val="00A85251"/>
    <w:rsid w:val="00A86455"/>
    <w:rsid w:val="00A87E75"/>
    <w:rsid w:val="00A90B40"/>
    <w:rsid w:val="00A90D5E"/>
    <w:rsid w:val="00A96535"/>
    <w:rsid w:val="00A96761"/>
    <w:rsid w:val="00A97184"/>
    <w:rsid w:val="00AA004F"/>
    <w:rsid w:val="00AA0DE8"/>
    <w:rsid w:val="00AA11AF"/>
    <w:rsid w:val="00AA2228"/>
    <w:rsid w:val="00AA25C8"/>
    <w:rsid w:val="00AA28DC"/>
    <w:rsid w:val="00AA6A03"/>
    <w:rsid w:val="00AA738C"/>
    <w:rsid w:val="00AB3352"/>
    <w:rsid w:val="00AB3AB1"/>
    <w:rsid w:val="00AB40A2"/>
    <w:rsid w:val="00AB4B20"/>
    <w:rsid w:val="00AB5320"/>
    <w:rsid w:val="00AB60E2"/>
    <w:rsid w:val="00AB7ACA"/>
    <w:rsid w:val="00AC04BC"/>
    <w:rsid w:val="00AC0A6E"/>
    <w:rsid w:val="00AC0F4A"/>
    <w:rsid w:val="00AC11EC"/>
    <w:rsid w:val="00AC1748"/>
    <w:rsid w:val="00AC1F22"/>
    <w:rsid w:val="00AC24A7"/>
    <w:rsid w:val="00AC2B27"/>
    <w:rsid w:val="00AC2F34"/>
    <w:rsid w:val="00AC442A"/>
    <w:rsid w:val="00AC624B"/>
    <w:rsid w:val="00AC63D7"/>
    <w:rsid w:val="00AC7065"/>
    <w:rsid w:val="00AC7B27"/>
    <w:rsid w:val="00AC7C9D"/>
    <w:rsid w:val="00AD3838"/>
    <w:rsid w:val="00AD4224"/>
    <w:rsid w:val="00AD48AF"/>
    <w:rsid w:val="00AD4C67"/>
    <w:rsid w:val="00AD5EA6"/>
    <w:rsid w:val="00AD6CEC"/>
    <w:rsid w:val="00AD7348"/>
    <w:rsid w:val="00AE0AE8"/>
    <w:rsid w:val="00AE0D1D"/>
    <w:rsid w:val="00AE235B"/>
    <w:rsid w:val="00AE42EA"/>
    <w:rsid w:val="00AE4562"/>
    <w:rsid w:val="00AE4811"/>
    <w:rsid w:val="00AE6A3D"/>
    <w:rsid w:val="00AF017E"/>
    <w:rsid w:val="00AF1433"/>
    <w:rsid w:val="00AF218C"/>
    <w:rsid w:val="00AF56BA"/>
    <w:rsid w:val="00AF5B2F"/>
    <w:rsid w:val="00AF65C8"/>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1AC"/>
    <w:rsid w:val="00B23326"/>
    <w:rsid w:val="00B23A4D"/>
    <w:rsid w:val="00B244F8"/>
    <w:rsid w:val="00B27416"/>
    <w:rsid w:val="00B27DEB"/>
    <w:rsid w:val="00B30097"/>
    <w:rsid w:val="00B32A77"/>
    <w:rsid w:val="00B3401B"/>
    <w:rsid w:val="00B351C6"/>
    <w:rsid w:val="00B35A4E"/>
    <w:rsid w:val="00B35A8C"/>
    <w:rsid w:val="00B35B70"/>
    <w:rsid w:val="00B35FEF"/>
    <w:rsid w:val="00B3600A"/>
    <w:rsid w:val="00B36709"/>
    <w:rsid w:val="00B37CE7"/>
    <w:rsid w:val="00B431C1"/>
    <w:rsid w:val="00B43339"/>
    <w:rsid w:val="00B4384D"/>
    <w:rsid w:val="00B4503A"/>
    <w:rsid w:val="00B46F33"/>
    <w:rsid w:val="00B50A85"/>
    <w:rsid w:val="00B5419E"/>
    <w:rsid w:val="00B545C0"/>
    <w:rsid w:val="00B57301"/>
    <w:rsid w:val="00B576EE"/>
    <w:rsid w:val="00B60D2F"/>
    <w:rsid w:val="00B619BF"/>
    <w:rsid w:val="00B63153"/>
    <w:rsid w:val="00B674AB"/>
    <w:rsid w:val="00B67E31"/>
    <w:rsid w:val="00B67F3F"/>
    <w:rsid w:val="00B707EA"/>
    <w:rsid w:val="00B72714"/>
    <w:rsid w:val="00B764B7"/>
    <w:rsid w:val="00B76694"/>
    <w:rsid w:val="00B824B6"/>
    <w:rsid w:val="00B82543"/>
    <w:rsid w:val="00B83407"/>
    <w:rsid w:val="00B84265"/>
    <w:rsid w:val="00B87DE8"/>
    <w:rsid w:val="00B90A7E"/>
    <w:rsid w:val="00B950BD"/>
    <w:rsid w:val="00B95BE4"/>
    <w:rsid w:val="00BA36EA"/>
    <w:rsid w:val="00BA609D"/>
    <w:rsid w:val="00BA60DF"/>
    <w:rsid w:val="00BA6E0B"/>
    <w:rsid w:val="00BA7542"/>
    <w:rsid w:val="00BB0641"/>
    <w:rsid w:val="00BB2599"/>
    <w:rsid w:val="00BB2C40"/>
    <w:rsid w:val="00BB3D25"/>
    <w:rsid w:val="00BB4A79"/>
    <w:rsid w:val="00BB5F98"/>
    <w:rsid w:val="00BB613F"/>
    <w:rsid w:val="00BC0FAA"/>
    <w:rsid w:val="00BC0FB3"/>
    <w:rsid w:val="00BC1943"/>
    <w:rsid w:val="00BC2D7B"/>
    <w:rsid w:val="00BC4153"/>
    <w:rsid w:val="00BC5712"/>
    <w:rsid w:val="00BC774B"/>
    <w:rsid w:val="00BD017C"/>
    <w:rsid w:val="00BD3FAD"/>
    <w:rsid w:val="00BD43D0"/>
    <w:rsid w:val="00BD4C5E"/>
    <w:rsid w:val="00BD7DE2"/>
    <w:rsid w:val="00BE1A6B"/>
    <w:rsid w:val="00BE1DA0"/>
    <w:rsid w:val="00BE2D67"/>
    <w:rsid w:val="00BE3029"/>
    <w:rsid w:val="00BE383F"/>
    <w:rsid w:val="00BE4BD6"/>
    <w:rsid w:val="00BE5B12"/>
    <w:rsid w:val="00BE723D"/>
    <w:rsid w:val="00BE7F3B"/>
    <w:rsid w:val="00BE7F56"/>
    <w:rsid w:val="00BF02CE"/>
    <w:rsid w:val="00BF2C29"/>
    <w:rsid w:val="00BF3843"/>
    <w:rsid w:val="00BF6DEA"/>
    <w:rsid w:val="00BF73ED"/>
    <w:rsid w:val="00C00055"/>
    <w:rsid w:val="00C006DC"/>
    <w:rsid w:val="00C00F01"/>
    <w:rsid w:val="00C02525"/>
    <w:rsid w:val="00C03B90"/>
    <w:rsid w:val="00C06EC4"/>
    <w:rsid w:val="00C12E20"/>
    <w:rsid w:val="00C1372C"/>
    <w:rsid w:val="00C166C1"/>
    <w:rsid w:val="00C212EF"/>
    <w:rsid w:val="00C213BF"/>
    <w:rsid w:val="00C23082"/>
    <w:rsid w:val="00C2765F"/>
    <w:rsid w:val="00C27879"/>
    <w:rsid w:val="00C27DAD"/>
    <w:rsid w:val="00C27EA5"/>
    <w:rsid w:val="00C30040"/>
    <w:rsid w:val="00C30521"/>
    <w:rsid w:val="00C3054C"/>
    <w:rsid w:val="00C30639"/>
    <w:rsid w:val="00C32068"/>
    <w:rsid w:val="00C33EE3"/>
    <w:rsid w:val="00C34201"/>
    <w:rsid w:val="00C3511B"/>
    <w:rsid w:val="00C354C1"/>
    <w:rsid w:val="00C36684"/>
    <w:rsid w:val="00C436CF"/>
    <w:rsid w:val="00C43A22"/>
    <w:rsid w:val="00C44649"/>
    <w:rsid w:val="00C457EF"/>
    <w:rsid w:val="00C46896"/>
    <w:rsid w:val="00C51E5E"/>
    <w:rsid w:val="00C55378"/>
    <w:rsid w:val="00C55FE3"/>
    <w:rsid w:val="00C56C3B"/>
    <w:rsid w:val="00C64A0A"/>
    <w:rsid w:val="00C66865"/>
    <w:rsid w:val="00C66D88"/>
    <w:rsid w:val="00C677DA"/>
    <w:rsid w:val="00C710B9"/>
    <w:rsid w:val="00C714E8"/>
    <w:rsid w:val="00C7296E"/>
    <w:rsid w:val="00C73BDF"/>
    <w:rsid w:val="00C749D1"/>
    <w:rsid w:val="00C7574A"/>
    <w:rsid w:val="00C77679"/>
    <w:rsid w:val="00C803CF"/>
    <w:rsid w:val="00C83557"/>
    <w:rsid w:val="00C837E1"/>
    <w:rsid w:val="00C85D39"/>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2C47"/>
    <w:rsid w:val="00CB3B1F"/>
    <w:rsid w:val="00CC134A"/>
    <w:rsid w:val="00CC3367"/>
    <w:rsid w:val="00CC46C3"/>
    <w:rsid w:val="00CC56B8"/>
    <w:rsid w:val="00CC6E7E"/>
    <w:rsid w:val="00CC7976"/>
    <w:rsid w:val="00CC79A5"/>
    <w:rsid w:val="00CD289F"/>
    <w:rsid w:val="00CD3722"/>
    <w:rsid w:val="00CD4247"/>
    <w:rsid w:val="00CD7544"/>
    <w:rsid w:val="00CE0DCC"/>
    <w:rsid w:val="00CE1D54"/>
    <w:rsid w:val="00CE3058"/>
    <w:rsid w:val="00CE33AC"/>
    <w:rsid w:val="00CF102C"/>
    <w:rsid w:val="00CF18F1"/>
    <w:rsid w:val="00CF2630"/>
    <w:rsid w:val="00CF2783"/>
    <w:rsid w:val="00CF31CA"/>
    <w:rsid w:val="00CF5B2F"/>
    <w:rsid w:val="00D00215"/>
    <w:rsid w:val="00D01069"/>
    <w:rsid w:val="00D028FC"/>
    <w:rsid w:val="00D02F74"/>
    <w:rsid w:val="00D03E23"/>
    <w:rsid w:val="00D04D84"/>
    <w:rsid w:val="00D05126"/>
    <w:rsid w:val="00D075D0"/>
    <w:rsid w:val="00D10F28"/>
    <w:rsid w:val="00D11BEF"/>
    <w:rsid w:val="00D124F9"/>
    <w:rsid w:val="00D137FA"/>
    <w:rsid w:val="00D13803"/>
    <w:rsid w:val="00D15291"/>
    <w:rsid w:val="00D1675B"/>
    <w:rsid w:val="00D16A7D"/>
    <w:rsid w:val="00D16E65"/>
    <w:rsid w:val="00D17400"/>
    <w:rsid w:val="00D20073"/>
    <w:rsid w:val="00D30375"/>
    <w:rsid w:val="00D30B6C"/>
    <w:rsid w:val="00D35F50"/>
    <w:rsid w:val="00D37AFB"/>
    <w:rsid w:val="00D400D9"/>
    <w:rsid w:val="00D406A9"/>
    <w:rsid w:val="00D40ED2"/>
    <w:rsid w:val="00D42D2E"/>
    <w:rsid w:val="00D43481"/>
    <w:rsid w:val="00D438E1"/>
    <w:rsid w:val="00D43A3C"/>
    <w:rsid w:val="00D44EE6"/>
    <w:rsid w:val="00D45306"/>
    <w:rsid w:val="00D5040E"/>
    <w:rsid w:val="00D52254"/>
    <w:rsid w:val="00D524B7"/>
    <w:rsid w:val="00D52E05"/>
    <w:rsid w:val="00D52F0C"/>
    <w:rsid w:val="00D534A0"/>
    <w:rsid w:val="00D53B23"/>
    <w:rsid w:val="00D54E00"/>
    <w:rsid w:val="00D5735D"/>
    <w:rsid w:val="00D57611"/>
    <w:rsid w:val="00D6010A"/>
    <w:rsid w:val="00D61FF1"/>
    <w:rsid w:val="00D63521"/>
    <w:rsid w:val="00D63B26"/>
    <w:rsid w:val="00D64F66"/>
    <w:rsid w:val="00D7104F"/>
    <w:rsid w:val="00D72EE0"/>
    <w:rsid w:val="00D7476A"/>
    <w:rsid w:val="00D814FB"/>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0BCE"/>
    <w:rsid w:val="00DE173D"/>
    <w:rsid w:val="00DE1811"/>
    <w:rsid w:val="00DE368B"/>
    <w:rsid w:val="00DE3FA3"/>
    <w:rsid w:val="00DE45D9"/>
    <w:rsid w:val="00DE5491"/>
    <w:rsid w:val="00DE7CED"/>
    <w:rsid w:val="00DF054F"/>
    <w:rsid w:val="00DF240D"/>
    <w:rsid w:val="00DF26F2"/>
    <w:rsid w:val="00DF3130"/>
    <w:rsid w:val="00DF7F63"/>
    <w:rsid w:val="00E00161"/>
    <w:rsid w:val="00E031FF"/>
    <w:rsid w:val="00E03D22"/>
    <w:rsid w:val="00E0573D"/>
    <w:rsid w:val="00E13773"/>
    <w:rsid w:val="00E13E07"/>
    <w:rsid w:val="00E14A02"/>
    <w:rsid w:val="00E16538"/>
    <w:rsid w:val="00E173CC"/>
    <w:rsid w:val="00E21163"/>
    <w:rsid w:val="00E2196A"/>
    <w:rsid w:val="00E21D3E"/>
    <w:rsid w:val="00E22ADF"/>
    <w:rsid w:val="00E23ADD"/>
    <w:rsid w:val="00E26344"/>
    <w:rsid w:val="00E31D4C"/>
    <w:rsid w:val="00E32A4F"/>
    <w:rsid w:val="00E3318E"/>
    <w:rsid w:val="00E33259"/>
    <w:rsid w:val="00E33939"/>
    <w:rsid w:val="00E34C43"/>
    <w:rsid w:val="00E35FA1"/>
    <w:rsid w:val="00E3654E"/>
    <w:rsid w:val="00E36C09"/>
    <w:rsid w:val="00E400B1"/>
    <w:rsid w:val="00E405C7"/>
    <w:rsid w:val="00E413F1"/>
    <w:rsid w:val="00E4655E"/>
    <w:rsid w:val="00E46B58"/>
    <w:rsid w:val="00E4782C"/>
    <w:rsid w:val="00E47D46"/>
    <w:rsid w:val="00E57C2F"/>
    <w:rsid w:val="00E57E75"/>
    <w:rsid w:val="00E63808"/>
    <w:rsid w:val="00E6582D"/>
    <w:rsid w:val="00E675CC"/>
    <w:rsid w:val="00E70DE9"/>
    <w:rsid w:val="00E721C4"/>
    <w:rsid w:val="00E73EFC"/>
    <w:rsid w:val="00E74B05"/>
    <w:rsid w:val="00E752CD"/>
    <w:rsid w:val="00E76B92"/>
    <w:rsid w:val="00E76CE8"/>
    <w:rsid w:val="00E775F0"/>
    <w:rsid w:val="00E77E70"/>
    <w:rsid w:val="00E807A8"/>
    <w:rsid w:val="00E80D1F"/>
    <w:rsid w:val="00E81C9F"/>
    <w:rsid w:val="00E8354C"/>
    <w:rsid w:val="00E84107"/>
    <w:rsid w:val="00E86224"/>
    <w:rsid w:val="00E8799C"/>
    <w:rsid w:val="00E93021"/>
    <w:rsid w:val="00E9396F"/>
    <w:rsid w:val="00E93E1A"/>
    <w:rsid w:val="00E94463"/>
    <w:rsid w:val="00E957D5"/>
    <w:rsid w:val="00E97AC0"/>
    <w:rsid w:val="00EA0964"/>
    <w:rsid w:val="00EA0D3A"/>
    <w:rsid w:val="00EA1ACF"/>
    <w:rsid w:val="00EA1E81"/>
    <w:rsid w:val="00EA2F54"/>
    <w:rsid w:val="00EA364D"/>
    <w:rsid w:val="00EA5628"/>
    <w:rsid w:val="00EA7DA8"/>
    <w:rsid w:val="00EA7E7D"/>
    <w:rsid w:val="00EB066D"/>
    <w:rsid w:val="00EB1DAE"/>
    <w:rsid w:val="00EB1EB3"/>
    <w:rsid w:val="00EB5909"/>
    <w:rsid w:val="00EB62ED"/>
    <w:rsid w:val="00EB633C"/>
    <w:rsid w:val="00EC04A4"/>
    <w:rsid w:val="00EC1432"/>
    <w:rsid w:val="00EC58DA"/>
    <w:rsid w:val="00EC5A33"/>
    <w:rsid w:val="00EC67ED"/>
    <w:rsid w:val="00EC6C21"/>
    <w:rsid w:val="00ED0179"/>
    <w:rsid w:val="00ED2361"/>
    <w:rsid w:val="00ED25AF"/>
    <w:rsid w:val="00ED2F18"/>
    <w:rsid w:val="00ED38D5"/>
    <w:rsid w:val="00ED56B1"/>
    <w:rsid w:val="00ED6FB2"/>
    <w:rsid w:val="00EE23AE"/>
    <w:rsid w:val="00EE3F53"/>
    <w:rsid w:val="00EE7134"/>
    <w:rsid w:val="00EF2942"/>
    <w:rsid w:val="00EF626F"/>
    <w:rsid w:val="00EF759C"/>
    <w:rsid w:val="00EF7643"/>
    <w:rsid w:val="00F003C6"/>
    <w:rsid w:val="00F0062F"/>
    <w:rsid w:val="00F00EEF"/>
    <w:rsid w:val="00F0248D"/>
    <w:rsid w:val="00F031A8"/>
    <w:rsid w:val="00F0517B"/>
    <w:rsid w:val="00F075D7"/>
    <w:rsid w:val="00F10C7D"/>
    <w:rsid w:val="00F132D4"/>
    <w:rsid w:val="00F15173"/>
    <w:rsid w:val="00F1538E"/>
    <w:rsid w:val="00F15FB5"/>
    <w:rsid w:val="00F16CD1"/>
    <w:rsid w:val="00F17399"/>
    <w:rsid w:val="00F23F19"/>
    <w:rsid w:val="00F24BE5"/>
    <w:rsid w:val="00F256EF"/>
    <w:rsid w:val="00F26164"/>
    <w:rsid w:val="00F330AC"/>
    <w:rsid w:val="00F3378C"/>
    <w:rsid w:val="00F33B55"/>
    <w:rsid w:val="00F341FF"/>
    <w:rsid w:val="00F3675D"/>
    <w:rsid w:val="00F367F4"/>
    <w:rsid w:val="00F36E61"/>
    <w:rsid w:val="00F37E5C"/>
    <w:rsid w:val="00F404A7"/>
    <w:rsid w:val="00F40AF8"/>
    <w:rsid w:val="00F419C2"/>
    <w:rsid w:val="00F4233D"/>
    <w:rsid w:val="00F44AB7"/>
    <w:rsid w:val="00F46E66"/>
    <w:rsid w:val="00F4794D"/>
    <w:rsid w:val="00F504CB"/>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77AA1"/>
    <w:rsid w:val="00F77D92"/>
    <w:rsid w:val="00F80369"/>
    <w:rsid w:val="00F81877"/>
    <w:rsid w:val="00F82ACC"/>
    <w:rsid w:val="00F871FA"/>
    <w:rsid w:val="00F90BFE"/>
    <w:rsid w:val="00F93F3A"/>
    <w:rsid w:val="00F943E7"/>
    <w:rsid w:val="00F94FF5"/>
    <w:rsid w:val="00F964B2"/>
    <w:rsid w:val="00FA1DA5"/>
    <w:rsid w:val="00FA2381"/>
    <w:rsid w:val="00FA526E"/>
    <w:rsid w:val="00FA7288"/>
    <w:rsid w:val="00FA776F"/>
    <w:rsid w:val="00FB10C7"/>
    <w:rsid w:val="00FB13FE"/>
    <w:rsid w:val="00FB1CBE"/>
    <w:rsid w:val="00FB1EBE"/>
    <w:rsid w:val="00FC1766"/>
    <w:rsid w:val="00FC18E4"/>
    <w:rsid w:val="00FC759A"/>
    <w:rsid w:val="00FD044C"/>
    <w:rsid w:val="00FD07CB"/>
    <w:rsid w:val="00FD268C"/>
    <w:rsid w:val="00FD48EE"/>
    <w:rsid w:val="00FD4A81"/>
    <w:rsid w:val="00FD5B72"/>
    <w:rsid w:val="00FD6115"/>
    <w:rsid w:val="00FD6749"/>
    <w:rsid w:val="00FE1711"/>
    <w:rsid w:val="00FE1CB7"/>
    <w:rsid w:val="00FE1EA9"/>
    <w:rsid w:val="00FE2C5D"/>
    <w:rsid w:val="00FE5AA0"/>
    <w:rsid w:val="00FE6466"/>
    <w:rsid w:val="00FE6802"/>
    <w:rsid w:val="00FE7D24"/>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68A41CAD-E6AB-463B-945C-F84DA0EB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 w:type="paragraph" w:styleId="Header">
    <w:name w:val="header"/>
    <w:basedOn w:val="Normal"/>
    <w:link w:val="HeaderChar"/>
    <w:uiPriority w:val="99"/>
    <w:unhideWhenUsed/>
    <w:rsid w:val="00016255"/>
    <w:pPr>
      <w:tabs>
        <w:tab w:val="center" w:pos="4680"/>
        <w:tab w:val="right" w:pos="9360"/>
      </w:tabs>
    </w:pPr>
  </w:style>
  <w:style w:type="character" w:customStyle="1" w:styleId="HeaderChar">
    <w:name w:val="Header Char"/>
    <w:basedOn w:val="DefaultParagraphFont"/>
    <w:link w:val="Header"/>
    <w:uiPriority w:val="99"/>
    <w:rsid w:val="00016255"/>
    <w:rPr>
      <w:rFonts w:ascii="Times New Roman" w:eastAsia="Times New Roman" w:hAnsi="Times New Roman" w:cs="Times New Roman"/>
      <w:kern w:val="0"/>
      <w14:ligatures w14:val="none"/>
    </w:rPr>
  </w:style>
  <w:style w:type="paragraph" w:customStyle="1" w:styleId="xmsonormal">
    <w:name w:val="x_msonormal"/>
    <w:basedOn w:val="Normal"/>
    <w:rsid w:val="00D54E00"/>
    <w:pPr>
      <w:spacing w:before="100" w:beforeAutospacing="1" w:after="100" w:afterAutospacing="1"/>
    </w:pPr>
  </w:style>
  <w:style w:type="character" w:customStyle="1" w:styleId="apple-tab-span">
    <w:name w:val="apple-tab-span"/>
    <w:basedOn w:val="DefaultParagraphFont"/>
    <w:rsid w:val="008B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lytrinitybraina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2026-04-11T22:32:00Z</cp:lastPrinted>
  <dcterms:created xsi:type="dcterms:W3CDTF">2026-04-11T22:33:00Z</dcterms:created>
  <dcterms:modified xsi:type="dcterms:W3CDTF">2026-04-11T22:33:00Z</dcterms:modified>
</cp:coreProperties>
</file>