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114CAB6F"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A66C17">
        <w:rPr>
          <w:b/>
          <w:sz w:val="20"/>
          <w:szCs w:val="20"/>
        </w:rPr>
        <w:t xml:space="preserve">       </w:t>
      </w:r>
      <w:r w:rsidR="0051514A" w:rsidRPr="004B4A00">
        <w:rPr>
          <w:b/>
          <w:sz w:val="20"/>
          <w:szCs w:val="20"/>
        </w:rPr>
        <w:t xml:space="preserve"> </w:t>
      </w:r>
      <w:r w:rsidR="008B72B8">
        <w:rPr>
          <w:b/>
          <w:sz w:val="20"/>
          <w:szCs w:val="20"/>
        </w:rPr>
        <w:t xml:space="preserve"> </w:t>
      </w:r>
      <w:r w:rsidR="00DD58B8">
        <w:rPr>
          <w:b/>
          <w:sz w:val="20"/>
          <w:szCs w:val="20"/>
        </w:rPr>
        <w:t xml:space="preserve">   </w:t>
      </w:r>
      <w:r w:rsidR="00DD58B8">
        <w:rPr>
          <w:b/>
          <w:sz w:val="20"/>
          <w:szCs w:val="20"/>
          <w:u w:val="single"/>
        </w:rPr>
        <w:t xml:space="preserve">May </w:t>
      </w:r>
      <w:r w:rsidR="00CD19F7">
        <w:rPr>
          <w:b/>
          <w:sz w:val="20"/>
          <w:szCs w:val="20"/>
          <w:u w:val="single"/>
        </w:rPr>
        <w:t>24</w:t>
      </w:r>
      <w:r w:rsidR="006618E8">
        <w:rPr>
          <w:b/>
          <w:sz w:val="20"/>
          <w:szCs w:val="20"/>
          <w:u w:val="single"/>
        </w:rPr>
        <w:t>, 2026</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649632BE"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sidR="00093C57">
        <w:rPr>
          <w:sz w:val="20"/>
          <w:szCs w:val="20"/>
        </w:rPr>
        <w:t xml:space="preserve"> </w:t>
      </w:r>
      <w:r w:rsidR="00093C57" w:rsidRPr="004B4A00">
        <w:rPr>
          <w:sz w:val="20"/>
          <w:szCs w:val="20"/>
        </w:rPr>
        <w:t>(Trustee)</w:t>
      </w:r>
      <w:r w:rsidRPr="004B4A00">
        <w:rPr>
          <w:sz w:val="20"/>
          <w:szCs w:val="20"/>
        </w:rPr>
        <w:t>, Lyle Jakub</w:t>
      </w:r>
      <w:r w:rsidR="00093C57">
        <w:rPr>
          <w:sz w:val="20"/>
          <w:szCs w:val="20"/>
        </w:rPr>
        <w:t xml:space="preserve"> </w:t>
      </w:r>
      <w:r w:rsidR="00093C57" w:rsidRPr="004B4A00">
        <w:rPr>
          <w:sz w:val="20"/>
          <w:szCs w:val="20"/>
        </w:rPr>
        <w:t>(Trustee)</w:t>
      </w:r>
      <w:r w:rsidRPr="004B4A00">
        <w:rPr>
          <w:sz w:val="20"/>
          <w:szCs w:val="20"/>
        </w:rPr>
        <w:t xml:space="preserve">, Jerry Bongers, Aaron Behne, </w:t>
      </w:r>
      <w:r w:rsidR="003542D5">
        <w:rPr>
          <w:sz w:val="20"/>
          <w:szCs w:val="20"/>
        </w:rPr>
        <w:t xml:space="preserve">Scott Foral, Greg Havlovic, </w:t>
      </w:r>
      <w:r w:rsidRPr="004B4A00">
        <w:rPr>
          <w:sz w:val="20"/>
          <w:szCs w:val="20"/>
        </w:rPr>
        <w:t xml:space="preserve">Karla Wall, </w:t>
      </w:r>
      <w:r w:rsidR="003542D5">
        <w:rPr>
          <w:sz w:val="20"/>
          <w:szCs w:val="20"/>
        </w:rPr>
        <w:t>Shannon Pleskac</w:t>
      </w:r>
      <w:r w:rsidRPr="004B4A00">
        <w:rPr>
          <w:sz w:val="20"/>
          <w:szCs w:val="20"/>
        </w:rPr>
        <w:t>, Sara Hofpar</w:t>
      </w:r>
      <w:r w:rsidR="00507418">
        <w:rPr>
          <w:sz w:val="20"/>
          <w:szCs w:val="20"/>
        </w:rPr>
        <w:t>, Lacey Behne</w:t>
      </w:r>
      <w:r w:rsidRPr="004B4A00">
        <w:rPr>
          <w:sz w:val="20"/>
          <w:szCs w:val="20"/>
        </w:rPr>
        <w:t>.</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448435AA" w14:textId="77777777" w:rsidR="00DF5E5D" w:rsidRPr="0061174B" w:rsidRDefault="00DF5E5D" w:rsidP="00DF5E5D">
      <w:pPr>
        <w:jc w:val="center"/>
        <w:rPr>
          <w:b/>
          <w:i/>
          <w:sz w:val="20"/>
          <w:szCs w:val="20"/>
          <w:u w:val="single"/>
        </w:rPr>
      </w:pPr>
      <w:bookmarkStart w:id="0" w:name="_Hlk144374296"/>
      <w:bookmarkStart w:id="1" w:name="_Hlk154843699"/>
      <w:bookmarkStart w:id="2" w:name="_Hlk161907851"/>
      <w:bookmarkStart w:id="3" w:name="_Hlk220058902"/>
      <w:r w:rsidRPr="0061174B">
        <w:rPr>
          <w:b/>
          <w:i/>
          <w:sz w:val="20"/>
          <w:szCs w:val="20"/>
          <w:u w:val="single"/>
        </w:rPr>
        <w:t>Weekday Masses</w:t>
      </w:r>
    </w:p>
    <w:p w14:paraId="1F0B85EA" w14:textId="16A803B8" w:rsidR="00DF5E5D" w:rsidRPr="0061174B" w:rsidRDefault="00DF5E5D" w:rsidP="00DF5E5D">
      <w:pPr>
        <w:jc w:val="both"/>
        <w:rPr>
          <w:sz w:val="20"/>
          <w:szCs w:val="20"/>
        </w:rPr>
      </w:pPr>
      <w:r>
        <w:rPr>
          <w:sz w:val="20"/>
          <w:szCs w:val="20"/>
        </w:rPr>
        <w:t xml:space="preserve">May </w:t>
      </w:r>
      <w:r w:rsidR="007E229B">
        <w:rPr>
          <w:sz w:val="20"/>
          <w:szCs w:val="20"/>
        </w:rPr>
        <w:t>2</w:t>
      </w:r>
      <w:r w:rsidR="002D204E">
        <w:rPr>
          <w:sz w:val="20"/>
          <w:szCs w:val="20"/>
        </w:rPr>
        <w:t>5</w:t>
      </w:r>
      <w:r w:rsidRPr="0061174B">
        <w:rPr>
          <w:sz w:val="20"/>
          <w:szCs w:val="20"/>
        </w:rPr>
        <w:t xml:space="preserve"> </w:t>
      </w:r>
      <w:r>
        <w:rPr>
          <w:sz w:val="20"/>
          <w:szCs w:val="20"/>
        </w:rPr>
        <w:t xml:space="preserve">    </w:t>
      </w:r>
      <w:r w:rsidRPr="0061174B">
        <w:rPr>
          <w:sz w:val="20"/>
          <w:szCs w:val="20"/>
        </w:rPr>
        <w:t xml:space="preserve">Mon. </w:t>
      </w:r>
      <w:r>
        <w:rPr>
          <w:sz w:val="20"/>
          <w:szCs w:val="20"/>
        </w:rPr>
        <w:t xml:space="preserve">  </w:t>
      </w:r>
      <w:r w:rsidR="007E229B" w:rsidRPr="007E229B">
        <w:rPr>
          <w:b/>
          <w:bCs/>
          <w:sz w:val="20"/>
          <w:szCs w:val="20"/>
        </w:rPr>
        <w:t>10:00</w:t>
      </w:r>
      <w:r w:rsidRPr="007E229B">
        <w:rPr>
          <w:b/>
          <w:bCs/>
          <w:sz w:val="20"/>
          <w:szCs w:val="20"/>
        </w:rPr>
        <w:t xml:space="preserve"> AM</w:t>
      </w:r>
      <w:r>
        <w:rPr>
          <w:sz w:val="20"/>
          <w:szCs w:val="20"/>
        </w:rPr>
        <w:t xml:space="preserve">   </w:t>
      </w:r>
      <w:r w:rsidR="00B26C54">
        <w:rPr>
          <w:sz w:val="20"/>
          <w:szCs w:val="20"/>
        </w:rPr>
        <w:t xml:space="preserve">Irene Kozisek </w:t>
      </w:r>
    </w:p>
    <w:p w14:paraId="181D1C9B" w14:textId="79DE1F02" w:rsidR="00DF5E5D" w:rsidRPr="0061174B" w:rsidRDefault="00DF5E5D" w:rsidP="00DF5E5D">
      <w:pPr>
        <w:jc w:val="both"/>
        <w:rPr>
          <w:sz w:val="20"/>
          <w:szCs w:val="20"/>
        </w:rPr>
      </w:pPr>
      <w:r>
        <w:rPr>
          <w:sz w:val="20"/>
          <w:szCs w:val="20"/>
        </w:rPr>
        <w:t xml:space="preserve">May </w:t>
      </w:r>
      <w:r w:rsidR="007E229B">
        <w:rPr>
          <w:sz w:val="20"/>
          <w:szCs w:val="20"/>
        </w:rPr>
        <w:t>26</w:t>
      </w:r>
      <w:r>
        <w:rPr>
          <w:sz w:val="20"/>
          <w:szCs w:val="20"/>
        </w:rPr>
        <w:t xml:space="preserve">     </w:t>
      </w:r>
      <w:r w:rsidRPr="0061174B">
        <w:rPr>
          <w:sz w:val="20"/>
          <w:szCs w:val="20"/>
        </w:rPr>
        <w:t xml:space="preserve">Tues. </w:t>
      </w:r>
      <w:r>
        <w:rPr>
          <w:sz w:val="20"/>
          <w:szCs w:val="20"/>
        </w:rPr>
        <w:t xml:space="preserve">  7:30 AM   </w:t>
      </w:r>
      <w:r w:rsidR="00B26C54">
        <w:rPr>
          <w:sz w:val="20"/>
          <w:szCs w:val="20"/>
        </w:rPr>
        <w:t xml:space="preserve">  Betty Dufek</w:t>
      </w:r>
    </w:p>
    <w:p w14:paraId="2FDF1B6F" w14:textId="36F51F6E" w:rsidR="00DF5E5D" w:rsidRDefault="00DF5E5D" w:rsidP="00DF5E5D">
      <w:pPr>
        <w:rPr>
          <w:sz w:val="20"/>
          <w:szCs w:val="20"/>
        </w:rPr>
      </w:pPr>
      <w:r>
        <w:rPr>
          <w:sz w:val="20"/>
          <w:szCs w:val="20"/>
        </w:rPr>
        <w:t xml:space="preserve">May </w:t>
      </w:r>
      <w:r w:rsidR="007E229B">
        <w:rPr>
          <w:sz w:val="20"/>
          <w:szCs w:val="20"/>
        </w:rPr>
        <w:t>27</w:t>
      </w:r>
      <w:r w:rsidRPr="00BF3B1F">
        <w:rPr>
          <w:sz w:val="20"/>
          <w:szCs w:val="20"/>
        </w:rPr>
        <w:t xml:space="preserve"> </w:t>
      </w:r>
      <w:r>
        <w:rPr>
          <w:sz w:val="20"/>
          <w:szCs w:val="20"/>
        </w:rPr>
        <w:t xml:space="preserve">    </w:t>
      </w:r>
      <w:r w:rsidRPr="00BF3B1F">
        <w:rPr>
          <w:sz w:val="20"/>
          <w:szCs w:val="20"/>
        </w:rPr>
        <w:t xml:space="preserve">Wed. </w:t>
      </w:r>
      <w:r>
        <w:rPr>
          <w:sz w:val="20"/>
          <w:szCs w:val="20"/>
        </w:rPr>
        <w:t xml:space="preserve">  7:30 PM</w:t>
      </w:r>
      <w:r w:rsidRPr="0060171E">
        <w:rPr>
          <w:sz w:val="20"/>
          <w:szCs w:val="20"/>
        </w:rPr>
        <w:t xml:space="preserve"> </w:t>
      </w:r>
      <w:r w:rsidR="00B26C54">
        <w:rPr>
          <w:sz w:val="20"/>
          <w:szCs w:val="20"/>
        </w:rPr>
        <w:t xml:space="preserve">  </w:t>
      </w:r>
      <w:r>
        <w:rPr>
          <w:sz w:val="20"/>
          <w:szCs w:val="20"/>
        </w:rPr>
        <w:t xml:space="preserve">  </w:t>
      </w:r>
      <w:r w:rsidR="00B26C54">
        <w:rPr>
          <w:sz w:val="20"/>
          <w:szCs w:val="20"/>
        </w:rPr>
        <w:t xml:space="preserve">Woodrow Dvorak </w:t>
      </w:r>
    </w:p>
    <w:bookmarkEnd w:id="0"/>
    <w:bookmarkEnd w:id="1"/>
    <w:p w14:paraId="1D2C42D9" w14:textId="0F289DE1" w:rsidR="00DF5E5D" w:rsidRPr="004D218D" w:rsidRDefault="00DF5E5D" w:rsidP="00DF5E5D">
      <w:pPr>
        <w:rPr>
          <w:sz w:val="20"/>
          <w:szCs w:val="20"/>
        </w:rPr>
      </w:pPr>
      <w:r>
        <w:rPr>
          <w:sz w:val="20"/>
          <w:szCs w:val="20"/>
        </w:rPr>
        <w:t>May 2</w:t>
      </w:r>
      <w:r w:rsidR="007E229B">
        <w:rPr>
          <w:sz w:val="20"/>
          <w:szCs w:val="20"/>
        </w:rPr>
        <w:t>8</w:t>
      </w:r>
      <w:r>
        <w:rPr>
          <w:sz w:val="20"/>
          <w:szCs w:val="20"/>
        </w:rPr>
        <w:t xml:space="preserve">     Thurs. </w:t>
      </w:r>
      <w:r w:rsidRPr="004D218D">
        <w:rPr>
          <w:sz w:val="20"/>
          <w:szCs w:val="20"/>
        </w:rPr>
        <w:t xml:space="preserve">7:30 </w:t>
      </w:r>
      <w:r>
        <w:rPr>
          <w:sz w:val="20"/>
          <w:szCs w:val="20"/>
        </w:rPr>
        <w:t xml:space="preserve">AM  </w:t>
      </w:r>
      <w:r w:rsidR="00B26C54">
        <w:rPr>
          <w:sz w:val="20"/>
          <w:szCs w:val="20"/>
        </w:rPr>
        <w:t xml:space="preserve">  </w:t>
      </w:r>
      <w:r>
        <w:rPr>
          <w:sz w:val="20"/>
          <w:szCs w:val="20"/>
        </w:rPr>
        <w:t xml:space="preserve"> </w:t>
      </w:r>
      <w:r w:rsidR="00B26C54">
        <w:rPr>
          <w:sz w:val="20"/>
          <w:szCs w:val="20"/>
        </w:rPr>
        <w:t xml:space="preserve">Tara Yates </w:t>
      </w:r>
    </w:p>
    <w:p w14:paraId="460D4A49" w14:textId="672F962A" w:rsidR="00DF5E5D" w:rsidRDefault="00DF5E5D" w:rsidP="00DF5E5D">
      <w:pPr>
        <w:rPr>
          <w:sz w:val="20"/>
          <w:szCs w:val="20"/>
        </w:rPr>
      </w:pPr>
      <w:r>
        <w:rPr>
          <w:sz w:val="20"/>
          <w:szCs w:val="20"/>
        </w:rPr>
        <w:t>May 2</w:t>
      </w:r>
      <w:r w:rsidR="007E229B">
        <w:rPr>
          <w:sz w:val="20"/>
          <w:szCs w:val="20"/>
        </w:rPr>
        <w:t>9</w:t>
      </w:r>
      <w:r>
        <w:rPr>
          <w:sz w:val="20"/>
          <w:szCs w:val="20"/>
        </w:rPr>
        <w:t xml:space="preserve">     </w:t>
      </w:r>
      <w:r w:rsidRPr="004D218D">
        <w:rPr>
          <w:sz w:val="20"/>
          <w:szCs w:val="20"/>
        </w:rPr>
        <w:t>Fri</w:t>
      </w:r>
      <w:r>
        <w:rPr>
          <w:sz w:val="20"/>
          <w:szCs w:val="20"/>
        </w:rPr>
        <w:t>.</w:t>
      </w:r>
      <w:r>
        <w:rPr>
          <w:sz w:val="20"/>
          <w:szCs w:val="20"/>
        </w:rPr>
        <w:tab/>
        <w:t xml:space="preserve">7:30 AM  </w:t>
      </w:r>
      <w:r w:rsidR="00B26C54">
        <w:rPr>
          <w:sz w:val="20"/>
          <w:szCs w:val="20"/>
        </w:rPr>
        <w:t xml:space="preserve">  </w:t>
      </w:r>
      <w:r w:rsidR="00C307EA">
        <w:rPr>
          <w:sz w:val="20"/>
          <w:szCs w:val="20"/>
        </w:rPr>
        <w:t xml:space="preserve"> </w:t>
      </w:r>
      <w:r w:rsidR="00B26C54">
        <w:rPr>
          <w:sz w:val="20"/>
          <w:szCs w:val="20"/>
        </w:rPr>
        <w:t>Denis &amp; JoEllen Vrbka</w:t>
      </w:r>
    </w:p>
    <w:p w14:paraId="2A382B2D" w14:textId="77777777" w:rsidR="00C61263" w:rsidRDefault="00C61263" w:rsidP="00C61263">
      <w:pPr>
        <w:jc w:val="center"/>
        <w:rPr>
          <w:b/>
          <w:i/>
          <w:sz w:val="20"/>
          <w:szCs w:val="20"/>
          <w:u w:val="single"/>
        </w:rPr>
      </w:pPr>
      <w:r>
        <w:rPr>
          <w:b/>
          <w:i/>
          <w:sz w:val="20"/>
          <w:szCs w:val="20"/>
          <w:u w:val="single"/>
        </w:rPr>
        <w:t>The Most Holy Trinity</w:t>
      </w:r>
    </w:p>
    <w:p w14:paraId="004ABCEB" w14:textId="5B77E6E7" w:rsidR="00DF5E5D" w:rsidRPr="003B25E3" w:rsidRDefault="00DF5E5D" w:rsidP="00DF5E5D">
      <w:pPr>
        <w:rPr>
          <w:rFonts w:ascii="Calibri" w:hAnsi="Calibri" w:cs="Calibri"/>
          <w:color w:val="000000"/>
          <w:sz w:val="22"/>
          <w:szCs w:val="22"/>
        </w:rPr>
      </w:pPr>
      <w:r>
        <w:rPr>
          <w:sz w:val="20"/>
          <w:szCs w:val="20"/>
        </w:rPr>
        <w:t xml:space="preserve">May </w:t>
      </w:r>
      <w:r w:rsidR="007E229B">
        <w:rPr>
          <w:sz w:val="20"/>
          <w:szCs w:val="20"/>
        </w:rPr>
        <w:t>30</w:t>
      </w:r>
      <w:r>
        <w:rPr>
          <w:sz w:val="20"/>
          <w:szCs w:val="20"/>
        </w:rPr>
        <w:t xml:space="preserve">   </w:t>
      </w:r>
      <w:r w:rsidRPr="004D218D">
        <w:rPr>
          <w:sz w:val="20"/>
          <w:szCs w:val="20"/>
        </w:rPr>
        <w:t xml:space="preserve">Sat.  </w:t>
      </w:r>
      <w:r>
        <w:rPr>
          <w:sz w:val="20"/>
          <w:szCs w:val="20"/>
        </w:rPr>
        <w:t xml:space="preserve">    6:30</w:t>
      </w:r>
      <w:r w:rsidRPr="004D218D">
        <w:rPr>
          <w:b/>
          <w:sz w:val="20"/>
          <w:szCs w:val="20"/>
        </w:rPr>
        <w:t xml:space="preserve"> </w:t>
      </w:r>
      <w:r w:rsidRPr="003B25E3">
        <w:rPr>
          <w:sz w:val="20"/>
          <w:szCs w:val="20"/>
        </w:rPr>
        <w:t xml:space="preserve">PM   </w:t>
      </w:r>
      <w:r w:rsidR="002C3298">
        <w:rPr>
          <w:sz w:val="20"/>
          <w:szCs w:val="20"/>
        </w:rPr>
        <w:t xml:space="preserve"> </w:t>
      </w:r>
      <w:r w:rsidR="00B26C54">
        <w:rPr>
          <w:sz w:val="20"/>
          <w:szCs w:val="20"/>
        </w:rPr>
        <w:t xml:space="preserve">  </w:t>
      </w:r>
      <w:r w:rsidRPr="003B25E3">
        <w:rPr>
          <w:sz w:val="20"/>
          <w:szCs w:val="20"/>
        </w:rPr>
        <w:t xml:space="preserve"> </w:t>
      </w:r>
      <w:r w:rsidR="00B26C54">
        <w:rPr>
          <w:sz w:val="20"/>
          <w:szCs w:val="20"/>
        </w:rPr>
        <w:t>Leona Divis</w:t>
      </w:r>
    </w:p>
    <w:p w14:paraId="4E3E3007" w14:textId="7B0E8696" w:rsidR="00DF5E5D" w:rsidRPr="00D260C8" w:rsidRDefault="00DF5E5D" w:rsidP="00DF5E5D">
      <w:pPr>
        <w:rPr>
          <w:sz w:val="20"/>
          <w:szCs w:val="20"/>
        </w:rPr>
      </w:pPr>
      <w:r>
        <w:rPr>
          <w:sz w:val="20"/>
          <w:szCs w:val="20"/>
        </w:rPr>
        <w:t xml:space="preserve">May </w:t>
      </w:r>
      <w:r w:rsidR="007E229B">
        <w:rPr>
          <w:sz w:val="20"/>
          <w:szCs w:val="20"/>
        </w:rPr>
        <w:t>31</w:t>
      </w:r>
      <w:r>
        <w:rPr>
          <w:sz w:val="20"/>
          <w:szCs w:val="20"/>
        </w:rPr>
        <w:t xml:space="preserve">   Sun.     9:00 AM </w:t>
      </w:r>
      <w:r w:rsidR="002C3298">
        <w:rPr>
          <w:sz w:val="20"/>
          <w:szCs w:val="20"/>
        </w:rPr>
        <w:t xml:space="preserve"> </w:t>
      </w:r>
      <w:r>
        <w:rPr>
          <w:sz w:val="20"/>
          <w:szCs w:val="20"/>
        </w:rPr>
        <w:t xml:space="preserve"> </w:t>
      </w:r>
      <w:r w:rsidR="00B26C54">
        <w:rPr>
          <w:sz w:val="20"/>
          <w:szCs w:val="20"/>
        </w:rPr>
        <w:t xml:space="preserve">  </w:t>
      </w:r>
      <w:r w:rsidR="00C307EA">
        <w:rPr>
          <w:sz w:val="20"/>
          <w:szCs w:val="20"/>
        </w:rPr>
        <w:t xml:space="preserve"> For the Parishioners</w:t>
      </w:r>
    </w:p>
    <w:bookmarkEnd w:id="2"/>
    <w:p w14:paraId="684A9387" w14:textId="77777777" w:rsidR="002064E5" w:rsidRPr="004B4A00" w:rsidRDefault="002064E5" w:rsidP="002064E5">
      <w:pPr>
        <w:jc w:val="both"/>
        <w:rPr>
          <w:sz w:val="20"/>
          <w:szCs w:val="20"/>
        </w:rPr>
      </w:pPr>
      <w:r w:rsidRPr="004B4A00">
        <w:rPr>
          <w:sz w:val="20"/>
          <w:szCs w:val="20"/>
        </w:rPr>
        <w:t xml:space="preserve">++++++++++++++++++++++++++++++++++++++                             </w:t>
      </w:r>
    </w:p>
    <w:bookmarkEnd w:id="3"/>
    <w:p w14:paraId="5682CFBF" w14:textId="0FAF9775" w:rsidR="00AC24A7" w:rsidRPr="00315FE4" w:rsidRDefault="00AC24A7" w:rsidP="00AC24A7">
      <w:pPr>
        <w:jc w:val="both"/>
        <w:rPr>
          <w:sz w:val="20"/>
          <w:szCs w:val="20"/>
        </w:rPr>
      </w:pPr>
      <w:r w:rsidRPr="00315FE4">
        <w:rPr>
          <w:sz w:val="20"/>
          <w:szCs w:val="20"/>
        </w:rPr>
        <w:t xml:space="preserve">Adults   </w:t>
      </w:r>
      <w:r w:rsidRPr="00315FE4">
        <w:rPr>
          <w:sz w:val="20"/>
          <w:szCs w:val="20"/>
        </w:rPr>
        <w:tab/>
        <w:t xml:space="preserve">                </w:t>
      </w:r>
      <w:r w:rsidR="00CD3271">
        <w:rPr>
          <w:b/>
          <w:sz w:val="20"/>
          <w:szCs w:val="20"/>
        </w:rPr>
        <w:t>05/</w:t>
      </w:r>
      <w:r w:rsidR="00DF5E5D">
        <w:rPr>
          <w:b/>
          <w:sz w:val="20"/>
          <w:szCs w:val="20"/>
        </w:rPr>
        <w:t>1</w:t>
      </w:r>
      <w:r w:rsidR="00C61263">
        <w:rPr>
          <w:b/>
          <w:sz w:val="20"/>
          <w:szCs w:val="20"/>
        </w:rPr>
        <w:t>7</w:t>
      </w:r>
      <w:r w:rsidR="00CD3271">
        <w:rPr>
          <w:b/>
          <w:sz w:val="20"/>
          <w:szCs w:val="20"/>
        </w:rPr>
        <w:t>/</w:t>
      </w:r>
      <w:r w:rsidRPr="00315FE4">
        <w:rPr>
          <w:b/>
          <w:sz w:val="20"/>
          <w:szCs w:val="20"/>
        </w:rPr>
        <w:t>202</w:t>
      </w:r>
      <w:r w:rsidR="00227284" w:rsidRPr="00315FE4">
        <w:rPr>
          <w:b/>
          <w:sz w:val="20"/>
          <w:szCs w:val="20"/>
        </w:rPr>
        <w:t>6</w:t>
      </w:r>
      <w:r w:rsidRPr="00315FE4">
        <w:rPr>
          <w:b/>
          <w:sz w:val="20"/>
          <w:szCs w:val="20"/>
        </w:rPr>
        <w:tab/>
        <w:t xml:space="preserve">       </w:t>
      </w:r>
      <w:r w:rsidRPr="00315FE4">
        <w:rPr>
          <w:sz w:val="20"/>
          <w:szCs w:val="20"/>
        </w:rPr>
        <w:t xml:space="preserve">$    </w:t>
      </w:r>
      <w:r w:rsidR="00E752CD" w:rsidRPr="00315FE4">
        <w:rPr>
          <w:sz w:val="20"/>
          <w:szCs w:val="20"/>
        </w:rPr>
        <w:t xml:space="preserve"> </w:t>
      </w:r>
      <w:r w:rsidR="00DF5E5D">
        <w:rPr>
          <w:sz w:val="20"/>
          <w:szCs w:val="20"/>
        </w:rPr>
        <w:t xml:space="preserve">  </w:t>
      </w:r>
      <w:r w:rsidR="00C61263">
        <w:rPr>
          <w:sz w:val="20"/>
          <w:szCs w:val="20"/>
        </w:rPr>
        <w:t>1,475</w:t>
      </w:r>
      <w:r w:rsidR="00DF5E5D">
        <w:rPr>
          <w:sz w:val="20"/>
          <w:szCs w:val="20"/>
        </w:rPr>
        <w:t>.00</w:t>
      </w:r>
    </w:p>
    <w:p w14:paraId="245B545C" w14:textId="0A8673D4" w:rsidR="00AE235B" w:rsidRPr="001D5D28" w:rsidRDefault="00AE235B" w:rsidP="00AC24A7">
      <w:pPr>
        <w:jc w:val="both"/>
        <w:rPr>
          <w:sz w:val="20"/>
          <w:szCs w:val="20"/>
        </w:rPr>
      </w:pPr>
      <w:r w:rsidRPr="00315FE4">
        <w:rPr>
          <w:sz w:val="20"/>
          <w:szCs w:val="20"/>
        </w:rPr>
        <w:t>Children</w:t>
      </w:r>
      <w:r w:rsidRPr="00315FE4">
        <w:rPr>
          <w:sz w:val="20"/>
          <w:szCs w:val="20"/>
        </w:rPr>
        <w:tab/>
      </w:r>
      <w:r w:rsidRPr="00315FE4">
        <w:rPr>
          <w:sz w:val="20"/>
          <w:szCs w:val="20"/>
        </w:rPr>
        <w:tab/>
      </w:r>
      <w:r w:rsidRPr="00315FE4">
        <w:rPr>
          <w:sz w:val="20"/>
          <w:szCs w:val="20"/>
        </w:rPr>
        <w:tab/>
      </w:r>
      <w:r w:rsidRPr="00315FE4">
        <w:rPr>
          <w:sz w:val="20"/>
          <w:szCs w:val="20"/>
        </w:rPr>
        <w:tab/>
        <w:t xml:space="preserve">       </w:t>
      </w:r>
      <w:r w:rsidRPr="00227EE6">
        <w:rPr>
          <w:sz w:val="20"/>
          <w:szCs w:val="20"/>
        </w:rPr>
        <w:t xml:space="preserve">$             </w:t>
      </w:r>
      <w:r w:rsidR="00C61263">
        <w:rPr>
          <w:sz w:val="20"/>
          <w:szCs w:val="20"/>
        </w:rPr>
        <w:t>5</w:t>
      </w:r>
      <w:r w:rsidR="00C61263" w:rsidRPr="001D5D28">
        <w:rPr>
          <w:sz w:val="20"/>
          <w:szCs w:val="20"/>
        </w:rPr>
        <w:t>.00</w:t>
      </w:r>
    </w:p>
    <w:p w14:paraId="13DD2523" w14:textId="4CD822AE" w:rsidR="00AC24A7" w:rsidRPr="004D44B9" w:rsidRDefault="00AC24A7" w:rsidP="00AC24A7">
      <w:pPr>
        <w:jc w:val="both"/>
        <w:rPr>
          <w:sz w:val="20"/>
          <w:szCs w:val="20"/>
        </w:rPr>
      </w:pPr>
      <w:r w:rsidRPr="001D5D28">
        <w:rPr>
          <w:sz w:val="20"/>
          <w:szCs w:val="20"/>
        </w:rPr>
        <w:t>Online Giving</w:t>
      </w:r>
      <w:r w:rsidRPr="001D5D28">
        <w:rPr>
          <w:sz w:val="20"/>
          <w:szCs w:val="20"/>
        </w:rPr>
        <w:tab/>
      </w:r>
      <w:r w:rsidRPr="001D5D28">
        <w:rPr>
          <w:sz w:val="20"/>
          <w:szCs w:val="20"/>
        </w:rPr>
        <w:tab/>
      </w:r>
      <w:r w:rsidRPr="001D5D28">
        <w:rPr>
          <w:sz w:val="20"/>
          <w:szCs w:val="20"/>
        </w:rPr>
        <w:tab/>
        <w:t xml:space="preserve">       </w:t>
      </w:r>
      <w:r w:rsidR="00337D43" w:rsidRPr="001D5D28">
        <w:rPr>
          <w:sz w:val="20"/>
          <w:szCs w:val="20"/>
        </w:rPr>
        <w:t xml:space="preserve">$       </w:t>
      </w:r>
      <w:r w:rsidR="001D5D28" w:rsidRPr="001D5D28">
        <w:rPr>
          <w:sz w:val="20"/>
          <w:szCs w:val="20"/>
        </w:rPr>
        <w:t>220</w:t>
      </w:r>
      <w:r w:rsidR="00337D43" w:rsidRPr="001D5D28">
        <w:rPr>
          <w:sz w:val="20"/>
          <w:szCs w:val="20"/>
        </w:rPr>
        <w:t>.00</w:t>
      </w:r>
      <w:r w:rsidRPr="004D44B9">
        <w:rPr>
          <w:sz w:val="20"/>
          <w:szCs w:val="20"/>
        </w:rPr>
        <w:br/>
        <w:t xml:space="preserve">Loose Plate </w:t>
      </w:r>
      <w:r w:rsidRPr="004D44B9">
        <w:rPr>
          <w:sz w:val="20"/>
          <w:szCs w:val="20"/>
        </w:rPr>
        <w:tab/>
      </w:r>
      <w:r w:rsidRPr="004D44B9">
        <w:rPr>
          <w:sz w:val="20"/>
          <w:szCs w:val="20"/>
        </w:rPr>
        <w:tab/>
      </w:r>
      <w:r w:rsidRPr="004D44B9">
        <w:rPr>
          <w:sz w:val="20"/>
          <w:szCs w:val="20"/>
        </w:rPr>
        <w:tab/>
        <w:t xml:space="preserve">       $          </w:t>
      </w:r>
      <w:r w:rsidR="00613B1C">
        <w:rPr>
          <w:sz w:val="20"/>
          <w:szCs w:val="20"/>
        </w:rPr>
        <w:t xml:space="preserve"> </w:t>
      </w:r>
      <w:r w:rsidR="00C61263">
        <w:rPr>
          <w:sz w:val="20"/>
          <w:szCs w:val="20"/>
        </w:rPr>
        <w:t>61.00</w:t>
      </w:r>
    </w:p>
    <w:p w14:paraId="1BD2C341" w14:textId="4D89F4FF" w:rsidR="00810B30" w:rsidRPr="004D44B9" w:rsidRDefault="00AC24A7" w:rsidP="00E73EFC">
      <w:pPr>
        <w:jc w:val="both"/>
        <w:rPr>
          <w:sz w:val="20"/>
          <w:szCs w:val="20"/>
        </w:rPr>
      </w:pPr>
      <w:r w:rsidRPr="004D44B9">
        <w:rPr>
          <w:sz w:val="20"/>
          <w:szCs w:val="20"/>
        </w:rPr>
        <w:t>Votive Candles</w:t>
      </w:r>
      <w:r w:rsidRPr="004D44B9">
        <w:rPr>
          <w:sz w:val="20"/>
          <w:szCs w:val="20"/>
        </w:rPr>
        <w:tab/>
      </w:r>
      <w:r w:rsidRPr="004D44B9">
        <w:rPr>
          <w:sz w:val="20"/>
          <w:szCs w:val="20"/>
        </w:rPr>
        <w:tab/>
      </w:r>
      <w:r w:rsidRPr="004D44B9">
        <w:rPr>
          <w:sz w:val="20"/>
          <w:szCs w:val="20"/>
        </w:rPr>
        <w:tab/>
        <w:t xml:space="preserve">       $       </w:t>
      </w:r>
      <w:r w:rsidR="00874BF1" w:rsidRPr="004D44B9">
        <w:rPr>
          <w:sz w:val="20"/>
          <w:szCs w:val="20"/>
        </w:rPr>
        <w:t xml:space="preserve"> </w:t>
      </w:r>
      <w:r w:rsidRPr="004D44B9">
        <w:rPr>
          <w:sz w:val="20"/>
          <w:szCs w:val="20"/>
        </w:rPr>
        <w:t xml:space="preserve">    </w:t>
      </w:r>
      <w:r w:rsidR="00C61263">
        <w:rPr>
          <w:sz w:val="20"/>
          <w:szCs w:val="20"/>
        </w:rPr>
        <w:t>63.45</w:t>
      </w:r>
    </w:p>
    <w:p w14:paraId="1D7A2712" w14:textId="5ECF75EC" w:rsidR="00337D43" w:rsidRPr="004D44B9" w:rsidRDefault="00DF5E5D" w:rsidP="00E73EFC">
      <w:pPr>
        <w:jc w:val="both"/>
        <w:rPr>
          <w:sz w:val="20"/>
          <w:szCs w:val="20"/>
        </w:rPr>
      </w:pPr>
      <w:r>
        <w:rPr>
          <w:sz w:val="20"/>
          <w:szCs w:val="20"/>
        </w:rPr>
        <w:t>Klein Center Rentals</w:t>
      </w:r>
      <w:r>
        <w:rPr>
          <w:sz w:val="20"/>
          <w:szCs w:val="20"/>
        </w:rPr>
        <w:tab/>
      </w:r>
      <w:r>
        <w:rPr>
          <w:sz w:val="20"/>
          <w:szCs w:val="20"/>
        </w:rPr>
        <w:tab/>
        <w:t xml:space="preserve">       $           </w:t>
      </w:r>
      <w:r w:rsidR="00C61263">
        <w:rPr>
          <w:sz w:val="20"/>
          <w:szCs w:val="20"/>
        </w:rPr>
        <w:t>175.00</w:t>
      </w:r>
    </w:p>
    <w:p w14:paraId="20EC74BC" w14:textId="1A4D1C72" w:rsidR="00874BF1" w:rsidRPr="004D44B9" w:rsidRDefault="008B72B8" w:rsidP="00500BA5">
      <w:pPr>
        <w:ind w:left="270" w:hanging="270"/>
        <w:jc w:val="both"/>
        <w:rPr>
          <w:b/>
          <w:sz w:val="20"/>
          <w:szCs w:val="20"/>
          <w:u w:val="single"/>
        </w:rPr>
      </w:pPr>
      <w:r w:rsidRPr="004D44B9">
        <w:rPr>
          <w:sz w:val="20"/>
          <w:szCs w:val="20"/>
        </w:rPr>
        <w:t>++++++++++++++++++++++++++++++++++++++</w:t>
      </w:r>
    </w:p>
    <w:p w14:paraId="188899F4" w14:textId="77777777" w:rsidR="00C307EA" w:rsidRDefault="00C307EA" w:rsidP="00690BCD">
      <w:pPr>
        <w:tabs>
          <w:tab w:val="left" w:pos="900"/>
        </w:tabs>
        <w:ind w:left="288" w:hanging="288"/>
        <w:jc w:val="both"/>
        <w:rPr>
          <w:b/>
          <w:bCs/>
          <w:sz w:val="20"/>
          <w:szCs w:val="20"/>
          <w:u w:val="single"/>
        </w:rPr>
      </w:pPr>
    </w:p>
    <w:p w14:paraId="17FF64FC" w14:textId="77777777" w:rsidR="00C61263" w:rsidRPr="004D44B9" w:rsidRDefault="00C61263" w:rsidP="00C61263">
      <w:pPr>
        <w:tabs>
          <w:tab w:val="left" w:pos="900"/>
        </w:tabs>
        <w:ind w:left="288" w:hanging="288"/>
        <w:jc w:val="both"/>
        <w:rPr>
          <w:sz w:val="20"/>
          <w:szCs w:val="20"/>
        </w:rPr>
      </w:pPr>
      <w:r w:rsidRPr="004D44B9">
        <w:rPr>
          <w:b/>
          <w:bCs/>
          <w:sz w:val="20"/>
          <w:szCs w:val="20"/>
          <w:u w:val="single"/>
        </w:rPr>
        <w:t>Holy Trinity Quilters</w:t>
      </w:r>
      <w:r w:rsidRPr="004D44B9">
        <w:rPr>
          <w:sz w:val="20"/>
          <w:szCs w:val="20"/>
        </w:rPr>
        <w:t xml:space="preserve"> will meet on </w:t>
      </w:r>
      <w:r>
        <w:rPr>
          <w:sz w:val="20"/>
          <w:szCs w:val="20"/>
        </w:rPr>
        <w:t>June 1</w:t>
      </w:r>
      <w:r w:rsidRPr="004D44B9">
        <w:rPr>
          <w:sz w:val="20"/>
          <w:szCs w:val="20"/>
        </w:rPr>
        <w:t xml:space="preserve"> at 1:00 p.m. at the Klein Center. </w:t>
      </w:r>
    </w:p>
    <w:p w14:paraId="3BD1E0E7" w14:textId="77777777" w:rsidR="00C61263" w:rsidRPr="004D44B9" w:rsidRDefault="00C61263" w:rsidP="00C61263">
      <w:pPr>
        <w:jc w:val="both"/>
        <w:rPr>
          <w:sz w:val="20"/>
          <w:szCs w:val="20"/>
        </w:rPr>
      </w:pPr>
    </w:p>
    <w:p w14:paraId="7DADD116" w14:textId="2C035273" w:rsidR="00C61263" w:rsidRDefault="00C61263" w:rsidP="00C61263">
      <w:pPr>
        <w:ind w:left="270" w:hanging="270"/>
        <w:jc w:val="both"/>
        <w:rPr>
          <w:sz w:val="20"/>
          <w:szCs w:val="20"/>
        </w:rPr>
      </w:pPr>
      <w:r w:rsidRPr="00D02F74">
        <w:rPr>
          <w:b/>
          <w:sz w:val="20"/>
          <w:szCs w:val="20"/>
          <w:u w:val="single"/>
        </w:rPr>
        <w:t xml:space="preserve">The Bishop’s Charity and Stewardship Appeal </w:t>
      </w:r>
      <w:r w:rsidRPr="00D02F74">
        <w:rPr>
          <w:b/>
          <w:sz w:val="16"/>
          <w:szCs w:val="16"/>
          <w:u w:val="single"/>
        </w:rPr>
        <w:t>(CSA)</w:t>
      </w:r>
      <w:r w:rsidRPr="00D02F74">
        <w:rPr>
          <w:sz w:val="20"/>
          <w:szCs w:val="20"/>
        </w:rPr>
        <w:t xml:space="preserve"> Thank you to all who have contributed to CSA this year.  This year, our parish goal was $10,</w:t>
      </w:r>
      <w:r>
        <w:rPr>
          <w:sz w:val="20"/>
          <w:szCs w:val="20"/>
        </w:rPr>
        <w:t>2</w:t>
      </w:r>
      <w:r w:rsidRPr="00D02F74">
        <w:rPr>
          <w:sz w:val="20"/>
          <w:szCs w:val="20"/>
        </w:rPr>
        <w:t>00</w:t>
      </w:r>
      <w:r w:rsidR="002704CE" w:rsidRPr="002704CE">
        <w:rPr>
          <w:sz w:val="20"/>
          <w:szCs w:val="20"/>
        </w:rPr>
        <w:t xml:space="preserve"> </w:t>
      </w:r>
      <w:r w:rsidR="002704CE" w:rsidRPr="00D02F74">
        <w:rPr>
          <w:sz w:val="20"/>
          <w:szCs w:val="20"/>
        </w:rPr>
        <w:t xml:space="preserve">and we have already received pledges exceeding </w:t>
      </w:r>
      <w:r w:rsidR="002704CE">
        <w:rPr>
          <w:sz w:val="20"/>
          <w:szCs w:val="20"/>
        </w:rPr>
        <w:t>this</w:t>
      </w:r>
      <w:r w:rsidR="002704CE" w:rsidRPr="00D02F74">
        <w:rPr>
          <w:sz w:val="20"/>
          <w:szCs w:val="20"/>
        </w:rPr>
        <w:t xml:space="preserve">!  God bless you for your generosity.  </w:t>
      </w:r>
      <w:r w:rsidRPr="00D02F74">
        <w:rPr>
          <w:sz w:val="20"/>
          <w:szCs w:val="20"/>
        </w:rPr>
        <w:t xml:space="preserve">If you would still like to contribute, please ask Fr. Snitily for your pledge card.  To give online, go to </w:t>
      </w:r>
      <w:hyperlink r:id="rId8" w:history="1">
        <w:r w:rsidRPr="00D02F74">
          <w:rPr>
            <w:sz w:val="20"/>
            <w:szCs w:val="20"/>
            <w:u w:val="single"/>
          </w:rPr>
          <w:t>www.lincolndiocese.org</w:t>
        </w:r>
      </w:hyperlink>
      <w:r w:rsidRPr="00D02F74">
        <w:rPr>
          <w:sz w:val="20"/>
          <w:szCs w:val="20"/>
        </w:rPr>
        <w:t xml:space="preserve">. </w:t>
      </w:r>
    </w:p>
    <w:p w14:paraId="103B2AA9" w14:textId="77777777" w:rsidR="00C61263" w:rsidRDefault="00C61263" w:rsidP="00C61263">
      <w:pPr>
        <w:tabs>
          <w:tab w:val="left" w:pos="864"/>
        </w:tabs>
        <w:jc w:val="both"/>
        <w:rPr>
          <w:b/>
          <w:color w:val="FF0000"/>
          <w:sz w:val="20"/>
          <w:szCs w:val="20"/>
          <w:u w:val="single"/>
        </w:rPr>
      </w:pPr>
    </w:p>
    <w:p w14:paraId="48E05E00" w14:textId="77777777" w:rsidR="00C61263" w:rsidRDefault="00C61263" w:rsidP="00C61263">
      <w:pPr>
        <w:ind w:left="270" w:hanging="270"/>
        <w:jc w:val="both"/>
        <w:rPr>
          <w:sz w:val="20"/>
          <w:szCs w:val="20"/>
        </w:rPr>
      </w:pPr>
      <w:r w:rsidRPr="00B256D9">
        <w:rPr>
          <w:b/>
          <w:sz w:val="20"/>
          <w:szCs w:val="20"/>
          <w:u w:val="single"/>
        </w:rPr>
        <w:t>Memorial Day Cemetery Flowers</w:t>
      </w:r>
      <w:r w:rsidRPr="00B256D9">
        <w:rPr>
          <w:sz w:val="20"/>
          <w:szCs w:val="20"/>
        </w:rPr>
        <w:t xml:space="preserve">: Those who place flowers or items at the graves of loved ones in the </w:t>
      </w:r>
      <w:r w:rsidRPr="001D5D28">
        <w:rPr>
          <w:sz w:val="20"/>
          <w:szCs w:val="20"/>
        </w:rPr>
        <w:t xml:space="preserve">cemetery are asked to remove the items by Friday, June 5.  After </w:t>
      </w:r>
      <w:r w:rsidRPr="00B256D9">
        <w:rPr>
          <w:sz w:val="20"/>
          <w:szCs w:val="20"/>
        </w:rPr>
        <w:t xml:space="preserve">that date the items will be removed and discarded so mowing can resume.  </w:t>
      </w:r>
    </w:p>
    <w:p w14:paraId="62830036" w14:textId="77777777" w:rsidR="00C61263" w:rsidRDefault="00C61263" w:rsidP="00C61263">
      <w:pPr>
        <w:ind w:left="270" w:hanging="270"/>
        <w:jc w:val="both"/>
        <w:rPr>
          <w:sz w:val="20"/>
          <w:szCs w:val="20"/>
        </w:rPr>
      </w:pPr>
    </w:p>
    <w:p w14:paraId="56AC0C21" w14:textId="77777777" w:rsidR="00C61263" w:rsidRPr="00B256D9" w:rsidRDefault="00C61263" w:rsidP="00C61263">
      <w:pPr>
        <w:tabs>
          <w:tab w:val="left" w:pos="864"/>
        </w:tabs>
        <w:ind w:left="270" w:hanging="270"/>
        <w:rPr>
          <w:sz w:val="20"/>
          <w:szCs w:val="20"/>
        </w:rPr>
      </w:pPr>
      <w:r w:rsidRPr="0037013B">
        <w:rPr>
          <w:b/>
          <w:sz w:val="20"/>
          <w:szCs w:val="20"/>
          <w:u w:val="single"/>
        </w:rPr>
        <w:t>Bloodmobile</w:t>
      </w:r>
      <w:r w:rsidRPr="0037013B">
        <w:rPr>
          <w:sz w:val="20"/>
          <w:szCs w:val="20"/>
        </w:rPr>
        <w:t xml:space="preserve">: The bloodmobile will be in Brainard on </w:t>
      </w:r>
      <w:r>
        <w:rPr>
          <w:sz w:val="20"/>
          <w:szCs w:val="20"/>
        </w:rPr>
        <w:t>Friday, June 5</w:t>
      </w:r>
      <w:r w:rsidRPr="0037013B">
        <w:rPr>
          <w:sz w:val="20"/>
          <w:szCs w:val="20"/>
        </w:rPr>
        <w:t>, from 11:00-5:00. Appointments are required, to make one please contact Denise Bruner at 402-545-3761.  They kindly request that people show up on time for their appointments.  Be sure to eat and drink before giving blood.</w:t>
      </w:r>
    </w:p>
    <w:p w14:paraId="215A3923" w14:textId="77777777" w:rsidR="00C61263" w:rsidRDefault="00C61263" w:rsidP="00C61263">
      <w:pPr>
        <w:jc w:val="both"/>
        <w:rPr>
          <w:sz w:val="20"/>
          <w:szCs w:val="20"/>
        </w:rPr>
      </w:pPr>
    </w:p>
    <w:p w14:paraId="1D4EC3D1" w14:textId="77777777" w:rsidR="00C61263" w:rsidRDefault="00C61263" w:rsidP="00C61263">
      <w:pPr>
        <w:ind w:left="270" w:hanging="270"/>
        <w:jc w:val="both"/>
        <w:rPr>
          <w:sz w:val="20"/>
          <w:szCs w:val="20"/>
        </w:rPr>
      </w:pPr>
      <w:r w:rsidRPr="00246494">
        <w:rPr>
          <w:b/>
          <w:sz w:val="20"/>
          <w:szCs w:val="20"/>
          <w:u w:val="single"/>
        </w:rPr>
        <w:t>Totus Tuus</w:t>
      </w:r>
      <w:r w:rsidRPr="00246494">
        <w:rPr>
          <w:sz w:val="20"/>
          <w:szCs w:val="20"/>
        </w:rPr>
        <w:t xml:space="preserve"> summer catechism will be </w:t>
      </w:r>
      <w:r w:rsidRPr="002864C8">
        <w:rPr>
          <w:sz w:val="20"/>
          <w:szCs w:val="20"/>
        </w:rPr>
        <w:t>at Holy Trinity June 20-27.  As a reminder, the high school students meet from 8-10 p.m. from Sunday through Thursday and grades 1-8 meet from 9:00-3:00 on Monday through Friday.  Totus Tuus is for students who will be in grades 1-12 beginning this fall.</w:t>
      </w:r>
    </w:p>
    <w:p w14:paraId="71BAE311" w14:textId="77777777" w:rsidR="00C61263" w:rsidRDefault="00C61263" w:rsidP="00C61263">
      <w:pPr>
        <w:ind w:left="270" w:hanging="270"/>
        <w:jc w:val="both"/>
        <w:rPr>
          <w:sz w:val="20"/>
          <w:szCs w:val="20"/>
        </w:rPr>
      </w:pPr>
    </w:p>
    <w:p w14:paraId="29A60195" w14:textId="77777777" w:rsidR="00C61263" w:rsidRDefault="00C61263" w:rsidP="00C61263">
      <w:pPr>
        <w:ind w:left="270" w:hanging="270"/>
        <w:jc w:val="both"/>
        <w:rPr>
          <w:sz w:val="20"/>
          <w:szCs w:val="20"/>
        </w:rPr>
      </w:pPr>
      <w:r w:rsidRPr="00336274">
        <w:rPr>
          <w:b/>
          <w:sz w:val="20"/>
          <w:szCs w:val="20"/>
          <w:u w:val="single"/>
        </w:rPr>
        <w:t>Easter Flowers</w:t>
      </w:r>
      <w:r w:rsidRPr="00336274">
        <w:rPr>
          <w:sz w:val="20"/>
          <w:szCs w:val="20"/>
        </w:rPr>
        <w:t>: Please feel free to take home and enjoy any of the Easter Flowers that are in the entrance of the Church. Thank you!</w:t>
      </w:r>
    </w:p>
    <w:p w14:paraId="60977516" w14:textId="77777777" w:rsidR="00C61263" w:rsidRDefault="00C61263" w:rsidP="00C61263">
      <w:pPr>
        <w:ind w:left="270" w:hanging="270"/>
        <w:jc w:val="both"/>
        <w:rPr>
          <w:sz w:val="20"/>
          <w:szCs w:val="20"/>
        </w:rPr>
      </w:pPr>
    </w:p>
    <w:p w14:paraId="2D73C388" w14:textId="77777777" w:rsidR="00C61263" w:rsidRDefault="00C61263" w:rsidP="00C61263">
      <w:pPr>
        <w:ind w:left="270" w:hanging="270"/>
        <w:jc w:val="both"/>
        <w:rPr>
          <w:bCs/>
          <w:sz w:val="20"/>
          <w:szCs w:val="20"/>
        </w:rPr>
      </w:pPr>
      <w:r w:rsidRPr="000C6322">
        <w:rPr>
          <w:b/>
          <w:sz w:val="20"/>
          <w:szCs w:val="20"/>
          <w:u w:val="single"/>
        </w:rPr>
        <w:t>Loma Mass</w:t>
      </w:r>
      <w:r w:rsidRPr="000C6322">
        <w:rPr>
          <w:bCs/>
          <w:sz w:val="20"/>
          <w:szCs w:val="20"/>
        </w:rPr>
        <w:t xml:space="preserve">: The next Mass in Loma is scheduled for Sunday, </w:t>
      </w:r>
      <w:r>
        <w:rPr>
          <w:bCs/>
          <w:sz w:val="20"/>
          <w:szCs w:val="20"/>
        </w:rPr>
        <w:t>June 21</w:t>
      </w:r>
      <w:r w:rsidRPr="000C6322">
        <w:rPr>
          <w:bCs/>
          <w:sz w:val="20"/>
          <w:szCs w:val="20"/>
        </w:rPr>
        <w:t>, at 2:00 p.m.</w:t>
      </w:r>
      <w:r>
        <w:rPr>
          <w:bCs/>
          <w:sz w:val="20"/>
          <w:szCs w:val="20"/>
        </w:rPr>
        <w:t xml:space="preserve">  </w:t>
      </w:r>
    </w:p>
    <w:p w14:paraId="4D20F985" w14:textId="77777777" w:rsidR="00C61263" w:rsidRDefault="00C61263" w:rsidP="00C61263">
      <w:pPr>
        <w:ind w:left="270" w:hanging="270"/>
        <w:jc w:val="both"/>
        <w:rPr>
          <w:bCs/>
          <w:sz w:val="20"/>
          <w:szCs w:val="20"/>
        </w:rPr>
      </w:pPr>
    </w:p>
    <w:p w14:paraId="0511373D" w14:textId="77777777" w:rsidR="00C61263" w:rsidRPr="000C6322" w:rsidRDefault="00C61263" w:rsidP="00C61263">
      <w:pPr>
        <w:ind w:left="270" w:hanging="270"/>
        <w:jc w:val="both"/>
        <w:rPr>
          <w:bCs/>
          <w:sz w:val="20"/>
          <w:szCs w:val="20"/>
        </w:rPr>
      </w:pPr>
      <w:r w:rsidRPr="00444D9F">
        <w:rPr>
          <w:b/>
          <w:sz w:val="20"/>
          <w:szCs w:val="20"/>
          <w:u w:val="single"/>
        </w:rPr>
        <w:t>Annual Parish Dinner</w:t>
      </w:r>
      <w:r w:rsidRPr="00444D9F">
        <w:rPr>
          <w:sz w:val="20"/>
          <w:szCs w:val="20"/>
        </w:rPr>
        <w:t>: Our parish dinner will take place on August 1</w:t>
      </w:r>
      <w:r>
        <w:rPr>
          <w:sz w:val="20"/>
          <w:szCs w:val="20"/>
        </w:rPr>
        <w:t>6</w:t>
      </w:r>
      <w:r w:rsidRPr="00444D9F">
        <w:rPr>
          <w:sz w:val="20"/>
          <w:szCs w:val="20"/>
        </w:rPr>
        <w:t>, 202</w:t>
      </w:r>
      <w:r>
        <w:rPr>
          <w:sz w:val="20"/>
          <w:szCs w:val="20"/>
        </w:rPr>
        <w:t>6</w:t>
      </w:r>
      <w:r w:rsidRPr="00444D9F">
        <w:rPr>
          <w:sz w:val="20"/>
          <w:szCs w:val="20"/>
        </w:rPr>
        <w:t>. Head Chair couples this year are:</w:t>
      </w:r>
      <w:r>
        <w:rPr>
          <w:sz w:val="20"/>
          <w:szCs w:val="20"/>
        </w:rPr>
        <w:t xml:space="preserve"> </w:t>
      </w:r>
      <w:r w:rsidRPr="005D58DF">
        <w:rPr>
          <w:sz w:val="20"/>
          <w:szCs w:val="28"/>
        </w:rPr>
        <w:t xml:space="preserve">Chris </w:t>
      </w:r>
      <w:r>
        <w:rPr>
          <w:sz w:val="20"/>
          <w:szCs w:val="28"/>
        </w:rPr>
        <w:t>&amp;</w:t>
      </w:r>
      <w:r w:rsidRPr="005D58DF">
        <w:rPr>
          <w:sz w:val="20"/>
          <w:szCs w:val="28"/>
        </w:rPr>
        <w:t xml:space="preserve"> </w:t>
      </w:r>
      <w:r w:rsidRPr="00CB4D84">
        <w:rPr>
          <w:sz w:val="20"/>
          <w:szCs w:val="28"/>
        </w:rPr>
        <w:t xml:space="preserve">Brenda Janak, Mitchell </w:t>
      </w:r>
      <w:r>
        <w:rPr>
          <w:sz w:val="20"/>
          <w:szCs w:val="28"/>
        </w:rPr>
        <w:t>&amp;</w:t>
      </w:r>
      <w:r w:rsidRPr="00CB4D84">
        <w:rPr>
          <w:sz w:val="20"/>
          <w:szCs w:val="28"/>
        </w:rPr>
        <w:t xml:space="preserve"> Wendy Janak, Todd &amp; Cari Kudlacek and Doug </w:t>
      </w:r>
      <w:r>
        <w:rPr>
          <w:sz w:val="20"/>
          <w:szCs w:val="28"/>
        </w:rPr>
        <w:t>&amp;</w:t>
      </w:r>
      <w:r w:rsidRPr="00CB4D84">
        <w:rPr>
          <w:sz w:val="20"/>
          <w:szCs w:val="28"/>
        </w:rPr>
        <w:t xml:space="preserve"> Nancy Vrbka. </w:t>
      </w:r>
      <w:r w:rsidRPr="00444D9F">
        <w:rPr>
          <w:sz w:val="20"/>
          <w:szCs w:val="20"/>
        </w:rPr>
        <w:t>A chair couples meeting will take place soon.</w:t>
      </w:r>
    </w:p>
    <w:p w14:paraId="5075811A" w14:textId="77777777" w:rsidR="005D299C" w:rsidRDefault="005D299C" w:rsidP="0040607C">
      <w:pPr>
        <w:ind w:left="270" w:hanging="270"/>
        <w:jc w:val="both"/>
        <w:rPr>
          <w:b/>
          <w:bCs/>
          <w:sz w:val="20"/>
          <w:szCs w:val="20"/>
          <w:u w:val="single"/>
        </w:rPr>
      </w:pPr>
    </w:p>
    <w:p w14:paraId="6E2DA72C" w14:textId="781ECB98" w:rsidR="0040607C" w:rsidRDefault="0040607C" w:rsidP="0040607C">
      <w:pPr>
        <w:ind w:left="270" w:hanging="270"/>
        <w:jc w:val="both"/>
        <w:rPr>
          <w:sz w:val="20"/>
          <w:szCs w:val="20"/>
        </w:rPr>
      </w:pPr>
      <w:r w:rsidRPr="002864C8">
        <w:rPr>
          <w:b/>
          <w:bCs/>
          <w:sz w:val="20"/>
          <w:szCs w:val="20"/>
          <w:u w:val="single"/>
        </w:rPr>
        <w:t>Aquinas Catholic Schools</w:t>
      </w:r>
      <w:r w:rsidRPr="002864C8">
        <w:rPr>
          <w:sz w:val="20"/>
          <w:szCs w:val="20"/>
        </w:rPr>
        <w:t xml:space="preserve"> is looking </w:t>
      </w:r>
      <w:r w:rsidRPr="0040607C">
        <w:rPr>
          <w:sz w:val="20"/>
          <w:szCs w:val="20"/>
        </w:rPr>
        <w:t xml:space="preserve">to hire someone with a degree in Business Management, Finance or </w:t>
      </w:r>
      <w:r w:rsidRPr="0040607C">
        <w:rPr>
          <w:sz w:val="20"/>
          <w:szCs w:val="20"/>
        </w:rPr>
        <w:t xml:space="preserve">Accounting.  Responsible for maintaining accurate financial records, HR, payroll, and other duties related to the daily operation of the school.  Experience with QuickBooks and school accounting preferred, but not a requirement.  An affinity for Catholic education, good communication skills and strong work ethic </w:t>
      </w:r>
      <w:proofErr w:type="gramStart"/>
      <w:r w:rsidRPr="0040607C">
        <w:rPr>
          <w:sz w:val="20"/>
          <w:szCs w:val="20"/>
        </w:rPr>
        <w:t>are</w:t>
      </w:r>
      <w:proofErr w:type="gramEnd"/>
      <w:r w:rsidRPr="0040607C">
        <w:rPr>
          <w:sz w:val="20"/>
          <w:szCs w:val="20"/>
        </w:rPr>
        <w:t xml:space="preserve"> a must. Full job description online. Applications and letters of recommendation to </w:t>
      </w:r>
      <w:hyperlink r:id="rId9" w:tgtFrame="_blank" w:tooltip="mailto:Fr.brian-connor@cdolinc.net" w:history="1">
        <w:r w:rsidRPr="0040607C">
          <w:rPr>
            <w:rStyle w:val="Hyperlink"/>
            <w:sz w:val="20"/>
            <w:szCs w:val="20"/>
          </w:rPr>
          <w:t>Fr.brian-connor@cdolinc.net</w:t>
        </w:r>
      </w:hyperlink>
      <w:r w:rsidRPr="0040607C">
        <w:rPr>
          <w:sz w:val="20"/>
          <w:szCs w:val="20"/>
        </w:rPr>
        <w:t>.</w:t>
      </w:r>
    </w:p>
    <w:p w14:paraId="67647505" w14:textId="77777777" w:rsidR="00D40CE9" w:rsidRDefault="00D40CE9" w:rsidP="0040607C">
      <w:pPr>
        <w:jc w:val="both"/>
        <w:rPr>
          <w:b/>
          <w:bCs/>
          <w:sz w:val="20"/>
          <w:szCs w:val="20"/>
          <w:u w:val="single"/>
        </w:rPr>
      </w:pPr>
    </w:p>
    <w:p w14:paraId="21D70238" w14:textId="015189CE" w:rsidR="006E2EA7" w:rsidRPr="006E2EA7" w:rsidRDefault="006E2EA7" w:rsidP="006E2EA7">
      <w:pPr>
        <w:ind w:left="270" w:hanging="270"/>
        <w:jc w:val="both"/>
        <w:rPr>
          <w:bCs/>
          <w:sz w:val="20"/>
          <w:szCs w:val="20"/>
        </w:rPr>
      </w:pPr>
      <w:r w:rsidRPr="006E2EA7">
        <w:rPr>
          <w:b/>
          <w:bCs/>
          <w:sz w:val="20"/>
          <w:szCs w:val="20"/>
          <w:u w:val="single"/>
        </w:rPr>
        <w:t>Teaching Position Opening:</w:t>
      </w:r>
      <w:r>
        <w:rPr>
          <w:b/>
          <w:bCs/>
          <w:sz w:val="20"/>
          <w:szCs w:val="20"/>
          <w:u w:val="single"/>
        </w:rPr>
        <w:t xml:space="preserve"> </w:t>
      </w:r>
      <w:r w:rsidRPr="006E2EA7">
        <w:rPr>
          <w:bCs/>
          <w:sz w:val="20"/>
          <w:szCs w:val="20"/>
        </w:rPr>
        <w:t>St. Vincent de Paul School in Seward is seeking second grade and fourth grade teachers to join our faculty. We offer a supportive, faith-filled school community with many opportunities for spiritual development and a huge opportunity for professional growth as we join the WORDS Project this fall.</w:t>
      </w:r>
      <w:r>
        <w:rPr>
          <w:bCs/>
          <w:sz w:val="20"/>
          <w:szCs w:val="20"/>
        </w:rPr>
        <w:t xml:space="preserve"> </w:t>
      </w:r>
      <w:r w:rsidRPr="006E2EA7">
        <w:rPr>
          <w:bCs/>
          <w:sz w:val="20"/>
          <w:szCs w:val="20"/>
        </w:rPr>
        <w:t xml:space="preserve">Please send a cover letter, resume, and references to Janet Bohaty at 152 Pinewood Ave, Seward, NE 68434 or email at </w:t>
      </w:r>
      <w:hyperlink r:id="rId10" w:tgtFrame="_blank" w:history="1">
        <w:r w:rsidRPr="006E2EA7">
          <w:rPr>
            <w:rStyle w:val="Hyperlink"/>
            <w:bCs/>
            <w:sz w:val="20"/>
            <w:szCs w:val="20"/>
          </w:rPr>
          <w:t>janet-bohaty@cdolinc.net</w:t>
        </w:r>
      </w:hyperlink>
      <w:r w:rsidRPr="006E2EA7">
        <w:rPr>
          <w:bCs/>
          <w:sz w:val="20"/>
          <w:szCs w:val="20"/>
        </w:rPr>
        <w:t>.  Applications will be accepted until positions are filled.</w:t>
      </w:r>
    </w:p>
    <w:p w14:paraId="4FC50CB4" w14:textId="77777777" w:rsidR="001D4B6C" w:rsidRDefault="001D4B6C" w:rsidP="00C61263">
      <w:pPr>
        <w:jc w:val="both"/>
        <w:rPr>
          <w:sz w:val="20"/>
          <w:szCs w:val="20"/>
        </w:rPr>
      </w:pPr>
    </w:p>
    <w:p w14:paraId="19D5EDBB" w14:textId="77777777" w:rsidR="001D4B6C" w:rsidRDefault="001D4B6C" w:rsidP="001D4B6C">
      <w:pPr>
        <w:ind w:left="270" w:hanging="270"/>
        <w:jc w:val="both"/>
        <w:rPr>
          <w:rFonts w:eastAsiaTheme="minorHAnsi"/>
          <w:sz w:val="20"/>
          <w:szCs w:val="20"/>
        </w:rPr>
      </w:pPr>
      <w:r w:rsidRPr="001D4B6C">
        <w:rPr>
          <w:rFonts w:eastAsiaTheme="minorHAnsi"/>
          <w:b/>
          <w:bCs/>
          <w:sz w:val="20"/>
          <w:szCs w:val="20"/>
          <w:u w:val="single"/>
        </w:rPr>
        <w:t>Back to the Garden Women’s Retreat</w:t>
      </w:r>
      <w:r w:rsidRPr="001D4B6C">
        <w:rPr>
          <w:sz w:val="20"/>
          <w:szCs w:val="20"/>
        </w:rPr>
        <w:t xml:space="preserve"> </w:t>
      </w:r>
      <w:r w:rsidRPr="001D4B6C">
        <w:rPr>
          <w:rFonts w:eastAsiaTheme="minorHAnsi"/>
          <w:sz w:val="20"/>
          <w:szCs w:val="20"/>
        </w:rPr>
        <w:t xml:space="preserve">June 19–21 | Our Lady of Good Counsel Retreat House: Young adult women are invited to a beautiful weekend retreat, </w:t>
      </w:r>
      <w:proofErr w:type="gramStart"/>
      <w:r w:rsidRPr="001D4B6C">
        <w:rPr>
          <w:i/>
          <w:iCs/>
          <w:sz w:val="20"/>
          <w:szCs w:val="20"/>
        </w:rPr>
        <w:t>Back</w:t>
      </w:r>
      <w:proofErr w:type="gramEnd"/>
      <w:r w:rsidRPr="001D4B6C">
        <w:rPr>
          <w:rFonts w:eastAsiaTheme="minorHAnsi"/>
          <w:i/>
          <w:iCs/>
          <w:sz w:val="20"/>
          <w:szCs w:val="20"/>
        </w:rPr>
        <w:t xml:space="preserve"> to the Garden: Healing the Feminine Heart through Jesus, the Bridegroom</w:t>
      </w:r>
      <w:r w:rsidRPr="001D4B6C">
        <w:rPr>
          <w:rFonts w:eastAsiaTheme="minorHAnsi"/>
          <w:sz w:val="20"/>
          <w:szCs w:val="20"/>
        </w:rPr>
        <w:t xml:space="preserve">, with Sarina Stokes and Fr. Cole Kennett. Rooted in St. John Paul II’s Theology of the Body and the Song of Songs, this retreat offers an opportunity to encounter the love of Christ and discover the truth of your identity as a beloved daughter. The weekend begins Friday evening and concludes Sunday afternoon, including talks, prayer, and a special Sunday brunch celebration. For more information or to register, visit </w:t>
      </w:r>
      <w:hyperlink r:id="rId11" w:tgtFrame="_blank" w:history="1">
        <w:r w:rsidRPr="001D4B6C">
          <w:rPr>
            <w:rStyle w:val="Hyperlink"/>
            <w:sz w:val="20"/>
            <w:szCs w:val="20"/>
          </w:rPr>
          <w:t>goodcounselretreat.org</w:t>
        </w:r>
      </w:hyperlink>
      <w:r w:rsidRPr="001D4B6C">
        <w:rPr>
          <w:rFonts w:eastAsiaTheme="minorHAnsi"/>
          <w:sz w:val="20"/>
          <w:szCs w:val="20"/>
        </w:rPr>
        <w:t xml:space="preserve"> or call 402-786-2705 </w:t>
      </w:r>
    </w:p>
    <w:p w14:paraId="47DD0171" w14:textId="77777777" w:rsidR="003A465F" w:rsidRPr="00246494" w:rsidRDefault="003A465F" w:rsidP="003A465F">
      <w:pPr>
        <w:jc w:val="both"/>
        <w:rPr>
          <w:b/>
          <w:bCs/>
          <w:sz w:val="20"/>
          <w:szCs w:val="20"/>
          <w:u w:val="single"/>
        </w:rPr>
      </w:pPr>
    </w:p>
    <w:p w14:paraId="3F0DD003" w14:textId="12944305" w:rsidR="001D4B6C" w:rsidRPr="002F64A9" w:rsidRDefault="003A465F" w:rsidP="002F64A9">
      <w:pPr>
        <w:ind w:left="270" w:hanging="270"/>
        <w:jc w:val="both"/>
        <w:rPr>
          <w:sz w:val="20"/>
          <w:szCs w:val="20"/>
        </w:rPr>
      </w:pPr>
      <w:r w:rsidRPr="001D4B6C">
        <w:rPr>
          <w:b/>
          <w:bCs/>
          <w:sz w:val="20"/>
          <w:szCs w:val="20"/>
          <w:u w:val="single"/>
        </w:rPr>
        <w:t>Wild at Heart Men’s Retreat</w:t>
      </w:r>
      <w:r w:rsidRPr="001D4B6C">
        <w:rPr>
          <w:sz w:val="20"/>
          <w:szCs w:val="20"/>
        </w:rPr>
        <w:t xml:space="preserve"> July 24–26, 2026 | Our Lady of Good Counsel Retreat House: Men are invited to </w:t>
      </w:r>
      <w:r w:rsidRPr="001D4B6C">
        <w:rPr>
          <w:i/>
          <w:iCs/>
          <w:sz w:val="20"/>
          <w:szCs w:val="20"/>
        </w:rPr>
        <w:t>Wild at Heart</w:t>
      </w:r>
      <w:r w:rsidRPr="001D4B6C">
        <w:rPr>
          <w:sz w:val="20"/>
          <w:szCs w:val="20"/>
        </w:rPr>
        <w:t xml:space="preserve"> with Deacon Matthew Hecker, PhD—a powerful weekend exploring the depth of a man’s soul and God’s call to authentic masculinity. Through Scripture, the saints, and the </w:t>
      </w:r>
      <w:r w:rsidRPr="001D4B6C">
        <w:rPr>
          <w:sz w:val="20"/>
          <w:szCs w:val="20"/>
        </w:rPr>
        <w:t xml:space="preserve">Church’s wisdom, this retreat helps men rediscover purpose, courage, and identity in Christ. The retreat begins Friday at 7:00pm with Mass and concludes Sunday with Mass and noon lunch. For more information or to register, visit </w:t>
      </w:r>
      <w:hyperlink r:id="rId12" w:tgtFrame="_blank" w:history="1">
        <w:r w:rsidRPr="001D4B6C">
          <w:rPr>
            <w:rStyle w:val="Hyperlink"/>
            <w:sz w:val="20"/>
            <w:szCs w:val="20"/>
          </w:rPr>
          <w:t>goodcounselretreat.org</w:t>
        </w:r>
      </w:hyperlink>
      <w:r w:rsidRPr="001D4B6C">
        <w:rPr>
          <w:sz w:val="20"/>
          <w:szCs w:val="20"/>
        </w:rPr>
        <w:t xml:space="preserve">. </w:t>
      </w:r>
    </w:p>
    <w:p w14:paraId="11CC3861" w14:textId="77777777" w:rsidR="00DF5E5D" w:rsidRPr="00246494" w:rsidRDefault="00DF5E5D" w:rsidP="00DF5E5D">
      <w:pPr>
        <w:jc w:val="both"/>
        <w:rPr>
          <w:b/>
          <w:bCs/>
          <w:sz w:val="20"/>
          <w:szCs w:val="20"/>
          <w:u w:val="single"/>
        </w:rPr>
      </w:pPr>
    </w:p>
    <w:p w14:paraId="25A2655D" w14:textId="77777777" w:rsidR="00CD19F7" w:rsidRPr="001B3382" w:rsidRDefault="00CD19F7" w:rsidP="00CD19F7">
      <w:pPr>
        <w:jc w:val="center"/>
        <w:rPr>
          <w:rFonts w:asciiTheme="minorHAnsi" w:hAnsiTheme="minorHAnsi" w:cstheme="minorBidi"/>
          <w:b/>
          <w:sz w:val="20"/>
          <w:szCs w:val="20"/>
        </w:rPr>
      </w:pPr>
      <w:r w:rsidRPr="00FE3C97">
        <w:rPr>
          <w:b/>
          <w:sz w:val="20"/>
          <w:szCs w:val="20"/>
          <w:u w:val="single"/>
        </w:rPr>
        <w:t>Chairs for the parish dinner in 202</w:t>
      </w:r>
      <w:r>
        <w:rPr>
          <w:b/>
          <w:sz w:val="20"/>
          <w:szCs w:val="20"/>
          <w:u w:val="single"/>
        </w:rPr>
        <w:t>6</w:t>
      </w:r>
      <w:r w:rsidRPr="00FE3C97">
        <w:rPr>
          <w:b/>
          <w:sz w:val="20"/>
          <w:szCs w:val="20"/>
        </w:rPr>
        <w:t>:</w:t>
      </w:r>
    </w:p>
    <w:p w14:paraId="62175CA7" w14:textId="77777777" w:rsidR="00CD19F7" w:rsidRPr="00C20054" w:rsidRDefault="00CD19F7" w:rsidP="00CD19F7">
      <w:pPr>
        <w:jc w:val="center"/>
        <w:rPr>
          <w:sz w:val="20"/>
          <w:szCs w:val="28"/>
        </w:rPr>
      </w:pPr>
      <w:r w:rsidRPr="00C20054">
        <w:rPr>
          <w:sz w:val="20"/>
          <w:szCs w:val="28"/>
        </w:rPr>
        <w:t xml:space="preserve">Dennis &amp; Chris Bartek </w:t>
      </w:r>
      <w:r>
        <w:rPr>
          <w:sz w:val="20"/>
          <w:szCs w:val="28"/>
        </w:rPr>
        <w:t>-</w:t>
      </w:r>
      <w:r w:rsidRPr="00C20054">
        <w:rPr>
          <w:sz w:val="20"/>
          <w:szCs w:val="28"/>
        </w:rPr>
        <w:t xml:space="preserve">Jessica Bartek </w:t>
      </w:r>
      <w:r>
        <w:rPr>
          <w:sz w:val="20"/>
          <w:szCs w:val="28"/>
        </w:rPr>
        <w:t>-</w:t>
      </w:r>
      <w:r w:rsidRPr="00C20054">
        <w:rPr>
          <w:sz w:val="20"/>
          <w:szCs w:val="28"/>
        </w:rPr>
        <w:t>Kevin &amp; Debbie Behne</w:t>
      </w:r>
      <w:r>
        <w:rPr>
          <w:sz w:val="20"/>
          <w:szCs w:val="28"/>
        </w:rPr>
        <w:t>-</w:t>
      </w:r>
      <w:r w:rsidRPr="00C20054">
        <w:rPr>
          <w:sz w:val="20"/>
          <w:szCs w:val="28"/>
        </w:rPr>
        <w:t xml:space="preserve">Ron &amp; Sue Benes </w:t>
      </w:r>
      <w:r>
        <w:rPr>
          <w:sz w:val="20"/>
          <w:szCs w:val="28"/>
        </w:rPr>
        <w:t>-</w:t>
      </w:r>
      <w:r w:rsidRPr="00C20054">
        <w:rPr>
          <w:sz w:val="20"/>
          <w:szCs w:val="28"/>
        </w:rPr>
        <w:t xml:space="preserve">Alan </w:t>
      </w:r>
      <w:proofErr w:type="spellStart"/>
      <w:r w:rsidRPr="00C20054">
        <w:rPr>
          <w:sz w:val="20"/>
          <w:szCs w:val="28"/>
        </w:rPr>
        <w:t>Blatny</w:t>
      </w:r>
      <w:proofErr w:type="spellEnd"/>
      <w:r w:rsidRPr="00C20054">
        <w:rPr>
          <w:sz w:val="20"/>
          <w:szCs w:val="28"/>
        </w:rPr>
        <w:t xml:space="preserve"> </w:t>
      </w:r>
      <w:r>
        <w:rPr>
          <w:sz w:val="20"/>
          <w:szCs w:val="28"/>
        </w:rPr>
        <w:t>–</w:t>
      </w:r>
      <w:r w:rsidRPr="00C20054">
        <w:rPr>
          <w:sz w:val="20"/>
          <w:szCs w:val="28"/>
        </w:rPr>
        <w:t xml:space="preserve">Vic &amp; Mary Lou Bohuslavsky </w:t>
      </w:r>
      <w:r>
        <w:rPr>
          <w:sz w:val="20"/>
          <w:szCs w:val="28"/>
        </w:rPr>
        <w:t>-</w:t>
      </w:r>
      <w:r w:rsidRPr="00C20054">
        <w:rPr>
          <w:sz w:val="20"/>
          <w:szCs w:val="28"/>
        </w:rPr>
        <w:t xml:space="preserve">Ellen Bongers </w:t>
      </w:r>
      <w:r>
        <w:rPr>
          <w:sz w:val="20"/>
          <w:szCs w:val="28"/>
        </w:rPr>
        <w:t>-</w:t>
      </w:r>
      <w:r w:rsidRPr="00C20054">
        <w:rPr>
          <w:sz w:val="20"/>
          <w:szCs w:val="28"/>
        </w:rPr>
        <w:t xml:space="preserve">John &amp; Kim Bongers </w:t>
      </w:r>
      <w:r>
        <w:rPr>
          <w:sz w:val="20"/>
          <w:szCs w:val="28"/>
        </w:rPr>
        <w:t>-Chris &amp; Danielle Bohaty-</w:t>
      </w:r>
      <w:r w:rsidRPr="00C20054">
        <w:rPr>
          <w:sz w:val="20"/>
          <w:szCs w:val="28"/>
        </w:rPr>
        <w:t xml:space="preserve">Bill Bouc </w:t>
      </w:r>
      <w:r>
        <w:rPr>
          <w:sz w:val="20"/>
          <w:szCs w:val="28"/>
        </w:rPr>
        <w:t>-</w:t>
      </w:r>
      <w:r w:rsidRPr="00C20054">
        <w:rPr>
          <w:sz w:val="20"/>
          <w:szCs w:val="28"/>
        </w:rPr>
        <w:t xml:space="preserve">Norman &amp; Denise Bruner  </w:t>
      </w:r>
      <w:r>
        <w:rPr>
          <w:sz w:val="20"/>
          <w:szCs w:val="28"/>
        </w:rPr>
        <w:t>-</w:t>
      </w:r>
      <w:r w:rsidRPr="00C20054">
        <w:rPr>
          <w:sz w:val="20"/>
          <w:szCs w:val="28"/>
        </w:rPr>
        <w:t xml:space="preserve">Kyle Chmelka  </w:t>
      </w:r>
      <w:r>
        <w:rPr>
          <w:sz w:val="20"/>
          <w:szCs w:val="28"/>
        </w:rPr>
        <w:t>-</w:t>
      </w:r>
      <w:r w:rsidRPr="00C20054">
        <w:rPr>
          <w:sz w:val="20"/>
          <w:szCs w:val="28"/>
        </w:rPr>
        <w:t xml:space="preserve">Carolyn Dvorak  </w:t>
      </w:r>
      <w:r>
        <w:rPr>
          <w:sz w:val="20"/>
          <w:szCs w:val="28"/>
        </w:rPr>
        <w:t>-</w:t>
      </w:r>
      <w:r w:rsidRPr="00C20054">
        <w:rPr>
          <w:sz w:val="20"/>
          <w:szCs w:val="28"/>
        </w:rPr>
        <w:t xml:space="preserve">Vern Dvorak   </w:t>
      </w:r>
      <w:r>
        <w:rPr>
          <w:sz w:val="20"/>
          <w:szCs w:val="28"/>
        </w:rPr>
        <w:t>-</w:t>
      </w:r>
      <w:r w:rsidRPr="00C20054">
        <w:rPr>
          <w:sz w:val="20"/>
          <w:szCs w:val="28"/>
        </w:rPr>
        <w:t xml:space="preserve">Elaine </w:t>
      </w:r>
      <w:proofErr w:type="spellStart"/>
      <w:r w:rsidRPr="00C20054">
        <w:rPr>
          <w:sz w:val="20"/>
          <w:szCs w:val="28"/>
        </w:rPr>
        <w:t>Fortik</w:t>
      </w:r>
      <w:proofErr w:type="spellEnd"/>
      <w:r w:rsidRPr="00C20054">
        <w:rPr>
          <w:sz w:val="20"/>
          <w:szCs w:val="28"/>
        </w:rPr>
        <w:t xml:space="preserve"> </w:t>
      </w:r>
      <w:r>
        <w:rPr>
          <w:sz w:val="20"/>
          <w:szCs w:val="28"/>
        </w:rPr>
        <w:t>-Russell &amp; Andrea Fortik-</w:t>
      </w:r>
      <w:r w:rsidRPr="00C20054">
        <w:rPr>
          <w:sz w:val="20"/>
          <w:szCs w:val="28"/>
        </w:rPr>
        <w:t>Greg &amp; Shari Havlovic</w:t>
      </w:r>
      <w:r>
        <w:rPr>
          <w:sz w:val="20"/>
          <w:szCs w:val="28"/>
        </w:rPr>
        <w:t>-</w:t>
      </w:r>
      <w:r w:rsidRPr="00C20054">
        <w:rPr>
          <w:sz w:val="20"/>
          <w:szCs w:val="28"/>
        </w:rPr>
        <w:t xml:space="preserve">Kevin &amp; Denise Havlovic </w:t>
      </w:r>
      <w:r>
        <w:rPr>
          <w:sz w:val="20"/>
          <w:szCs w:val="28"/>
        </w:rPr>
        <w:t>-</w:t>
      </w:r>
      <w:r w:rsidRPr="00C20054">
        <w:rPr>
          <w:sz w:val="20"/>
          <w:szCs w:val="28"/>
        </w:rPr>
        <w:t xml:space="preserve">LuAnn Hofpar </w:t>
      </w:r>
      <w:r>
        <w:rPr>
          <w:sz w:val="20"/>
          <w:szCs w:val="28"/>
        </w:rPr>
        <w:t>-</w:t>
      </w:r>
      <w:r w:rsidRPr="00C20054">
        <w:rPr>
          <w:sz w:val="20"/>
          <w:szCs w:val="28"/>
        </w:rPr>
        <w:t xml:space="preserve">Steve &amp; Lynn Hummel </w:t>
      </w:r>
      <w:r>
        <w:rPr>
          <w:sz w:val="20"/>
          <w:szCs w:val="28"/>
        </w:rPr>
        <w:t>-</w:t>
      </w:r>
      <w:r w:rsidRPr="00C20054">
        <w:rPr>
          <w:sz w:val="20"/>
          <w:szCs w:val="28"/>
        </w:rPr>
        <w:t>Gale &amp; Connie Janak</w:t>
      </w:r>
      <w:r>
        <w:rPr>
          <w:sz w:val="20"/>
          <w:szCs w:val="28"/>
        </w:rPr>
        <w:t>-</w:t>
      </w:r>
      <w:r w:rsidRPr="00C20054">
        <w:rPr>
          <w:sz w:val="20"/>
          <w:szCs w:val="28"/>
        </w:rPr>
        <w:t>Lyle &amp; Kathy Janak</w:t>
      </w:r>
      <w:r>
        <w:rPr>
          <w:sz w:val="20"/>
          <w:szCs w:val="28"/>
        </w:rPr>
        <w:t>-</w:t>
      </w:r>
      <w:r w:rsidRPr="00C20054">
        <w:rPr>
          <w:sz w:val="20"/>
          <w:szCs w:val="28"/>
        </w:rPr>
        <w:t xml:space="preserve">Cody &amp; Miranda Jelinek  </w:t>
      </w:r>
      <w:r>
        <w:rPr>
          <w:sz w:val="20"/>
          <w:szCs w:val="28"/>
        </w:rPr>
        <w:t>-</w:t>
      </w:r>
      <w:r w:rsidRPr="00C20054">
        <w:rPr>
          <w:sz w:val="20"/>
          <w:szCs w:val="28"/>
        </w:rPr>
        <w:t xml:space="preserve">Craig &amp; Amy Jelinek </w:t>
      </w:r>
      <w:r>
        <w:rPr>
          <w:sz w:val="20"/>
          <w:szCs w:val="28"/>
        </w:rPr>
        <w:t>-</w:t>
      </w:r>
      <w:r w:rsidRPr="00C20054">
        <w:rPr>
          <w:sz w:val="20"/>
          <w:szCs w:val="28"/>
        </w:rPr>
        <w:t xml:space="preserve">Donna Jelinek </w:t>
      </w:r>
      <w:r>
        <w:rPr>
          <w:sz w:val="20"/>
          <w:szCs w:val="28"/>
        </w:rPr>
        <w:t>-</w:t>
      </w:r>
      <w:r w:rsidRPr="00C20054">
        <w:rPr>
          <w:sz w:val="20"/>
          <w:szCs w:val="28"/>
        </w:rPr>
        <w:t>James &amp; Mollie Kriz</w:t>
      </w:r>
      <w:r>
        <w:rPr>
          <w:sz w:val="20"/>
          <w:szCs w:val="28"/>
        </w:rPr>
        <w:t>-</w:t>
      </w:r>
      <w:r w:rsidRPr="00C20054">
        <w:rPr>
          <w:sz w:val="20"/>
          <w:szCs w:val="28"/>
        </w:rPr>
        <w:t xml:space="preserve">Chris Kucera </w:t>
      </w:r>
      <w:r>
        <w:rPr>
          <w:sz w:val="20"/>
          <w:szCs w:val="28"/>
        </w:rPr>
        <w:t>-Darlene Kucera-</w:t>
      </w:r>
      <w:r w:rsidRPr="00C20054">
        <w:rPr>
          <w:sz w:val="20"/>
          <w:szCs w:val="28"/>
        </w:rPr>
        <w:t xml:space="preserve">Gary Kudlacek </w:t>
      </w:r>
      <w:r>
        <w:rPr>
          <w:sz w:val="20"/>
          <w:szCs w:val="28"/>
        </w:rPr>
        <w:t>-</w:t>
      </w:r>
      <w:r w:rsidRPr="00C20054">
        <w:rPr>
          <w:sz w:val="20"/>
          <w:szCs w:val="28"/>
        </w:rPr>
        <w:t xml:space="preserve">Steve &amp; Dianne Makovicka </w:t>
      </w:r>
      <w:r>
        <w:rPr>
          <w:sz w:val="20"/>
          <w:szCs w:val="28"/>
        </w:rPr>
        <w:t>-</w:t>
      </w:r>
      <w:r w:rsidRPr="00C20054">
        <w:rPr>
          <w:sz w:val="20"/>
          <w:szCs w:val="28"/>
        </w:rPr>
        <w:t>Doug &amp; Emma Rose McGee</w:t>
      </w:r>
      <w:r>
        <w:rPr>
          <w:sz w:val="20"/>
          <w:szCs w:val="28"/>
        </w:rPr>
        <w:t>-</w:t>
      </w:r>
      <w:r w:rsidRPr="00C20054">
        <w:rPr>
          <w:sz w:val="20"/>
          <w:szCs w:val="28"/>
        </w:rPr>
        <w:t xml:space="preserve">Adam &amp; Ashley Miller </w:t>
      </w:r>
      <w:r>
        <w:rPr>
          <w:sz w:val="20"/>
          <w:szCs w:val="28"/>
        </w:rPr>
        <w:t>-</w:t>
      </w:r>
      <w:r w:rsidRPr="00C20054">
        <w:rPr>
          <w:sz w:val="20"/>
          <w:szCs w:val="28"/>
        </w:rPr>
        <w:t xml:space="preserve">Dale &amp; Sherri Nielsen </w:t>
      </w:r>
      <w:r>
        <w:rPr>
          <w:sz w:val="20"/>
          <w:szCs w:val="28"/>
        </w:rPr>
        <w:t>-</w:t>
      </w:r>
      <w:r w:rsidRPr="00C20054">
        <w:rPr>
          <w:sz w:val="20"/>
          <w:szCs w:val="28"/>
        </w:rPr>
        <w:t xml:space="preserve">Dwayne &amp; Kathy Pelan  </w:t>
      </w:r>
      <w:r>
        <w:rPr>
          <w:sz w:val="20"/>
          <w:szCs w:val="28"/>
        </w:rPr>
        <w:t>-</w:t>
      </w:r>
      <w:r w:rsidRPr="00C20054">
        <w:rPr>
          <w:sz w:val="20"/>
          <w:szCs w:val="28"/>
        </w:rPr>
        <w:t xml:space="preserve">Josh &amp; Elizabeth Pelan </w:t>
      </w:r>
      <w:r>
        <w:rPr>
          <w:sz w:val="20"/>
          <w:szCs w:val="28"/>
        </w:rPr>
        <w:t>-</w:t>
      </w:r>
      <w:r w:rsidRPr="00C20054">
        <w:rPr>
          <w:sz w:val="20"/>
          <w:szCs w:val="28"/>
        </w:rPr>
        <w:t xml:space="preserve">Susan Pernicek  </w:t>
      </w:r>
      <w:r>
        <w:rPr>
          <w:sz w:val="20"/>
          <w:szCs w:val="28"/>
        </w:rPr>
        <w:t>-</w:t>
      </w:r>
      <w:r w:rsidRPr="00C20054">
        <w:rPr>
          <w:sz w:val="20"/>
          <w:szCs w:val="28"/>
        </w:rPr>
        <w:t xml:space="preserve">Wayne Pernicek </w:t>
      </w:r>
      <w:r>
        <w:rPr>
          <w:sz w:val="20"/>
          <w:szCs w:val="28"/>
        </w:rPr>
        <w:t>-</w:t>
      </w:r>
      <w:r w:rsidRPr="00C20054">
        <w:rPr>
          <w:sz w:val="20"/>
          <w:szCs w:val="28"/>
        </w:rPr>
        <w:t xml:space="preserve">Duane &amp; Wendy Pierce  </w:t>
      </w:r>
      <w:r>
        <w:rPr>
          <w:sz w:val="20"/>
          <w:szCs w:val="28"/>
        </w:rPr>
        <w:t>-</w:t>
      </w:r>
      <w:r w:rsidRPr="00C20054">
        <w:rPr>
          <w:sz w:val="20"/>
          <w:szCs w:val="28"/>
        </w:rPr>
        <w:t xml:space="preserve">Gary &amp; Diane Pleskac </w:t>
      </w:r>
      <w:r>
        <w:rPr>
          <w:sz w:val="20"/>
          <w:szCs w:val="28"/>
        </w:rPr>
        <w:t>-</w:t>
      </w:r>
      <w:r w:rsidRPr="00C20054">
        <w:rPr>
          <w:sz w:val="20"/>
          <w:szCs w:val="28"/>
        </w:rPr>
        <w:t>Kent &amp; Yvonne Rezac</w:t>
      </w:r>
      <w:r>
        <w:rPr>
          <w:sz w:val="20"/>
          <w:szCs w:val="28"/>
        </w:rPr>
        <w:t>-</w:t>
      </w:r>
      <w:r w:rsidRPr="00C20054">
        <w:rPr>
          <w:sz w:val="20"/>
          <w:szCs w:val="28"/>
        </w:rPr>
        <w:t>Steve &amp; Jane Rezac</w:t>
      </w:r>
      <w:r>
        <w:rPr>
          <w:sz w:val="20"/>
          <w:szCs w:val="28"/>
        </w:rPr>
        <w:t>-</w:t>
      </w:r>
      <w:r w:rsidRPr="00C20054">
        <w:rPr>
          <w:sz w:val="20"/>
          <w:szCs w:val="28"/>
        </w:rPr>
        <w:t>Sandy</w:t>
      </w:r>
      <w:r>
        <w:rPr>
          <w:sz w:val="20"/>
          <w:szCs w:val="28"/>
        </w:rPr>
        <w:t xml:space="preserve"> </w:t>
      </w:r>
      <w:r w:rsidRPr="00C20054">
        <w:rPr>
          <w:sz w:val="20"/>
          <w:szCs w:val="28"/>
        </w:rPr>
        <w:t xml:space="preserve">Schommer </w:t>
      </w:r>
      <w:r>
        <w:rPr>
          <w:sz w:val="20"/>
          <w:szCs w:val="28"/>
        </w:rPr>
        <w:t>-</w:t>
      </w:r>
      <w:r w:rsidRPr="00C20054">
        <w:rPr>
          <w:sz w:val="20"/>
          <w:szCs w:val="28"/>
        </w:rPr>
        <w:t xml:space="preserve">Tom &amp; Lori Shalon </w:t>
      </w:r>
      <w:r>
        <w:rPr>
          <w:sz w:val="20"/>
          <w:szCs w:val="28"/>
        </w:rPr>
        <w:t>-</w:t>
      </w:r>
      <w:r w:rsidRPr="00C20054">
        <w:rPr>
          <w:sz w:val="20"/>
          <w:szCs w:val="28"/>
        </w:rPr>
        <w:t xml:space="preserve">Ken &amp; Marge Spatz </w:t>
      </w:r>
      <w:r>
        <w:rPr>
          <w:sz w:val="20"/>
          <w:szCs w:val="28"/>
        </w:rPr>
        <w:t>-</w:t>
      </w:r>
      <w:r w:rsidRPr="00C20054">
        <w:rPr>
          <w:sz w:val="20"/>
          <w:szCs w:val="28"/>
        </w:rPr>
        <w:t xml:space="preserve">Ted &amp; Nancy Steager </w:t>
      </w:r>
      <w:r>
        <w:rPr>
          <w:sz w:val="20"/>
          <w:szCs w:val="28"/>
        </w:rPr>
        <w:t>-Tim &amp; Maurene Steager-</w:t>
      </w:r>
      <w:r w:rsidRPr="00C20054">
        <w:rPr>
          <w:sz w:val="20"/>
          <w:szCs w:val="28"/>
        </w:rPr>
        <w:t>Alan &amp; Tammy Tejral</w:t>
      </w:r>
      <w:r>
        <w:rPr>
          <w:sz w:val="20"/>
          <w:szCs w:val="28"/>
        </w:rPr>
        <w:t>-</w:t>
      </w:r>
      <w:r w:rsidRPr="00C20054">
        <w:rPr>
          <w:sz w:val="20"/>
          <w:szCs w:val="28"/>
        </w:rPr>
        <w:t xml:space="preserve">Clint &amp; Sam Vandenberg </w:t>
      </w:r>
      <w:r>
        <w:rPr>
          <w:sz w:val="20"/>
          <w:szCs w:val="28"/>
        </w:rPr>
        <w:t>-</w:t>
      </w:r>
      <w:r w:rsidRPr="00C20054">
        <w:rPr>
          <w:sz w:val="20"/>
          <w:szCs w:val="28"/>
        </w:rPr>
        <w:t>Joel &amp; Cass</w:t>
      </w:r>
      <w:r>
        <w:rPr>
          <w:sz w:val="20"/>
          <w:szCs w:val="28"/>
        </w:rPr>
        <w:t>ie</w:t>
      </w:r>
      <w:r w:rsidRPr="00C20054">
        <w:rPr>
          <w:sz w:val="20"/>
          <w:szCs w:val="28"/>
        </w:rPr>
        <w:t xml:space="preserve"> Vrbka</w:t>
      </w:r>
    </w:p>
    <w:p w14:paraId="068A0A45" w14:textId="77777777" w:rsidR="003D2B26" w:rsidRDefault="003D2B26" w:rsidP="003D2B26">
      <w:pPr>
        <w:tabs>
          <w:tab w:val="left" w:pos="864"/>
        </w:tabs>
        <w:jc w:val="center"/>
        <w:rPr>
          <w:b/>
          <w:bCs/>
          <w:iCs/>
          <w:sz w:val="20"/>
          <w:szCs w:val="20"/>
          <w:u w:val="single"/>
        </w:rPr>
      </w:pPr>
    </w:p>
    <w:p w14:paraId="5F67062D" w14:textId="344FF7B1" w:rsidR="003D2B26" w:rsidRDefault="003D2B26" w:rsidP="003D2B26">
      <w:pPr>
        <w:tabs>
          <w:tab w:val="left" w:pos="864"/>
        </w:tabs>
        <w:jc w:val="center"/>
        <w:rPr>
          <w:b/>
          <w:bCs/>
          <w:iCs/>
          <w:sz w:val="20"/>
          <w:szCs w:val="20"/>
          <w:u w:val="single"/>
        </w:rPr>
      </w:pPr>
      <w:r w:rsidRPr="004B4A00">
        <w:rPr>
          <w:sz w:val="20"/>
          <w:szCs w:val="20"/>
        </w:rPr>
        <w:t>++++++++++++++++++++++++++++++++++++++</w:t>
      </w:r>
    </w:p>
    <w:p w14:paraId="4CEB5BE6" w14:textId="77777777" w:rsidR="003D2B26" w:rsidRDefault="003D2B26" w:rsidP="003D2B26">
      <w:pPr>
        <w:tabs>
          <w:tab w:val="left" w:pos="864"/>
        </w:tabs>
        <w:jc w:val="center"/>
        <w:rPr>
          <w:b/>
          <w:bCs/>
          <w:iCs/>
          <w:sz w:val="20"/>
          <w:szCs w:val="20"/>
          <w:u w:val="single"/>
        </w:rPr>
      </w:pPr>
    </w:p>
    <w:p w14:paraId="0F578FA2" w14:textId="77777777" w:rsidR="00C61263" w:rsidRPr="00F45690" w:rsidRDefault="00C61263" w:rsidP="00C61263">
      <w:pPr>
        <w:tabs>
          <w:tab w:val="left" w:pos="864"/>
        </w:tabs>
        <w:rPr>
          <w:b/>
          <w:i/>
          <w:sz w:val="20"/>
          <w:szCs w:val="20"/>
        </w:rPr>
      </w:pPr>
      <w:r w:rsidRPr="00F45690">
        <w:rPr>
          <w:b/>
          <w:i/>
          <w:sz w:val="20"/>
          <w:szCs w:val="20"/>
          <w:u w:val="single"/>
        </w:rPr>
        <w:t>May 30</w:t>
      </w:r>
      <w:r w:rsidRPr="00F45690">
        <w:rPr>
          <w:b/>
          <w:i/>
          <w:sz w:val="20"/>
          <w:szCs w:val="20"/>
        </w:rPr>
        <w:tab/>
      </w:r>
      <w:r w:rsidRPr="00F45690">
        <w:rPr>
          <w:b/>
          <w:i/>
          <w:sz w:val="20"/>
          <w:szCs w:val="20"/>
          <w:u w:val="single"/>
        </w:rPr>
        <w:t>Saturday Mass at 6:30 PM</w:t>
      </w:r>
    </w:p>
    <w:p w14:paraId="2D2DEEE7" w14:textId="77777777" w:rsidR="00C61263" w:rsidRPr="00F45690" w:rsidRDefault="00C61263" w:rsidP="00C61263">
      <w:pPr>
        <w:tabs>
          <w:tab w:val="left" w:pos="864"/>
        </w:tabs>
        <w:rPr>
          <w:sz w:val="20"/>
          <w:szCs w:val="20"/>
        </w:rPr>
      </w:pPr>
      <w:r w:rsidRPr="00F45690">
        <w:rPr>
          <w:sz w:val="20"/>
          <w:szCs w:val="20"/>
        </w:rPr>
        <w:t>Acolyte:</w:t>
      </w:r>
      <w:r w:rsidRPr="00F45690">
        <w:rPr>
          <w:sz w:val="20"/>
          <w:szCs w:val="20"/>
        </w:rPr>
        <w:tab/>
        <w:t>Eric Svoboda</w:t>
      </w:r>
    </w:p>
    <w:p w14:paraId="5632DE78" w14:textId="77777777" w:rsidR="00C61263" w:rsidRPr="00F45690" w:rsidRDefault="00C61263" w:rsidP="00C61263">
      <w:pPr>
        <w:tabs>
          <w:tab w:val="left" w:pos="864"/>
        </w:tabs>
        <w:rPr>
          <w:sz w:val="20"/>
          <w:szCs w:val="20"/>
        </w:rPr>
      </w:pPr>
      <w:r w:rsidRPr="00F45690">
        <w:rPr>
          <w:sz w:val="20"/>
          <w:szCs w:val="20"/>
        </w:rPr>
        <w:t xml:space="preserve">Lector:   </w:t>
      </w:r>
      <w:r w:rsidRPr="00F45690">
        <w:rPr>
          <w:sz w:val="20"/>
          <w:szCs w:val="20"/>
        </w:rPr>
        <w:tab/>
        <w:t>Doug Mcgee</w:t>
      </w:r>
    </w:p>
    <w:p w14:paraId="788D9787" w14:textId="77777777" w:rsidR="00C61263" w:rsidRPr="00F45690" w:rsidRDefault="00C61263" w:rsidP="00C61263">
      <w:pPr>
        <w:tabs>
          <w:tab w:val="left" w:pos="864"/>
        </w:tabs>
        <w:rPr>
          <w:sz w:val="20"/>
          <w:szCs w:val="20"/>
        </w:rPr>
      </w:pPr>
      <w:r w:rsidRPr="00F45690">
        <w:rPr>
          <w:sz w:val="20"/>
          <w:szCs w:val="20"/>
        </w:rPr>
        <w:t>Servers:</w:t>
      </w:r>
      <w:r w:rsidRPr="00F45690">
        <w:rPr>
          <w:sz w:val="20"/>
          <w:szCs w:val="20"/>
        </w:rPr>
        <w:tab/>
        <w:t>Volunteers</w:t>
      </w:r>
    </w:p>
    <w:p w14:paraId="6AFB127F" w14:textId="77777777" w:rsidR="00C61263" w:rsidRPr="00F45690" w:rsidRDefault="00C61263" w:rsidP="00C61263">
      <w:pPr>
        <w:tabs>
          <w:tab w:val="left" w:pos="864"/>
        </w:tabs>
        <w:rPr>
          <w:sz w:val="20"/>
          <w:szCs w:val="20"/>
        </w:rPr>
      </w:pPr>
      <w:r w:rsidRPr="00F45690">
        <w:rPr>
          <w:sz w:val="20"/>
          <w:szCs w:val="20"/>
        </w:rPr>
        <w:t>Rosary:</w:t>
      </w:r>
      <w:r w:rsidRPr="00F45690">
        <w:rPr>
          <w:sz w:val="20"/>
          <w:szCs w:val="20"/>
        </w:rPr>
        <w:tab/>
        <w:t>Andrea Svoboda</w:t>
      </w:r>
    </w:p>
    <w:p w14:paraId="3D01871A" w14:textId="77777777" w:rsidR="00C61263" w:rsidRPr="00F45690" w:rsidRDefault="00C61263" w:rsidP="00C61263">
      <w:pPr>
        <w:tabs>
          <w:tab w:val="left" w:pos="864"/>
        </w:tabs>
        <w:rPr>
          <w:sz w:val="20"/>
          <w:szCs w:val="20"/>
        </w:rPr>
      </w:pPr>
    </w:p>
    <w:p w14:paraId="7EA8B8BF" w14:textId="77777777" w:rsidR="00C61263" w:rsidRPr="00F45690" w:rsidRDefault="00C61263" w:rsidP="00C61263">
      <w:pPr>
        <w:tabs>
          <w:tab w:val="left" w:pos="864"/>
        </w:tabs>
        <w:rPr>
          <w:i/>
          <w:sz w:val="20"/>
          <w:szCs w:val="20"/>
        </w:rPr>
      </w:pPr>
      <w:r w:rsidRPr="00F45690">
        <w:rPr>
          <w:b/>
          <w:i/>
          <w:sz w:val="20"/>
          <w:szCs w:val="20"/>
          <w:u w:val="single"/>
        </w:rPr>
        <w:t>May 31</w:t>
      </w:r>
      <w:r w:rsidRPr="00F45690">
        <w:rPr>
          <w:b/>
          <w:i/>
          <w:sz w:val="20"/>
          <w:szCs w:val="20"/>
        </w:rPr>
        <w:tab/>
      </w:r>
      <w:r w:rsidRPr="00F45690">
        <w:rPr>
          <w:b/>
          <w:i/>
          <w:sz w:val="20"/>
          <w:szCs w:val="20"/>
          <w:u w:val="single"/>
        </w:rPr>
        <w:t xml:space="preserve">Sunday Mass at 9:00 AM </w:t>
      </w:r>
    </w:p>
    <w:p w14:paraId="29C48275" w14:textId="77777777" w:rsidR="00C61263" w:rsidRPr="00F45690" w:rsidRDefault="00C61263" w:rsidP="00C61263">
      <w:pPr>
        <w:tabs>
          <w:tab w:val="left" w:pos="864"/>
        </w:tabs>
        <w:rPr>
          <w:sz w:val="20"/>
          <w:szCs w:val="20"/>
        </w:rPr>
      </w:pPr>
      <w:r w:rsidRPr="00F45690">
        <w:rPr>
          <w:sz w:val="20"/>
          <w:szCs w:val="20"/>
        </w:rPr>
        <w:t>Acolyte:</w:t>
      </w:r>
      <w:r w:rsidRPr="00F45690">
        <w:rPr>
          <w:sz w:val="20"/>
          <w:szCs w:val="20"/>
        </w:rPr>
        <w:tab/>
        <w:t>Gale Janak</w:t>
      </w:r>
    </w:p>
    <w:p w14:paraId="72CD7AC6" w14:textId="77777777" w:rsidR="00C61263" w:rsidRPr="00F45690" w:rsidRDefault="00C61263" w:rsidP="00C61263">
      <w:pPr>
        <w:tabs>
          <w:tab w:val="left" w:pos="864"/>
        </w:tabs>
        <w:rPr>
          <w:sz w:val="20"/>
          <w:szCs w:val="20"/>
        </w:rPr>
      </w:pPr>
      <w:r w:rsidRPr="00F45690">
        <w:rPr>
          <w:sz w:val="20"/>
          <w:szCs w:val="20"/>
        </w:rPr>
        <w:t>Lector:</w:t>
      </w:r>
      <w:r w:rsidRPr="00F45690">
        <w:rPr>
          <w:sz w:val="20"/>
          <w:szCs w:val="20"/>
        </w:rPr>
        <w:tab/>
        <w:t>Larry Ratkovec</w:t>
      </w:r>
    </w:p>
    <w:p w14:paraId="4FEBE794" w14:textId="77777777" w:rsidR="00C61263" w:rsidRPr="00F45690" w:rsidRDefault="00C61263" w:rsidP="00C61263">
      <w:pPr>
        <w:tabs>
          <w:tab w:val="left" w:pos="864"/>
        </w:tabs>
        <w:rPr>
          <w:sz w:val="20"/>
          <w:szCs w:val="20"/>
        </w:rPr>
      </w:pPr>
      <w:r w:rsidRPr="00F45690">
        <w:rPr>
          <w:sz w:val="20"/>
          <w:szCs w:val="20"/>
        </w:rPr>
        <w:t xml:space="preserve">Servers: </w:t>
      </w:r>
      <w:r w:rsidRPr="00F45690">
        <w:rPr>
          <w:sz w:val="20"/>
          <w:szCs w:val="20"/>
        </w:rPr>
        <w:tab/>
        <w:t>Wyatt Steager &amp; Spencer Vandenberg</w:t>
      </w:r>
    </w:p>
    <w:p w14:paraId="281FF71A" w14:textId="77777777" w:rsidR="00C61263" w:rsidRPr="00F45690" w:rsidRDefault="00C61263" w:rsidP="00C61263">
      <w:pPr>
        <w:tabs>
          <w:tab w:val="left" w:pos="864"/>
        </w:tabs>
        <w:rPr>
          <w:sz w:val="20"/>
          <w:szCs w:val="20"/>
        </w:rPr>
      </w:pPr>
      <w:r w:rsidRPr="00F45690">
        <w:rPr>
          <w:sz w:val="20"/>
          <w:szCs w:val="20"/>
        </w:rPr>
        <w:t>Rosary:</w:t>
      </w:r>
      <w:r w:rsidRPr="00F45690">
        <w:rPr>
          <w:sz w:val="20"/>
          <w:szCs w:val="20"/>
        </w:rPr>
        <w:tab/>
        <w:t>Darlene Kucera</w:t>
      </w:r>
    </w:p>
    <w:p w14:paraId="0B2D981D" w14:textId="1A8CF87F" w:rsidR="00A2279D" w:rsidRDefault="00A2279D" w:rsidP="00D63521">
      <w:pPr>
        <w:tabs>
          <w:tab w:val="left" w:pos="864"/>
        </w:tabs>
        <w:rPr>
          <w:sz w:val="20"/>
          <w:szCs w:val="20"/>
        </w:rPr>
      </w:pPr>
    </w:p>
    <w:p w14:paraId="3D3A3A04" w14:textId="77777777" w:rsidR="003D2B26" w:rsidRPr="004B4A00" w:rsidRDefault="003D2B26" w:rsidP="00D63521">
      <w:pPr>
        <w:tabs>
          <w:tab w:val="left" w:pos="864"/>
        </w:tabs>
        <w:rPr>
          <w:sz w:val="20"/>
          <w:szCs w:val="20"/>
        </w:rPr>
      </w:pPr>
    </w:p>
    <w:sectPr w:rsidR="003D2B26" w:rsidRPr="004B4A00" w:rsidSect="002064E5">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D37D" w14:textId="77777777" w:rsidR="00376BB2" w:rsidRDefault="00376BB2">
      <w:r>
        <w:separator/>
      </w:r>
    </w:p>
  </w:endnote>
  <w:endnote w:type="continuationSeparator" w:id="0">
    <w:p w14:paraId="41D7D68C" w14:textId="77777777" w:rsidR="00376BB2" w:rsidRDefault="0037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5845" w14:textId="77777777" w:rsidR="00376BB2" w:rsidRDefault="00376BB2">
      <w:r>
        <w:separator/>
      </w:r>
    </w:p>
  </w:footnote>
  <w:footnote w:type="continuationSeparator" w:id="0">
    <w:p w14:paraId="147C16B7" w14:textId="77777777" w:rsidR="00376BB2" w:rsidRDefault="00376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0438"/>
    <w:rsid w:val="000029C0"/>
    <w:rsid w:val="00002E4C"/>
    <w:rsid w:val="00002EEC"/>
    <w:rsid w:val="00004E55"/>
    <w:rsid w:val="00011226"/>
    <w:rsid w:val="00012B10"/>
    <w:rsid w:val="0001589F"/>
    <w:rsid w:val="00016255"/>
    <w:rsid w:val="0002169F"/>
    <w:rsid w:val="00021857"/>
    <w:rsid w:val="00022B60"/>
    <w:rsid w:val="00023D8B"/>
    <w:rsid w:val="0002468A"/>
    <w:rsid w:val="00024EA9"/>
    <w:rsid w:val="00027C7B"/>
    <w:rsid w:val="00030AF9"/>
    <w:rsid w:val="0003173D"/>
    <w:rsid w:val="00032B82"/>
    <w:rsid w:val="00037C6A"/>
    <w:rsid w:val="000400F1"/>
    <w:rsid w:val="00041FBD"/>
    <w:rsid w:val="00044B87"/>
    <w:rsid w:val="00045B4F"/>
    <w:rsid w:val="00045D8B"/>
    <w:rsid w:val="000466BC"/>
    <w:rsid w:val="00050186"/>
    <w:rsid w:val="00051891"/>
    <w:rsid w:val="00052E77"/>
    <w:rsid w:val="0005413E"/>
    <w:rsid w:val="00054610"/>
    <w:rsid w:val="000555BF"/>
    <w:rsid w:val="00055806"/>
    <w:rsid w:val="000602EB"/>
    <w:rsid w:val="00061B31"/>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1BA8"/>
    <w:rsid w:val="00093C57"/>
    <w:rsid w:val="00096E6A"/>
    <w:rsid w:val="000A0108"/>
    <w:rsid w:val="000A05A8"/>
    <w:rsid w:val="000A09A7"/>
    <w:rsid w:val="000A3697"/>
    <w:rsid w:val="000A5676"/>
    <w:rsid w:val="000B010B"/>
    <w:rsid w:val="000B2AF1"/>
    <w:rsid w:val="000B3AE8"/>
    <w:rsid w:val="000B4B68"/>
    <w:rsid w:val="000B60CD"/>
    <w:rsid w:val="000B7177"/>
    <w:rsid w:val="000C013C"/>
    <w:rsid w:val="000C0BC8"/>
    <w:rsid w:val="000C0ECF"/>
    <w:rsid w:val="000C1884"/>
    <w:rsid w:val="000C2286"/>
    <w:rsid w:val="000C2D1F"/>
    <w:rsid w:val="000D21D8"/>
    <w:rsid w:val="000D29CC"/>
    <w:rsid w:val="000D2BAB"/>
    <w:rsid w:val="000D35F9"/>
    <w:rsid w:val="000D5CC4"/>
    <w:rsid w:val="000D68C6"/>
    <w:rsid w:val="000D6AF7"/>
    <w:rsid w:val="000D6D61"/>
    <w:rsid w:val="000E0675"/>
    <w:rsid w:val="000E1586"/>
    <w:rsid w:val="000E205A"/>
    <w:rsid w:val="000E254B"/>
    <w:rsid w:val="000E2856"/>
    <w:rsid w:val="000E2A2F"/>
    <w:rsid w:val="000E3116"/>
    <w:rsid w:val="000E3CEC"/>
    <w:rsid w:val="000E4CBD"/>
    <w:rsid w:val="000E62BE"/>
    <w:rsid w:val="000E65C1"/>
    <w:rsid w:val="000F0087"/>
    <w:rsid w:val="000F329B"/>
    <w:rsid w:val="000F3A5E"/>
    <w:rsid w:val="000F41B4"/>
    <w:rsid w:val="00100250"/>
    <w:rsid w:val="00102E8C"/>
    <w:rsid w:val="00103ABA"/>
    <w:rsid w:val="00105F35"/>
    <w:rsid w:val="001065E3"/>
    <w:rsid w:val="001068A8"/>
    <w:rsid w:val="0011074A"/>
    <w:rsid w:val="001114FD"/>
    <w:rsid w:val="00111C44"/>
    <w:rsid w:val="00112788"/>
    <w:rsid w:val="001133A8"/>
    <w:rsid w:val="001134DD"/>
    <w:rsid w:val="0011376A"/>
    <w:rsid w:val="001146FA"/>
    <w:rsid w:val="00114A63"/>
    <w:rsid w:val="00115BCE"/>
    <w:rsid w:val="00121026"/>
    <w:rsid w:val="00122F34"/>
    <w:rsid w:val="00122F82"/>
    <w:rsid w:val="00122FE3"/>
    <w:rsid w:val="00123B12"/>
    <w:rsid w:val="00123E7F"/>
    <w:rsid w:val="00125468"/>
    <w:rsid w:val="00125EBF"/>
    <w:rsid w:val="001275DE"/>
    <w:rsid w:val="00127D85"/>
    <w:rsid w:val="001303B9"/>
    <w:rsid w:val="0013602D"/>
    <w:rsid w:val="00136B52"/>
    <w:rsid w:val="001377EA"/>
    <w:rsid w:val="00137C49"/>
    <w:rsid w:val="0014099D"/>
    <w:rsid w:val="00144444"/>
    <w:rsid w:val="00145CC2"/>
    <w:rsid w:val="00146009"/>
    <w:rsid w:val="00146352"/>
    <w:rsid w:val="00146E7E"/>
    <w:rsid w:val="00150423"/>
    <w:rsid w:val="00150D43"/>
    <w:rsid w:val="00150F03"/>
    <w:rsid w:val="0015102A"/>
    <w:rsid w:val="00153E05"/>
    <w:rsid w:val="0015572C"/>
    <w:rsid w:val="001612CA"/>
    <w:rsid w:val="001617E1"/>
    <w:rsid w:val="0016345A"/>
    <w:rsid w:val="0016443E"/>
    <w:rsid w:val="00166AE8"/>
    <w:rsid w:val="00170706"/>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452"/>
    <w:rsid w:val="001965A3"/>
    <w:rsid w:val="00197010"/>
    <w:rsid w:val="00197104"/>
    <w:rsid w:val="00197939"/>
    <w:rsid w:val="00197E22"/>
    <w:rsid w:val="001A1346"/>
    <w:rsid w:val="001A17BD"/>
    <w:rsid w:val="001A4C9C"/>
    <w:rsid w:val="001A7BA8"/>
    <w:rsid w:val="001B0F71"/>
    <w:rsid w:val="001B107F"/>
    <w:rsid w:val="001B6719"/>
    <w:rsid w:val="001C3DBA"/>
    <w:rsid w:val="001C4123"/>
    <w:rsid w:val="001C4808"/>
    <w:rsid w:val="001C4B0F"/>
    <w:rsid w:val="001C4B3E"/>
    <w:rsid w:val="001C5BFC"/>
    <w:rsid w:val="001C67BC"/>
    <w:rsid w:val="001C79AD"/>
    <w:rsid w:val="001D19DD"/>
    <w:rsid w:val="001D3336"/>
    <w:rsid w:val="001D395B"/>
    <w:rsid w:val="001D3CB7"/>
    <w:rsid w:val="001D40E6"/>
    <w:rsid w:val="001D4B6C"/>
    <w:rsid w:val="001D5D28"/>
    <w:rsid w:val="001D69CE"/>
    <w:rsid w:val="001E121C"/>
    <w:rsid w:val="001E289B"/>
    <w:rsid w:val="001E2D95"/>
    <w:rsid w:val="001E3B16"/>
    <w:rsid w:val="001E418E"/>
    <w:rsid w:val="001E4A04"/>
    <w:rsid w:val="001E6B6D"/>
    <w:rsid w:val="001F0723"/>
    <w:rsid w:val="001F1801"/>
    <w:rsid w:val="001F1B78"/>
    <w:rsid w:val="001F1BD0"/>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45E"/>
    <w:rsid w:val="0021192B"/>
    <w:rsid w:val="00212538"/>
    <w:rsid w:val="00216A10"/>
    <w:rsid w:val="00217853"/>
    <w:rsid w:val="00217A86"/>
    <w:rsid w:val="00217E10"/>
    <w:rsid w:val="0022168E"/>
    <w:rsid w:val="00222496"/>
    <w:rsid w:val="00223773"/>
    <w:rsid w:val="00224003"/>
    <w:rsid w:val="00226064"/>
    <w:rsid w:val="00227284"/>
    <w:rsid w:val="00227EE6"/>
    <w:rsid w:val="002303AA"/>
    <w:rsid w:val="002304DD"/>
    <w:rsid w:val="00231A7E"/>
    <w:rsid w:val="00231B52"/>
    <w:rsid w:val="0023262E"/>
    <w:rsid w:val="00236920"/>
    <w:rsid w:val="00236A9F"/>
    <w:rsid w:val="00240F55"/>
    <w:rsid w:val="0024131C"/>
    <w:rsid w:val="00242D52"/>
    <w:rsid w:val="00242EA0"/>
    <w:rsid w:val="002467F7"/>
    <w:rsid w:val="00247B2E"/>
    <w:rsid w:val="00251717"/>
    <w:rsid w:val="00253C03"/>
    <w:rsid w:val="0025413A"/>
    <w:rsid w:val="00254544"/>
    <w:rsid w:val="00254551"/>
    <w:rsid w:val="0025570D"/>
    <w:rsid w:val="00255D1F"/>
    <w:rsid w:val="002560FD"/>
    <w:rsid w:val="002579DE"/>
    <w:rsid w:val="002615A8"/>
    <w:rsid w:val="00262173"/>
    <w:rsid w:val="002626A3"/>
    <w:rsid w:val="00263443"/>
    <w:rsid w:val="002640C6"/>
    <w:rsid w:val="0026445B"/>
    <w:rsid w:val="002677E7"/>
    <w:rsid w:val="002704CE"/>
    <w:rsid w:val="00274C7A"/>
    <w:rsid w:val="0028118D"/>
    <w:rsid w:val="00281B5B"/>
    <w:rsid w:val="00281BB7"/>
    <w:rsid w:val="002839BF"/>
    <w:rsid w:val="002843E6"/>
    <w:rsid w:val="002864C8"/>
    <w:rsid w:val="0028653C"/>
    <w:rsid w:val="00286793"/>
    <w:rsid w:val="0028799E"/>
    <w:rsid w:val="00287BC2"/>
    <w:rsid w:val="00290E37"/>
    <w:rsid w:val="00290E98"/>
    <w:rsid w:val="002913FA"/>
    <w:rsid w:val="00293139"/>
    <w:rsid w:val="0029399D"/>
    <w:rsid w:val="00293AF4"/>
    <w:rsid w:val="00293CE6"/>
    <w:rsid w:val="00294511"/>
    <w:rsid w:val="0029562F"/>
    <w:rsid w:val="0029588E"/>
    <w:rsid w:val="00297019"/>
    <w:rsid w:val="0029781F"/>
    <w:rsid w:val="002A02BA"/>
    <w:rsid w:val="002A1B84"/>
    <w:rsid w:val="002A39C2"/>
    <w:rsid w:val="002A6315"/>
    <w:rsid w:val="002A7820"/>
    <w:rsid w:val="002A794F"/>
    <w:rsid w:val="002A7E70"/>
    <w:rsid w:val="002B04B6"/>
    <w:rsid w:val="002B11A0"/>
    <w:rsid w:val="002B29C3"/>
    <w:rsid w:val="002B4AD9"/>
    <w:rsid w:val="002B4CDE"/>
    <w:rsid w:val="002B5694"/>
    <w:rsid w:val="002B59E7"/>
    <w:rsid w:val="002C0BFF"/>
    <w:rsid w:val="002C1157"/>
    <w:rsid w:val="002C14BD"/>
    <w:rsid w:val="002C3298"/>
    <w:rsid w:val="002C41DB"/>
    <w:rsid w:val="002C4DAD"/>
    <w:rsid w:val="002C5F00"/>
    <w:rsid w:val="002D0EBD"/>
    <w:rsid w:val="002D1D2B"/>
    <w:rsid w:val="002D1FFD"/>
    <w:rsid w:val="002D204E"/>
    <w:rsid w:val="002D29EE"/>
    <w:rsid w:val="002D641F"/>
    <w:rsid w:val="002D68DB"/>
    <w:rsid w:val="002D6F35"/>
    <w:rsid w:val="002E0621"/>
    <w:rsid w:val="002E1CAE"/>
    <w:rsid w:val="002E222D"/>
    <w:rsid w:val="002E2C6F"/>
    <w:rsid w:val="002E4E0A"/>
    <w:rsid w:val="002E5382"/>
    <w:rsid w:val="002E5EAD"/>
    <w:rsid w:val="002F1A5A"/>
    <w:rsid w:val="002F28FE"/>
    <w:rsid w:val="002F293F"/>
    <w:rsid w:val="002F3278"/>
    <w:rsid w:val="002F3881"/>
    <w:rsid w:val="002F4054"/>
    <w:rsid w:val="002F475A"/>
    <w:rsid w:val="002F4A1D"/>
    <w:rsid w:val="002F4D68"/>
    <w:rsid w:val="002F5208"/>
    <w:rsid w:val="002F64A9"/>
    <w:rsid w:val="002F70A0"/>
    <w:rsid w:val="002F776C"/>
    <w:rsid w:val="00300443"/>
    <w:rsid w:val="00300BC6"/>
    <w:rsid w:val="00301412"/>
    <w:rsid w:val="003038A2"/>
    <w:rsid w:val="00306138"/>
    <w:rsid w:val="003111B2"/>
    <w:rsid w:val="003111CB"/>
    <w:rsid w:val="003138AC"/>
    <w:rsid w:val="00314624"/>
    <w:rsid w:val="00314970"/>
    <w:rsid w:val="003158B6"/>
    <w:rsid w:val="00315FE4"/>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481C"/>
    <w:rsid w:val="0033524D"/>
    <w:rsid w:val="00336274"/>
    <w:rsid w:val="003362DD"/>
    <w:rsid w:val="0033724F"/>
    <w:rsid w:val="00337589"/>
    <w:rsid w:val="00337A0C"/>
    <w:rsid w:val="00337D43"/>
    <w:rsid w:val="003426D6"/>
    <w:rsid w:val="003428A1"/>
    <w:rsid w:val="00344DA8"/>
    <w:rsid w:val="003454BB"/>
    <w:rsid w:val="00345CEC"/>
    <w:rsid w:val="003472F3"/>
    <w:rsid w:val="00347A7D"/>
    <w:rsid w:val="0035034D"/>
    <w:rsid w:val="00351C52"/>
    <w:rsid w:val="00351E71"/>
    <w:rsid w:val="003542D5"/>
    <w:rsid w:val="0035756E"/>
    <w:rsid w:val="00357D74"/>
    <w:rsid w:val="003604DA"/>
    <w:rsid w:val="00361001"/>
    <w:rsid w:val="003619EB"/>
    <w:rsid w:val="003643B6"/>
    <w:rsid w:val="00365067"/>
    <w:rsid w:val="00365FBA"/>
    <w:rsid w:val="00366926"/>
    <w:rsid w:val="00367E7D"/>
    <w:rsid w:val="00367F51"/>
    <w:rsid w:val="003701D2"/>
    <w:rsid w:val="003707C5"/>
    <w:rsid w:val="003715FB"/>
    <w:rsid w:val="00371B3F"/>
    <w:rsid w:val="00372433"/>
    <w:rsid w:val="00372A42"/>
    <w:rsid w:val="00373E0F"/>
    <w:rsid w:val="0037479E"/>
    <w:rsid w:val="003755EF"/>
    <w:rsid w:val="00375BAB"/>
    <w:rsid w:val="00376BB2"/>
    <w:rsid w:val="00380A13"/>
    <w:rsid w:val="00382C84"/>
    <w:rsid w:val="00382D6F"/>
    <w:rsid w:val="0038401A"/>
    <w:rsid w:val="00385C0A"/>
    <w:rsid w:val="003868FC"/>
    <w:rsid w:val="00387B7D"/>
    <w:rsid w:val="003900A5"/>
    <w:rsid w:val="003906FD"/>
    <w:rsid w:val="00390B03"/>
    <w:rsid w:val="00393375"/>
    <w:rsid w:val="00395237"/>
    <w:rsid w:val="003969B7"/>
    <w:rsid w:val="003A3837"/>
    <w:rsid w:val="003A39C5"/>
    <w:rsid w:val="003A3C95"/>
    <w:rsid w:val="003A465F"/>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B26"/>
    <w:rsid w:val="003D2E10"/>
    <w:rsid w:val="003D4881"/>
    <w:rsid w:val="003D5F1C"/>
    <w:rsid w:val="003E0CAA"/>
    <w:rsid w:val="003E38E4"/>
    <w:rsid w:val="003E3B9F"/>
    <w:rsid w:val="003E428E"/>
    <w:rsid w:val="003E42DC"/>
    <w:rsid w:val="003E439A"/>
    <w:rsid w:val="003E461A"/>
    <w:rsid w:val="003E7CE5"/>
    <w:rsid w:val="003E7F6A"/>
    <w:rsid w:val="003F244A"/>
    <w:rsid w:val="003F2FA8"/>
    <w:rsid w:val="003F38DB"/>
    <w:rsid w:val="003F3C17"/>
    <w:rsid w:val="0040060C"/>
    <w:rsid w:val="00402117"/>
    <w:rsid w:val="004044D1"/>
    <w:rsid w:val="00404513"/>
    <w:rsid w:val="00404B84"/>
    <w:rsid w:val="0040607C"/>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5D67"/>
    <w:rsid w:val="00456050"/>
    <w:rsid w:val="004569FD"/>
    <w:rsid w:val="004570A8"/>
    <w:rsid w:val="00457AD6"/>
    <w:rsid w:val="00457C30"/>
    <w:rsid w:val="00460837"/>
    <w:rsid w:val="00460B1B"/>
    <w:rsid w:val="00463DE3"/>
    <w:rsid w:val="0046441C"/>
    <w:rsid w:val="00464489"/>
    <w:rsid w:val="0046451A"/>
    <w:rsid w:val="00464E2F"/>
    <w:rsid w:val="004656ED"/>
    <w:rsid w:val="004665AF"/>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3653"/>
    <w:rsid w:val="004943A3"/>
    <w:rsid w:val="004943F3"/>
    <w:rsid w:val="00494C60"/>
    <w:rsid w:val="00496F7F"/>
    <w:rsid w:val="0049790C"/>
    <w:rsid w:val="004A0873"/>
    <w:rsid w:val="004A090C"/>
    <w:rsid w:val="004A14BD"/>
    <w:rsid w:val="004A2D52"/>
    <w:rsid w:val="004A4704"/>
    <w:rsid w:val="004A5488"/>
    <w:rsid w:val="004A5754"/>
    <w:rsid w:val="004A6E2B"/>
    <w:rsid w:val="004A7745"/>
    <w:rsid w:val="004A7966"/>
    <w:rsid w:val="004B058B"/>
    <w:rsid w:val="004B07CB"/>
    <w:rsid w:val="004B449C"/>
    <w:rsid w:val="004B4A00"/>
    <w:rsid w:val="004B4B8E"/>
    <w:rsid w:val="004B5375"/>
    <w:rsid w:val="004C1746"/>
    <w:rsid w:val="004C1C72"/>
    <w:rsid w:val="004C2754"/>
    <w:rsid w:val="004C2874"/>
    <w:rsid w:val="004C606D"/>
    <w:rsid w:val="004C73FC"/>
    <w:rsid w:val="004D44B9"/>
    <w:rsid w:val="004D53B1"/>
    <w:rsid w:val="004D5EC2"/>
    <w:rsid w:val="004D7549"/>
    <w:rsid w:val="004E133C"/>
    <w:rsid w:val="004E187F"/>
    <w:rsid w:val="004E1D41"/>
    <w:rsid w:val="004E2085"/>
    <w:rsid w:val="004E2BFA"/>
    <w:rsid w:val="004E4CB9"/>
    <w:rsid w:val="004E59AB"/>
    <w:rsid w:val="004E6C7A"/>
    <w:rsid w:val="004E77FE"/>
    <w:rsid w:val="004F11EE"/>
    <w:rsid w:val="004F2C34"/>
    <w:rsid w:val="004F3D53"/>
    <w:rsid w:val="004F521F"/>
    <w:rsid w:val="004F54C1"/>
    <w:rsid w:val="004F57CB"/>
    <w:rsid w:val="004F65E2"/>
    <w:rsid w:val="004F6E71"/>
    <w:rsid w:val="00500BA5"/>
    <w:rsid w:val="00500C70"/>
    <w:rsid w:val="005025E5"/>
    <w:rsid w:val="00502FED"/>
    <w:rsid w:val="00503CB4"/>
    <w:rsid w:val="0050464D"/>
    <w:rsid w:val="005059EC"/>
    <w:rsid w:val="005064FF"/>
    <w:rsid w:val="00507418"/>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0CDA"/>
    <w:rsid w:val="00552248"/>
    <w:rsid w:val="005542C6"/>
    <w:rsid w:val="0055443A"/>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135C"/>
    <w:rsid w:val="0058518F"/>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0794"/>
    <w:rsid w:val="005A14E3"/>
    <w:rsid w:val="005A291E"/>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6190"/>
    <w:rsid w:val="005C7488"/>
    <w:rsid w:val="005C7689"/>
    <w:rsid w:val="005D06A3"/>
    <w:rsid w:val="005D281A"/>
    <w:rsid w:val="005D299C"/>
    <w:rsid w:val="005D3D14"/>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B1C"/>
    <w:rsid w:val="00613D9B"/>
    <w:rsid w:val="00613FAE"/>
    <w:rsid w:val="006146DE"/>
    <w:rsid w:val="006146FB"/>
    <w:rsid w:val="006154A4"/>
    <w:rsid w:val="00621576"/>
    <w:rsid w:val="00621FEC"/>
    <w:rsid w:val="00622133"/>
    <w:rsid w:val="00624FC7"/>
    <w:rsid w:val="00627BA7"/>
    <w:rsid w:val="00627E0E"/>
    <w:rsid w:val="006320AB"/>
    <w:rsid w:val="00633036"/>
    <w:rsid w:val="00633C7E"/>
    <w:rsid w:val="00634046"/>
    <w:rsid w:val="006404C2"/>
    <w:rsid w:val="00641A12"/>
    <w:rsid w:val="00641E90"/>
    <w:rsid w:val="00647B44"/>
    <w:rsid w:val="0065131F"/>
    <w:rsid w:val="00651326"/>
    <w:rsid w:val="00652AFD"/>
    <w:rsid w:val="00652D38"/>
    <w:rsid w:val="00652F1C"/>
    <w:rsid w:val="00654567"/>
    <w:rsid w:val="00656803"/>
    <w:rsid w:val="00657B27"/>
    <w:rsid w:val="00660709"/>
    <w:rsid w:val="0066111C"/>
    <w:rsid w:val="006618E8"/>
    <w:rsid w:val="00661B47"/>
    <w:rsid w:val="00661E6D"/>
    <w:rsid w:val="00662139"/>
    <w:rsid w:val="00662D73"/>
    <w:rsid w:val="00664D63"/>
    <w:rsid w:val="006654E0"/>
    <w:rsid w:val="006665C1"/>
    <w:rsid w:val="00666E68"/>
    <w:rsid w:val="00667002"/>
    <w:rsid w:val="00667376"/>
    <w:rsid w:val="006674F5"/>
    <w:rsid w:val="0066767B"/>
    <w:rsid w:val="0066783D"/>
    <w:rsid w:val="0067035F"/>
    <w:rsid w:val="00670776"/>
    <w:rsid w:val="00671BA0"/>
    <w:rsid w:val="0067294B"/>
    <w:rsid w:val="006748A7"/>
    <w:rsid w:val="0067491C"/>
    <w:rsid w:val="00680B2F"/>
    <w:rsid w:val="0068144B"/>
    <w:rsid w:val="00681CE3"/>
    <w:rsid w:val="00682F64"/>
    <w:rsid w:val="00683106"/>
    <w:rsid w:val="006837D4"/>
    <w:rsid w:val="00683E42"/>
    <w:rsid w:val="00686105"/>
    <w:rsid w:val="0068656D"/>
    <w:rsid w:val="006865D4"/>
    <w:rsid w:val="00687A9B"/>
    <w:rsid w:val="006902A2"/>
    <w:rsid w:val="006905DB"/>
    <w:rsid w:val="00690BCD"/>
    <w:rsid w:val="00690D14"/>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13C2"/>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0B10"/>
    <w:rsid w:val="006E2EA7"/>
    <w:rsid w:val="006E307F"/>
    <w:rsid w:val="006E44D9"/>
    <w:rsid w:val="006E461A"/>
    <w:rsid w:val="006E55A1"/>
    <w:rsid w:val="006E7F21"/>
    <w:rsid w:val="006F0893"/>
    <w:rsid w:val="006F2770"/>
    <w:rsid w:val="006F27A4"/>
    <w:rsid w:val="006F4F03"/>
    <w:rsid w:val="006F558E"/>
    <w:rsid w:val="006F6595"/>
    <w:rsid w:val="006F79B3"/>
    <w:rsid w:val="0070247B"/>
    <w:rsid w:val="007024D9"/>
    <w:rsid w:val="00702CAE"/>
    <w:rsid w:val="00703108"/>
    <w:rsid w:val="0070482A"/>
    <w:rsid w:val="007059E6"/>
    <w:rsid w:val="00706BF5"/>
    <w:rsid w:val="007105A0"/>
    <w:rsid w:val="007111BF"/>
    <w:rsid w:val="00715725"/>
    <w:rsid w:val="007166CF"/>
    <w:rsid w:val="0071712F"/>
    <w:rsid w:val="007176E2"/>
    <w:rsid w:val="00717D69"/>
    <w:rsid w:val="00720677"/>
    <w:rsid w:val="00721644"/>
    <w:rsid w:val="007229B7"/>
    <w:rsid w:val="007234B4"/>
    <w:rsid w:val="0072405F"/>
    <w:rsid w:val="007248C6"/>
    <w:rsid w:val="00725537"/>
    <w:rsid w:val="00726A5A"/>
    <w:rsid w:val="00727540"/>
    <w:rsid w:val="00731446"/>
    <w:rsid w:val="00731727"/>
    <w:rsid w:val="0073293A"/>
    <w:rsid w:val="007337C3"/>
    <w:rsid w:val="007343E9"/>
    <w:rsid w:val="007348FB"/>
    <w:rsid w:val="00734AD2"/>
    <w:rsid w:val="00736749"/>
    <w:rsid w:val="00736D97"/>
    <w:rsid w:val="00742345"/>
    <w:rsid w:val="007427E3"/>
    <w:rsid w:val="00742DE4"/>
    <w:rsid w:val="007431C3"/>
    <w:rsid w:val="00744833"/>
    <w:rsid w:val="00745ABC"/>
    <w:rsid w:val="00746520"/>
    <w:rsid w:val="00746A44"/>
    <w:rsid w:val="00746E00"/>
    <w:rsid w:val="00752EF1"/>
    <w:rsid w:val="00755FD1"/>
    <w:rsid w:val="00756441"/>
    <w:rsid w:val="00756626"/>
    <w:rsid w:val="00757B64"/>
    <w:rsid w:val="00760024"/>
    <w:rsid w:val="007604C4"/>
    <w:rsid w:val="0076207A"/>
    <w:rsid w:val="00762D00"/>
    <w:rsid w:val="00763217"/>
    <w:rsid w:val="00763B76"/>
    <w:rsid w:val="00766E74"/>
    <w:rsid w:val="00767E9F"/>
    <w:rsid w:val="007714F1"/>
    <w:rsid w:val="007755BE"/>
    <w:rsid w:val="00776CA6"/>
    <w:rsid w:val="00777B10"/>
    <w:rsid w:val="007811AA"/>
    <w:rsid w:val="007824BD"/>
    <w:rsid w:val="0078276F"/>
    <w:rsid w:val="00783315"/>
    <w:rsid w:val="007833BE"/>
    <w:rsid w:val="00785083"/>
    <w:rsid w:val="0078562A"/>
    <w:rsid w:val="0078579F"/>
    <w:rsid w:val="00785AF3"/>
    <w:rsid w:val="007862F8"/>
    <w:rsid w:val="007877B5"/>
    <w:rsid w:val="0079156C"/>
    <w:rsid w:val="00795791"/>
    <w:rsid w:val="007963C2"/>
    <w:rsid w:val="00796B8A"/>
    <w:rsid w:val="007977C4"/>
    <w:rsid w:val="007A0061"/>
    <w:rsid w:val="007A1F2A"/>
    <w:rsid w:val="007A2FDC"/>
    <w:rsid w:val="007A31F6"/>
    <w:rsid w:val="007A3FA9"/>
    <w:rsid w:val="007A707C"/>
    <w:rsid w:val="007A7A3D"/>
    <w:rsid w:val="007B0E08"/>
    <w:rsid w:val="007B3756"/>
    <w:rsid w:val="007B530F"/>
    <w:rsid w:val="007B5C0E"/>
    <w:rsid w:val="007B5F6C"/>
    <w:rsid w:val="007B68C5"/>
    <w:rsid w:val="007B7CA6"/>
    <w:rsid w:val="007C0076"/>
    <w:rsid w:val="007C0B58"/>
    <w:rsid w:val="007C5260"/>
    <w:rsid w:val="007C59EE"/>
    <w:rsid w:val="007C6A40"/>
    <w:rsid w:val="007C6D82"/>
    <w:rsid w:val="007C78DC"/>
    <w:rsid w:val="007C7A30"/>
    <w:rsid w:val="007D0526"/>
    <w:rsid w:val="007D0D87"/>
    <w:rsid w:val="007D3C5D"/>
    <w:rsid w:val="007D4910"/>
    <w:rsid w:val="007D5625"/>
    <w:rsid w:val="007E0C2E"/>
    <w:rsid w:val="007E18E6"/>
    <w:rsid w:val="007E229B"/>
    <w:rsid w:val="007E28E5"/>
    <w:rsid w:val="007E442A"/>
    <w:rsid w:val="007E7006"/>
    <w:rsid w:val="007F020A"/>
    <w:rsid w:val="007F1C33"/>
    <w:rsid w:val="007F2238"/>
    <w:rsid w:val="007F3AB6"/>
    <w:rsid w:val="007F4042"/>
    <w:rsid w:val="007F69C5"/>
    <w:rsid w:val="007F7E27"/>
    <w:rsid w:val="008016F2"/>
    <w:rsid w:val="0080304C"/>
    <w:rsid w:val="00803A73"/>
    <w:rsid w:val="00803F76"/>
    <w:rsid w:val="008041D4"/>
    <w:rsid w:val="008044A2"/>
    <w:rsid w:val="00804AC3"/>
    <w:rsid w:val="00804F5E"/>
    <w:rsid w:val="00805D99"/>
    <w:rsid w:val="008065ED"/>
    <w:rsid w:val="00806B8C"/>
    <w:rsid w:val="00810AFC"/>
    <w:rsid w:val="00810B30"/>
    <w:rsid w:val="00811E3F"/>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33E8E"/>
    <w:rsid w:val="00833FD7"/>
    <w:rsid w:val="00836443"/>
    <w:rsid w:val="00840090"/>
    <w:rsid w:val="0084046A"/>
    <w:rsid w:val="008412DB"/>
    <w:rsid w:val="00844302"/>
    <w:rsid w:val="00844473"/>
    <w:rsid w:val="0084504C"/>
    <w:rsid w:val="0085155D"/>
    <w:rsid w:val="00851DB1"/>
    <w:rsid w:val="00852A23"/>
    <w:rsid w:val="00855FDB"/>
    <w:rsid w:val="00856160"/>
    <w:rsid w:val="00860419"/>
    <w:rsid w:val="00861473"/>
    <w:rsid w:val="00861F8E"/>
    <w:rsid w:val="008626C4"/>
    <w:rsid w:val="00862D99"/>
    <w:rsid w:val="00862E5F"/>
    <w:rsid w:val="00864902"/>
    <w:rsid w:val="00865BFB"/>
    <w:rsid w:val="00866D48"/>
    <w:rsid w:val="0087099D"/>
    <w:rsid w:val="008721CE"/>
    <w:rsid w:val="00873033"/>
    <w:rsid w:val="008731BF"/>
    <w:rsid w:val="0087346A"/>
    <w:rsid w:val="00873908"/>
    <w:rsid w:val="00874BF1"/>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B5D29"/>
    <w:rsid w:val="008B5E33"/>
    <w:rsid w:val="008B72B8"/>
    <w:rsid w:val="008C0395"/>
    <w:rsid w:val="008C0C21"/>
    <w:rsid w:val="008C1C66"/>
    <w:rsid w:val="008C2A83"/>
    <w:rsid w:val="008C316B"/>
    <w:rsid w:val="008C6F98"/>
    <w:rsid w:val="008C7DFC"/>
    <w:rsid w:val="008D077A"/>
    <w:rsid w:val="008D2734"/>
    <w:rsid w:val="008D331E"/>
    <w:rsid w:val="008D3D2A"/>
    <w:rsid w:val="008D54AC"/>
    <w:rsid w:val="008D6AD8"/>
    <w:rsid w:val="008D6E10"/>
    <w:rsid w:val="008D7BC8"/>
    <w:rsid w:val="008E1B9A"/>
    <w:rsid w:val="008E20DE"/>
    <w:rsid w:val="008E2BA6"/>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4B7F"/>
    <w:rsid w:val="00906336"/>
    <w:rsid w:val="009114AC"/>
    <w:rsid w:val="0091181E"/>
    <w:rsid w:val="0091259F"/>
    <w:rsid w:val="0091406C"/>
    <w:rsid w:val="00914860"/>
    <w:rsid w:val="0091505C"/>
    <w:rsid w:val="009150F2"/>
    <w:rsid w:val="0091541A"/>
    <w:rsid w:val="00916E0F"/>
    <w:rsid w:val="009172B3"/>
    <w:rsid w:val="0092173D"/>
    <w:rsid w:val="0092180F"/>
    <w:rsid w:val="009241E8"/>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1AF8"/>
    <w:rsid w:val="00952A5E"/>
    <w:rsid w:val="009530CF"/>
    <w:rsid w:val="00953DAF"/>
    <w:rsid w:val="00954A41"/>
    <w:rsid w:val="00955D65"/>
    <w:rsid w:val="009569BB"/>
    <w:rsid w:val="00956ACB"/>
    <w:rsid w:val="00957B92"/>
    <w:rsid w:val="00957F99"/>
    <w:rsid w:val="00962642"/>
    <w:rsid w:val="0096673A"/>
    <w:rsid w:val="00966762"/>
    <w:rsid w:val="00970420"/>
    <w:rsid w:val="009720CD"/>
    <w:rsid w:val="00972850"/>
    <w:rsid w:val="00972B7E"/>
    <w:rsid w:val="00972FBC"/>
    <w:rsid w:val="00974AB5"/>
    <w:rsid w:val="00977A3E"/>
    <w:rsid w:val="00980237"/>
    <w:rsid w:val="009845A1"/>
    <w:rsid w:val="00985B67"/>
    <w:rsid w:val="0098631C"/>
    <w:rsid w:val="00986377"/>
    <w:rsid w:val="0098759E"/>
    <w:rsid w:val="0099288B"/>
    <w:rsid w:val="00992E91"/>
    <w:rsid w:val="0099361F"/>
    <w:rsid w:val="00993F6B"/>
    <w:rsid w:val="0099413C"/>
    <w:rsid w:val="0099708D"/>
    <w:rsid w:val="009A1EA2"/>
    <w:rsid w:val="009A3C74"/>
    <w:rsid w:val="009A78B5"/>
    <w:rsid w:val="009B0CC8"/>
    <w:rsid w:val="009B2718"/>
    <w:rsid w:val="009B375E"/>
    <w:rsid w:val="009B46A4"/>
    <w:rsid w:val="009B4E6D"/>
    <w:rsid w:val="009B4FA6"/>
    <w:rsid w:val="009B6753"/>
    <w:rsid w:val="009B6D9D"/>
    <w:rsid w:val="009C0EA1"/>
    <w:rsid w:val="009C0F01"/>
    <w:rsid w:val="009C1D30"/>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547"/>
    <w:rsid w:val="009E7955"/>
    <w:rsid w:val="009E7A58"/>
    <w:rsid w:val="009F04AF"/>
    <w:rsid w:val="009F41A2"/>
    <w:rsid w:val="009F60A8"/>
    <w:rsid w:val="009F61ED"/>
    <w:rsid w:val="009F640F"/>
    <w:rsid w:val="009F67E0"/>
    <w:rsid w:val="009F7AAC"/>
    <w:rsid w:val="00A01AEF"/>
    <w:rsid w:val="00A044B3"/>
    <w:rsid w:val="00A044F7"/>
    <w:rsid w:val="00A04597"/>
    <w:rsid w:val="00A045FA"/>
    <w:rsid w:val="00A07F45"/>
    <w:rsid w:val="00A10F83"/>
    <w:rsid w:val="00A127C3"/>
    <w:rsid w:val="00A15D89"/>
    <w:rsid w:val="00A1664C"/>
    <w:rsid w:val="00A2279D"/>
    <w:rsid w:val="00A26823"/>
    <w:rsid w:val="00A301D6"/>
    <w:rsid w:val="00A316DB"/>
    <w:rsid w:val="00A35969"/>
    <w:rsid w:val="00A40582"/>
    <w:rsid w:val="00A410CE"/>
    <w:rsid w:val="00A42761"/>
    <w:rsid w:val="00A447B7"/>
    <w:rsid w:val="00A4563B"/>
    <w:rsid w:val="00A45C37"/>
    <w:rsid w:val="00A46ED9"/>
    <w:rsid w:val="00A47D16"/>
    <w:rsid w:val="00A508E7"/>
    <w:rsid w:val="00A52190"/>
    <w:rsid w:val="00A551A4"/>
    <w:rsid w:val="00A55711"/>
    <w:rsid w:val="00A62F9F"/>
    <w:rsid w:val="00A64853"/>
    <w:rsid w:val="00A66C17"/>
    <w:rsid w:val="00A702CE"/>
    <w:rsid w:val="00A70388"/>
    <w:rsid w:val="00A71515"/>
    <w:rsid w:val="00A71A97"/>
    <w:rsid w:val="00A71D38"/>
    <w:rsid w:val="00A73949"/>
    <w:rsid w:val="00A74233"/>
    <w:rsid w:val="00A75E27"/>
    <w:rsid w:val="00A764A2"/>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28DC"/>
    <w:rsid w:val="00AA6A03"/>
    <w:rsid w:val="00AA738C"/>
    <w:rsid w:val="00AB3352"/>
    <w:rsid w:val="00AB3AB1"/>
    <w:rsid w:val="00AB40A2"/>
    <w:rsid w:val="00AB4B20"/>
    <w:rsid w:val="00AB5320"/>
    <w:rsid w:val="00AB60E2"/>
    <w:rsid w:val="00AB7ACA"/>
    <w:rsid w:val="00AC04BC"/>
    <w:rsid w:val="00AC0A6E"/>
    <w:rsid w:val="00AC0F4A"/>
    <w:rsid w:val="00AC11EC"/>
    <w:rsid w:val="00AC1748"/>
    <w:rsid w:val="00AC1F22"/>
    <w:rsid w:val="00AC24A7"/>
    <w:rsid w:val="00AC2B27"/>
    <w:rsid w:val="00AC2F34"/>
    <w:rsid w:val="00AC442A"/>
    <w:rsid w:val="00AC624B"/>
    <w:rsid w:val="00AC63D7"/>
    <w:rsid w:val="00AC7065"/>
    <w:rsid w:val="00AC7B27"/>
    <w:rsid w:val="00AC7C9D"/>
    <w:rsid w:val="00AD3838"/>
    <w:rsid w:val="00AD4224"/>
    <w:rsid w:val="00AD48AF"/>
    <w:rsid w:val="00AD4C67"/>
    <w:rsid w:val="00AD5EA6"/>
    <w:rsid w:val="00AD6CEC"/>
    <w:rsid w:val="00AD7348"/>
    <w:rsid w:val="00AE0AE8"/>
    <w:rsid w:val="00AE0D1D"/>
    <w:rsid w:val="00AE235B"/>
    <w:rsid w:val="00AE42EA"/>
    <w:rsid w:val="00AE4562"/>
    <w:rsid w:val="00AE4811"/>
    <w:rsid w:val="00AE6A3D"/>
    <w:rsid w:val="00AF017E"/>
    <w:rsid w:val="00AF1433"/>
    <w:rsid w:val="00AF1F03"/>
    <w:rsid w:val="00AF218C"/>
    <w:rsid w:val="00AF4F3A"/>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1AC"/>
    <w:rsid w:val="00B23326"/>
    <w:rsid w:val="00B23A4D"/>
    <w:rsid w:val="00B244F8"/>
    <w:rsid w:val="00B2683A"/>
    <w:rsid w:val="00B26C54"/>
    <w:rsid w:val="00B27416"/>
    <w:rsid w:val="00B27DEB"/>
    <w:rsid w:val="00B30097"/>
    <w:rsid w:val="00B32A77"/>
    <w:rsid w:val="00B3401B"/>
    <w:rsid w:val="00B351C6"/>
    <w:rsid w:val="00B35A4E"/>
    <w:rsid w:val="00B35A8C"/>
    <w:rsid w:val="00B35B70"/>
    <w:rsid w:val="00B35FEF"/>
    <w:rsid w:val="00B3600A"/>
    <w:rsid w:val="00B36709"/>
    <w:rsid w:val="00B37CE7"/>
    <w:rsid w:val="00B431C1"/>
    <w:rsid w:val="00B43339"/>
    <w:rsid w:val="00B4384D"/>
    <w:rsid w:val="00B4503A"/>
    <w:rsid w:val="00B46F33"/>
    <w:rsid w:val="00B50A85"/>
    <w:rsid w:val="00B5419E"/>
    <w:rsid w:val="00B545C0"/>
    <w:rsid w:val="00B57301"/>
    <w:rsid w:val="00B576EE"/>
    <w:rsid w:val="00B60D2F"/>
    <w:rsid w:val="00B619BF"/>
    <w:rsid w:val="00B63153"/>
    <w:rsid w:val="00B674AB"/>
    <w:rsid w:val="00B67E31"/>
    <w:rsid w:val="00B67F3F"/>
    <w:rsid w:val="00B707EA"/>
    <w:rsid w:val="00B72714"/>
    <w:rsid w:val="00B764B7"/>
    <w:rsid w:val="00B76694"/>
    <w:rsid w:val="00B824B6"/>
    <w:rsid w:val="00B82543"/>
    <w:rsid w:val="00B83407"/>
    <w:rsid w:val="00B84265"/>
    <w:rsid w:val="00B87DE8"/>
    <w:rsid w:val="00B90A7E"/>
    <w:rsid w:val="00B950BD"/>
    <w:rsid w:val="00B95BE4"/>
    <w:rsid w:val="00BA36EA"/>
    <w:rsid w:val="00BA609D"/>
    <w:rsid w:val="00BA60DF"/>
    <w:rsid w:val="00BA6E0B"/>
    <w:rsid w:val="00BA7542"/>
    <w:rsid w:val="00BB0641"/>
    <w:rsid w:val="00BB2599"/>
    <w:rsid w:val="00BB2C40"/>
    <w:rsid w:val="00BB3D25"/>
    <w:rsid w:val="00BB4A79"/>
    <w:rsid w:val="00BB5F98"/>
    <w:rsid w:val="00BB613F"/>
    <w:rsid w:val="00BC0FAA"/>
    <w:rsid w:val="00BC0FB3"/>
    <w:rsid w:val="00BC1943"/>
    <w:rsid w:val="00BC2D7B"/>
    <w:rsid w:val="00BC4153"/>
    <w:rsid w:val="00BC5712"/>
    <w:rsid w:val="00BC774B"/>
    <w:rsid w:val="00BD017C"/>
    <w:rsid w:val="00BD3FAD"/>
    <w:rsid w:val="00BD43D0"/>
    <w:rsid w:val="00BD4C5E"/>
    <w:rsid w:val="00BD7DE2"/>
    <w:rsid w:val="00BE1A6B"/>
    <w:rsid w:val="00BE1DA0"/>
    <w:rsid w:val="00BE2D67"/>
    <w:rsid w:val="00BE3029"/>
    <w:rsid w:val="00BE383F"/>
    <w:rsid w:val="00BE4BD6"/>
    <w:rsid w:val="00BE5B12"/>
    <w:rsid w:val="00BE723D"/>
    <w:rsid w:val="00BE7F3B"/>
    <w:rsid w:val="00BE7F56"/>
    <w:rsid w:val="00BF02CE"/>
    <w:rsid w:val="00BF2C29"/>
    <w:rsid w:val="00BF3843"/>
    <w:rsid w:val="00BF6DEA"/>
    <w:rsid w:val="00BF73ED"/>
    <w:rsid w:val="00C00055"/>
    <w:rsid w:val="00C006DC"/>
    <w:rsid w:val="00C00F01"/>
    <w:rsid w:val="00C01C10"/>
    <w:rsid w:val="00C02525"/>
    <w:rsid w:val="00C03B90"/>
    <w:rsid w:val="00C06EC4"/>
    <w:rsid w:val="00C071EA"/>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07EA"/>
    <w:rsid w:val="00C32068"/>
    <w:rsid w:val="00C33EE3"/>
    <w:rsid w:val="00C34201"/>
    <w:rsid w:val="00C3511B"/>
    <w:rsid w:val="00C354C1"/>
    <w:rsid w:val="00C362A8"/>
    <w:rsid w:val="00C36684"/>
    <w:rsid w:val="00C436CF"/>
    <w:rsid w:val="00C43A22"/>
    <w:rsid w:val="00C44649"/>
    <w:rsid w:val="00C457EF"/>
    <w:rsid w:val="00C46896"/>
    <w:rsid w:val="00C51E5E"/>
    <w:rsid w:val="00C55378"/>
    <w:rsid w:val="00C55FE3"/>
    <w:rsid w:val="00C56C3B"/>
    <w:rsid w:val="00C61263"/>
    <w:rsid w:val="00C61AD4"/>
    <w:rsid w:val="00C64A0A"/>
    <w:rsid w:val="00C66865"/>
    <w:rsid w:val="00C66D88"/>
    <w:rsid w:val="00C677DA"/>
    <w:rsid w:val="00C710B9"/>
    <w:rsid w:val="00C714E8"/>
    <w:rsid w:val="00C7296E"/>
    <w:rsid w:val="00C73BDF"/>
    <w:rsid w:val="00C749D1"/>
    <w:rsid w:val="00C7574A"/>
    <w:rsid w:val="00C77679"/>
    <w:rsid w:val="00C803CF"/>
    <w:rsid w:val="00C83557"/>
    <w:rsid w:val="00C837E1"/>
    <w:rsid w:val="00C85D39"/>
    <w:rsid w:val="00C865B7"/>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1DDB"/>
    <w:rsid w:val="00CB2C47"/>
    <w:rsid w:val="00CB3B1F"/>
    <w:rsid w:val="00CB5879"/>
    <w:rsid w:val="00CC134A"/>
    <w:rsid w:val="00CC3367"/>
    <w:rsid w:val="00CC46C3"/>
    <w:rsid w:val="00CC56B8"/>
    <w:rsid w:val="00CC6E7E"/>
    <w:rsid w:val="00CC7976"/>
    <w:rsid w:val="00CC79A5"/>
    <w:rsid w:val="00CD19F7"/>
    <w:rsid w:val="00CD289F"/>
    <w:rsid w:val="00CD3271"/>
    <w:rsid w:val="00CD3722"/>
    <w:rsid w:val="00CD4247"/>
    <w:rsid w:val="00CD7544"/>
    <w:rsid w:val="00CE0DCC"/>
    <w:rsid w:val="00CE1D54"/>
    <w:rsid w:val="00CE3058"/>
    <w:rsid w:val="00CE33AC"/>
    <w:rsid w:val="00CF102C"/>
    <w:rsid w:val="00CF18F1"/>
    <w:rsid w:val="00CF2630"/>
    <w:rsid w:val="00CF2783"/>
    <w:rsid w:val="00CF31CA"/>
    <w:rsid w:val="00CF5B2F"/>
    <w:rsid w:val="00CF6945"/>
    <w:rsid w:val="00D00215"/>
    <w:rsid w:val="00D01069"/>
    <w:rsid w:val="00D028FC"/>
    <w:rsid w:val="00D02F74"/>
    <w:rsid w:val="00D03E23"/>
    <w:rsid w:val="00D04D84"/>
    <w:rsid w:val="00D05126"/>
    <w:rsid w:val="00D075D0"/>
    <w:rsid w:val="00D10F28"/>
    <w:rsid w:val="00D11BEF"/>
    <w:rsid w:val="00D11EA9"/>
    <w:rsid w:val="00D124F9"/>
    <w:rsid w:val="00D137FA"/>
    <w:rsid w:val="00D13803"/>
    <w:rsid w:val="00D15291"/>
    <w:rsid w:val="00D1675B"/>
    <w:rsid w:val="00D16A7D"/>
    <w:rsid w:val="00D16E65"/>
    <w:rsid w:val="00D17400"/>
    <w:rsid w:val="00D20073"/>
    <w:rsid w:val="00D30375"/>
    <w:rsid w:val="00D30B6C"/>
    <w:rsid w:val="00D32268"/>
    <w:rsid w:val="00D35F50"/>
    <w:rsid w:val="00D37AFB"/>
    <w:rsid w:val="00D400D9"/>
    <w:rsid w:val="00D406A9"/>
    <w:rsid w:val="00D40CE9"/>
    <w:rsid w:val="00D40ED2"/>
    <w:rsid w:val="00D42D2E"/>
    <w:rsid w:val="00D43481"/>
    <w:rsid w:val="00D438E1"/>
    <w:rsid w:val="00D43A3C"/>
    <w:rsid w:val="00D44EE6"/>
    <w:rsid w:val="00D45306"/>
    <w:rsid w:val="00D5040E"/>
    <w:rsid w:val="00D52254"/>
    <w:rsid w:val="00D524B7"/>
    <w:rsid w:val="00D52E05"/>
    <w:rsid w:val="00D52F0C"/>
    <w:rsid w:val="00D534A0"/>
    <w:rsid w:val="00D53B23"/>
    <w:rsid w:val="00D54E00"/>
    <w:rsid w:val="00D5735D"/>
    <w:rsid w:val="00D57611"/>
    <w:rsid w:val="00D6010A"/>
    <w:rsid w:val="00D61FF1"/>
    <w:rsid w:val="00D63521"/>
    <w:rsid w:val="00D63B26"/>
    <w:rsid w:val="00D64F66"/>
    <w:rsid w:val="00D7104F"/>
    <w:rsid w:val="00D72EE0"/>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D58B8"/>
    <w:rsid w:val="00DE00B7"/>
    <w:rsid w:val="00DE0BCE"/>
    <w:rsid w:val="00DE173D"/>
    <w:rsid w:val="00DE1811"/>
    <w:rsid w:val="00DE368B"/>
    <w:rsid w:val="00DE3FA3"/>
    <w:rsid w:val="00DE45D9"/>
    <w:rsid w:val="00DE5491"/>
    <w:rsid w:val="00DE7CED"/>
    <w:rsid w:val="00DF054F"/>
    <w:rsid w:val="00DF240D"/>
    <w:rsid w:val="00DF26F2"/>
    <w:rsid w:val="00DF3130"/>
    <w:rsid w:val="00DF5E5D"/>
    <w:rsid w:val="00DF7F63"/>
    <w:rsid w:val="00E00161"/>
    <w:rsid w:val="00E031FF"/>
    <w:rsid w:val="00E03D22"/>
    <w:rsid w:val="00E0573D"/>
    <w:rsid w:val="00E13773"/>
    <w:rsid w:val="00E13E07"/>
    <w:rsid w:val="00E14A02"/>
    <w:rsid w:val="00E16538"/>
    <w:rsid w:val="00E173CC"/>
    <w:rsid w:val="00E21163"/>
    <w:rsid w:val="00E2196A"/>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2FFB"/>
    <w:rsid w:val="00E4655E"/>
    <w:rsid w:val="00E46B58"/>
    <w:rsid w:val="00E4782C"/>
    <w:rsid w:val="00E47D46"/>
    <w:rsid w:val="00E57C2F"/>
    <w:rsid w:val="00E57E75"/>
    <w:rsid w:val="00E63808"/>
    <w:rsid w:val="00E6582D"/>
    <w:rsid w:val="00E675CC"/>
    <w:rsid w:val="00E70DE9"/>
    <w:rsid w:val="00E721C4"/>
    <w:rsid w:val="00E73D81"/>
    <w:rsid w:val="00E73EFC"/>
    <w:rsid w:val="00E74B05"/>
    <w:rsid w:val="00E752CD"/>
    <w:rsid w:val="00E76B92"/>
    <w:rsid w:val="00E76CE8"/>
    <w:rsid w:val="00E775F0"/>
    <w:rsid w:val="00E77E70"/>
    <w:rsid w:val="00E807A8"/>
    <w:rsid w:val="00E80D1F"/>
    <w:rsid w:val="00E81C9F"/>
    <w:rsid w:val="00E8231A"/>
    <w:rsid w:val="00E8354C"/>
    <w:rsid w:val="00E84107"/>
    <w:rsid w:val="00E86224"/>
    <w:rsid w:val="00E8799C"/>
    <w:rsid w:val="00E93021"/>
    <w:rsid w:val="00E9396F"/>
    <w:rsid w:val="00E93E1A"/>
    <w:rsid w:val="00E94463"/>
    <w:rsid w:val="00E957D5"/>
    <w:rsid w:val="00E97AC0"/>
    <w:rsid w:val="00EA0964"/>
    <w:rsid w:val="00EA0D3A"/>
    <w:rsid w:val="00EA1ACF"/>
    <w:rsid w:val="00EA1E81"/>
    <w:rsid w:val="00EA2F54"/>
    <w:rsid w:val="00EA364D"/>
    <w:rsid w:val="00EA5628"/>
    <w:rsid w:val="00EA7DA8"/>
    <w:rsid w:val="00EA7E7D"/>
    <w:rsid w:val="00EB066D"/>
    <w:rsid w:val="00EB1DAE"/>
    <w:rsid w:val="00EB1EB3"/>
    <w:rsid w:val="00EB5909"/>
    <w:rsid w:val="00EB62ED"/>
    <w:rsid w:val="00EB633C"/>
    <w:rsid w:val="00EC04A4"/>
    <w:rsid w:val="00EC1432"/>
    <w:rsid w:val="00EC58DA"/>
    <w:rsid w:val="00EC5A33"/>
    <w:rsid w:val="00EC67ED"/>
    <w:rsid w:val="00EC6C21"/>
    <w:rsid w:val="00ED0179"/>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EEF"/>
    <w:rsid w:val="00F0248D"/>
    <w:rsid w:val="00F031A8"/>
    <w:rsid w:val="00F0517B"/>
    <w:rsid w:val="00F075D7"/>
    <w:rsid w:val="00F10C7D"/>
    <w:rsid w:val="00F132D4"/>
    <w:rsid w:val="00F15173"/>
    <w:rsid w:val="00F1538E"/>
    <w:rsid w:val="00F15FB5"/>
    <w:rsid w:val="00F16CD1"/>
    <w:rsid w:val="00F17399"/>
    <w:rsid w:val="00F23F19"/>
    <w:rsid w:val="00F24BE5"/>
    <w:rsid w:val="00F256EF"/>
    <w:rsid w:val="00F26164"/>
    <w:rsid w:val="00F330AC"/>
    <w:rsid w:val="00F3378C"/>
    <w:rsid w:val="00F33B55"/>
    <w:rsid w:val="00F341FF"/>
    <w:rsid w:val="00F3675D"/>
    <w:rsid w:val="00F367F4"/>
    <w:rsid w:val="00F36E61"/>
    <w:rsid w:val="00F37E5C"/>
    <w:rsid w:val="00F404A7"/>
    <w:rsid w:val="00F40AF8"/>
    <w:rsid w:val="00F419C2"/>
    <w:rsid w:val="00F4233D"/>
    <w:rsid w:val="00F44AB7"/>
    <w:rsid w:val="00F46E66"/>
    <w:rsid w:val="00F4794D"/>
    <w:rsid w:val="00F50020"/>
    <w:rsid w:val="00F504CB"/>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AA1"/>
    <w:rsid w:val="00F77D92"/>
    <w:rsid w:val="00F80369"/>
    <w:rsid w:val="00F81877"/>
    <w:rsid w:val="00F82ACC"/>
    <w:rsid w:val="00F871FA"/>
    <w:rsid w:val="00F90BFE"/>
    <w:rsid w:val="00F93F3A"/>
    <w:rsid w:val="00F943E7"/>
    <w:rsid w:val="00F94FF5"/>
    <w:rsid w:val="00F964B2"/>
    <w:rsid w:val="00FA1DA5"/>
    <w:rsid w:val="00FA2381"/>
    <w:rsid w:val="00FA526E"/>
    <w:rsid w:val="00FA7288"/>
    <w:rsid w:val="00FA776F"/>
    <w:rsid w:val="00FB10C7"/>
    <w:rsid w:val="00FB13FE"/>
    <w:rsid w:val="00FB1CBE"/>
    <w:rsid w:val="00FB1EBE"/>
    <w:rsid w:val="00FC1766"/>
    <w:rsid w:val="00FC18E4"/>
    <w:rsid w:val="00FC759A"/>
    <w:rsid w:val="00FD044C"/>
    <w:rsid w:val="00FD07CB"/>
    <w:rsid w:val="00FD268C"/>
    <w:rsid w:val="00FD48EE"/>
    <w:rsid w:val="00FD4A81"/>
    <w:rsid w:val="00FD5B72"/>
    <w:rsid w:val="00FD6115"/>
    <w:rsid w:val="00FD6749"/>
    <w:rsid w:val="00FE1052"/>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C1A09B2D-5772-4D58-8F00-6914B744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 w:type="paragraph" w:styleId="Header">
    <w:name w:val="header"/>
    <w:basedOn w:val="Normal"/>
    <w:link w:val="HeaderChar"/>
    <w:uiPriority w:val="99"/>
    <w:unhideWhenUsed/>
    <w:rsid w:val="00016255"/>
    <w:pPr>
      <w:tabs>
        <w:tab w:val="center" w:pos="4680"/>
        <w:tab w:val="right" w:pos="9360"/>
      </w:tabs>
    </w:pPr>
  </w:style>
  <w:style w:type="character" w:customStyle="1" w:styleId="HeaderChar">
    <w:name w:val="Header Char"/>
    <w:basedOn w:val="DefaultParagraphFont"/>
    <w:link w:val="Header"/>
    <w:uiPriority w:val="99"/>
    <w:rsid w:val="00016255"/>
    <w:rPr>
      <w:rFonts w:ascii="Times New Roman" w:eastAsia="Times New Roman" w:hAnsi="Times New Roman" w:cs="Times New Roman"/>
      <w:kern w:val="0"/>
      <w14:ligatures w14:val="none"/>
    </w:rPr>
  </w:style>
  <w:style w:type="paragraph" w:customStyle="1" w:styleId="xmsonormal">
    <w:name w:val="x_msonormal"/>
    <w:basedOn w:val="Normal"/>
    <w:rsid w:val="00D54E00"/>
    <w:pPr>
      <w:spacing w:before="100" w:beforeAutospacing="1" w:after="100" w:afterAutospacing="1"/>
    </w:pPr>
  </w:style>
  <w:style w:type="character" w:customStyle="1" w:styleId="apple-tab-span">
    <w:name w:val="apple-tab-span"/>
    <w:basedOn w:val="DefaultParagraphFont"/>
    <w:rsid w:val="008B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colndioces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lytrinitybrainard.com" TargetMode="External"/><Relationship Id="rId12" Type="http://schemas.openxmlformats.org/officeDocument/2006/relationships/hyperlink" Target="http://goodcounselretrea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dcounselretreat.org" TargetMode="External"/><Relationship Id="rId5" Type="http://schemas.openxmlformats.org/officeDocument/2006/relationships/footnotes" Target="footnotes.xml"/><Relationship Id="rId10" Type="http://schemas.openxmlformats.org/officeDocument/2006/relationships/hyperlink" Target="mailto:janet-bohaty@cdolinc.net" TargetMode="External"/><Relationship Id="rId4" Type="http://schemas.openxmlformats.org/officeDocument/2006/relationships/webSettings" Target="webSettings.xml"/><Relationship Id="rId9" Type="http://schemas.openxmlformats.org/officeDocument/2006/relationships/hyperlink" Target="mailto:Fr.brian-connor@cdolinc.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2026-05-23T22:10:00Z</cp:lastPrinted>
  <dcterms:created xsi:type="dcterms:W3CDTF">2026-05-26T13:18:00Z</dcterms:created>
  <dcterms:modified xsi:type="dcterms:W3CDTF">2026-05-26T13:18:00Z</dcterms:modified>
</cp:coreProperties>
</file>