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20C20BDB"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A66C17">
        <w:rPr>
          <w:b/>
          <w:sz w:val="20"/>
          <w:szCs w:val="20"/>
        </w:rPr>
        <w:t xml:space="preserve">       </w:t>
      </w:r>
      <w:r w:rsidR="0051514A" w:rsidRPr="004B4A00">
        <w:rPr>
          <w:b/>
          <w:sz w:val="20"/>
          <w:szCs w:val="20"/>
        </w:rPr>
        <w:t xml:space="preserve"> </w:t>
      </w:r>
      <w:r w:rsidR="008B72B8">
        <w:rPr>
          <w:b/>
          <w:sz w:val="20"/>
          <w:szCs w:val="20"/>
        </w:rPr>
        <w:t xml:space="preserve">    </w:t>
      </w:r>
      <w:r w:rsidR="008B72B8">
        <w:rPr>
          <w:b/>
          <w:sz w:val="20"/>
          <w:szCs w:val="20"/>
          <w:u w:val="single"/>
        </w:rPr>
        <w:t>April 5</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2F8126CA" w14:textId="77777777" w:rsidR="00A10F83" w:rsidRPr="004B4A00" w:rsidRDefault="00A10F83" w:rsidP="00A10F83">
      <w:pPr>
        <w:jc w:val="center"/>
        <w:rPr>
          <w:b/>
          <w:i/>
          <w:sz w:val="20"/>
          <w:szCs w:val="20"/>
          <w:u w:val="single"/>
        </w:rPr>
      </w:pPr>
      <w:bookmarkStart w:id="0" w:name="_Hlk144374296"/>
      <w:bookmarkStart w:id="1" w:name="_Hlk154843699"/>
      <w:bookmarkStart w:id="2" w:name="_Hlk161907851"/>
      <w:bookmarkStart w:id="3" w:name="_Hlk220058902"/>
      <w:r w:rsidRPr="004B4A00">
        <w:rPr>
          <w:b/>
          <w:i/>
          <w:sz w:val="20"/>
          <w:szCs w:val="20"/>
          <w:u w:val="single"/>
        </w:rPr>
        <w:t>Weekday Masses</w:t>
      </w:r>
    </w:p>
    <w:bookmarkEnd w:id="0"/>
    <w:bookmarkEnd w:id="1"/>
    <w:bookmarkEnd w:id="2"/>
    <w:p w14:paraId="6CE879BD" w14:textId="084A8AA8" w:rsidR="008B72B8" w:rsidRPr="0002169F" w:rsidRDefault="008B72B8" w:rsidP="008B72B8">
      <w:pPr>
        <w:rPr>
          <w:rFonts w:ascii="Calibri" w:hAnsi="Calibri" w:cs="Calibri"/>
          <w:color w:val="000000"/>
          <w:sz w:val="22"/>
          <w:szCs w:val="22"/>
        </w:rPr>
      </w:pPr>
      <w:r>
        <w:rPr>
          <w:sz w:val="20"/>
          <w:szCs w:val="20"/>
        </w:rPr>
        <w:t>April 6</w:t>
      </w:r>
      <w:r w:rsidRPr="004B4A00">
        <w:rPr>
          <w:sz w:val="20"/>
          <w:szCs w:val="20"/>
        </w:rPr>
        <w:tab/>
      </w:r>
      <w:r>
        <w:rPr>
          <w:sz w:val="20"/>
          <w:szCs w:val="20"/>
        </w:rPr>
        <w:t xml:space="preserve">   </w:t>
      </w:r>
      <w:r w:rsidRPr="004B4A00">
        <w:rPr>
          <w:sz w:val="20"/>
          <w:szCs w:val="20"/>
        </w:rPr>
        <w:t>Mon.</w:t>
      </w:r>
      <w:r>
        <w:rPr>
          <w:sz w:val="20"/>
          <w:szCs w:val="20"/>
        </w:rPr>
        <w:tab/>
      </w:r>
      <w:r w:rsidR="00B36709">
        <w:rPr>
          <w:color w:val="EE0000"/>
          <w:sz w:val="20"/>
          <w:szCs w:val="20"/>
        </w:rPr>
        <w:t xml:space="preserve">     </w:t>
      </w:r>
      <w:r w:rsidR="00361001">
        <w:rPr>
          <w:color w:val="EE0000"/>
          <w:sz w:val="20"/>
          <w:szCs w:val="20"/>
        </w:rPr>
        <w:t xml:space="preserve"> </w:t>
      </w:r>
      <w:r w:rsidR="00361001" w:rsidRPr="00B36709">
        <w:rPr>
          <w:sz w:val="20"/>
          <w:szCs w:val="20"/>
        </w:rPr>
        <w:t>NO MASS</w:t>
      </w:r>
    </w:p>
    <w:p w14:paraId="2D933AFA" w14:textId="7807A9F5" w:rsidR="008B72B8" w:rsidRDefault="008B72B8" w:rsidP="008B72B8">
      <w:pPr>
        <w:rPr>
          <w:sz w:val="20"/>
          <w:szCs w:val="20"/>
        </w:rPr>
      </w:pPr>
      <w:r>
        <w:rPr>
          <w:sz w:val="20"/>
          <w:szCs w:val="20"/>
        </w:rPr>
        <w:t>April 7</w:t>
      </w:r>
      <w:r>
        <w:rPr>
          <w:sz w:val="20"/>
          <w:szCs w:val="20"/>
        </w:rPr>
        <w:tab/>
        <w:t xml:space="preserve">   </w:t>
      </w:r>
      <w:r w:rsidRPr="004B4A00">
        <w:rPr>
          <w:sz w:val="20"/>
          <w:szCs w:val="20"/>
        </w:rPr>
        <w:t>Tues.</w:t>
      </w:r>
      <w:r w:rsidRPr="004B4A00">
        <w:rPr>
          <w:sz w:val="20"/>
          <w:szCs w:val="20"/>
        </w:rPr>
        <w:tab/>
      </w:r>
      <w:r>
        <w:rPr>
          <w:sz w:val="20"/>
          <w:szCs w:val="20"/>
        </w:rPr>
        <w:t xml:space="preserve">7:30 AM   </w:t>
      </w:r>
      <w:r w:rsidR="00A01AEF">
        <w:rPr>
          <w:sz w:val="20"/>
          <w:szCs w:val="20"/>
        </w:rPr>
        <w:t>Tim Vasa</w:t>
      </w:r>
    </w:p>
    <w:p w14:paraId="044A5148" w14:textId="1D1580D1" w:rsidR="008B72B8" w:rsidRDefault="008B72B8" w:rsidP="008B72B8">
      <w:pPr>
        <w:rPr>
          <w:sz w:val="20"/>
          <w:szCs w:val="20"/>
        </w:rPr>
      </w:pPr>
      <w:r>
        <w:rPr>
          <w:sz w:val="20"/>
          <w:szCs w:val="20"/>
        </w:rPr>
        <w:t>April 8</w:t>
      </w:r>
      <w:r>
        <w:rPr>
          <w:sz w:val="20"/>
          <w:szCs w:val="20"/>
        </w:rPr>
        <w:t xml:space="preserve"> </w:t>
      </w:r>
      <w:r>
        <w:rPr>
          <w:sz w:val="20"/>
          <w:szCs w:val="20"/>
        </w:rPr>
        <w:tab/>
      </w:r>
      <w:r>
        <w:rPr>
          <w:sz w:val="20"/>
          <w:szCs w:val="20"/>
        </w:rPr>
        <w:t xml:space="preserve">   </w:t>
      </w:r>
      <w:r>
        <w:rPr>
          <w:sz w:val="20"/>
          <w:szCs w:val="20"/>
        </w:rPr>
        <w:t xml:space="preserve">Wed.  </w:t>
      </w:r>
      <w:r>
        <w:rPr>
          <w:sz w:val="20"/>
          <w:szCs w:val="20"/>
        </w:rPr>
        <w:tab/>
        <w:t>7:30 PM</w:t>
      </w:r>
      <w:r>
        <w:rPr>
          <w:sz w:val="20"/>
          <w:szCs w:val="20"/>
        </w:rPr>
        <w:tab/>
        <w:t xml:space="preserve">   </w:t>
      </w:r>
      <w:r w:rsidR="00A01AEF">
        <w:rPr>
          <w:sz w:val="20"/>
          <w:szCs w:val="20"/>
        </w:rPr>
        <w:t>Russell Hans</w:t>
      </w:r>
    </w:p>
    <w:p w14:paraId="321CDD12" w14:textId="4AA11F16" w:rsidR="008B72B8" w:rsidRDefault="008B72B8" w:rsidP="008B72B8">
      <w:pPr>
        <w:rPr>
          <w:sz w:val="20"/>
          <w:szCs w:val="20"/>
        </w:rPr>
      </w:pPr>
      <w:r>
        <w:rPr>
          <w:sz w:val="20"/>
          <w:szCs w:val="20"/>
        </w:rPr>
        <w:t>April 9</w:t>
      </w:r>
      <w:r w:rsidRPr="004B4A00">
        <w:rPr>
          <w:sz w:val="20"/>
          <w:szCs w:val="20"/>
        </w:rPr>
        <w:tab/>
      </w:r>
      <w:r>
        <w:rPr>
          <w:sz w:val="20"/>
          <w:szCs w:val="20"/>
        </w:rPr>
        <w:t xml:space="preserve">   </w:t>
      </w:r>
      <w:r w:rsidRPr="00254544">
        <w:rPr>
          <w:sz w:val="20"/>
          <w:szCs w:val="20"/>
        </w:rPr>
        <w:t>Thur.</w:t>
      </w:r>
      <w:r w:rsidRPr="00254544">
        <w:rPr>
          <w:sz w:val="20"/>
          <w:szCs w:val="20"/>
        </w:rPr>
        <w:tab/>
        <w:t>7:30 AM</w:t>
      </w:r>
      <w:r>
        <w:rPr>
          <w:sz w:val="20"/>
          <w:szCs w:val="20"/>
        </w:rPr>
        <w:t xml:space="preserve">   </w:t>
      </w:r>
      <w:r w:rsidR="00861F8E">
        <w:rPr>
          <w:sz w:val="20"/>
          <w:szCs w:val="20"/>
        </w:rPr>
        <w:t>7 Sisters of Holy Trinity</w:t>
      </w:r>
    </w:p>
    <w:p w14:paraId="1859D1EF" w14:textId="61FBB4F8" w:rsidR="008B72B8" w:rsidRPr="00962642" w:rsidRDefault="008B72B8" w:rsidP="008B72B8">
      <w:pPr>
        <w:rPr>
          <w:sz w:val="20"/>
          <w:szCs w:val="20"/>
        </w:rPr>
      </w:pPr>
      <w:r>
        <w:rPr>
          <w:sz w:val="20"/>
          <w:szCs w:val="20"/>
        </w:rPr>
        <w:t>April 10</w:t>
      </w:r>
      <w:r w:rsidRPr="00962642">
        <w:rPr>
          <w:sz w:val="20"/>
          <w:szCs w:val="20"/>
        </w:rPr>
        <w:tab/>
      </w:r>
      <w:r>
        <w:rPr>
          <w:sz w:val="20"/>
          <w:szCs w:val="20"/>
        </w:rPr>
        <w:t xml:space="preserve">   </w:t>
      </w:r>
      <w:r w:rsidRPr="00962642">
        <w:rPr>
          <w:sz w:val="20"/>
          <w:szCs w:val="20"/>
        </w:rPr>
        <w:t>Fri.</w:t>
      </w:r>
      <w:r w:rsidRPr="00962642">
        <w:rPr>
          <w:sz w:val="20"/>
          <w:szCs w:val="20"/>
        </w:rPr>
        <w:tab/>
      </w:r>
      <w:r>
        <w:rPr>
          <w:sz w:val="20"/>
          <w:szCs w:val="20"/>
        </w:rPr>
        <w:t xml:space="preserve">7:30 AM   </w:t>
      </w:r>
      <w:r w:rsidR="00A01AEF">
        <w:rPr>
          <w:sz w:val="20"/>
          <w:szCs w:val="20"/>
        </w:rPr>
        <w:t xml:space="preserve">Clarence </w:t>
      </w:r>
      <w:proofErr w:type="spellStart"/>
      <w:r w:rsidR="00A01AEF">
        <w:rPr>
          <w:sz w:val="20"/>
          <w:szCs w:val="20"/>
        </w:rPr>
        <w:t>Greguras</w:t>
      </w:r>
      <w:proofErr w:type="spellEnd"/>
    </w:p>
    <w:p w14:paraId="3EBA9CB6" w14:textId="523CAA74" w:rsidR="008B72B8" w:rsidRPr="00254544" w:rsidRDefault="008B72B8" w:rsidP="008B72B8">
      <w:pPr>
        <w:jc w:val="center"/>
        <w:rPr>
          <w:b/>
          <w:i/>
          <w:sz w:val="20"/>
          <w:szCs w:val="20"/>
          <w:u w:val="single"/>
        </w:rPr>
      </w:pPr>
      <w:r>
        <w:rPr>
          <w:b/>
          <w:i/>
          <w:sz w:val="20"/>
          <w:szCs w:val="20"/>
          <w:u w:val="single"/>
        </w:rPr>
        <w:t>Divine Mercy Sunday</w:t>
      </w:r>
    </w:p>
    <w:p w14:paraId="181ABA80" w14:textId="7B6A69E9" w:rsidR="008B72B8" w:rsidRPr="00254544" w:rsidRDefault="008B72B8" w:rsidP="008B72B8">
      <w:pPr>
        <w:rPr>
          <w:sz w:val="20"/>
          <w:szCs w:val="20"/>
        </w:rPr>
      </w:pPr>
      <w:r>
        <w:rPr>
          <w:sz w:val="20"/>
          <w:szCs w:val="20"/>
        </w:rPr>
        <w:t>April 11</w:t>
      </w:r>
      <w:r w:rsidRPr="004B4A00">
        <w:rPr>
          <w:sz w:val="20"/>
          <w:szCs w:val="20"/>
        </w:rPr>
        <w:tab/>
      </w:r>
      <w:r>
        <w:rPr>
          <w:sz w:val="20"/>
          <w:szCs w:val="20"/>
        </w:rPr>
        <w:t xml:space="preserve">   </w:t>
      </w:r>
      <w:r w:rsidRPr="00254544">
        <w:rPr>
          <w:sz w:val="20"/>
          <w:szCs w:val="20"/>
        </w:rPr>
        <w:t xml:space="preserve">Sat.    </w:t>
      </w:r>
      <w:r w:rsidRPr="00254544">
        <w:rPr>
          <w:sz w:val="20"/>
          <w:szCs w:val="20"/>
        </w:rPr>
        <w:tab/>
      </w:r>
      <w:r>
        <w:rPr>
          <w:sz w:val="20"/>
          <w:szCs w:val="20"/>
        </w:rPr>
        <w:t>6</w:t>
      </w:r>
      <w:r w:rsidRPr="00254544">
        <w:rPr>
          <w:sz w:val="20"/>
          <w:szCs w:val="20"/>
        </w:rPr>
        <w:t>:</w:t>
      </w:r>
      <w:r>
        <w:rPr>
          <w:sz w:val="20"/>
          <w:szCs w:val="20"/>
        </w:rPr>
        <w:t>3</w:t>
      </w:r>
      <w:r w:rsidRPr="00254544">
        <w:rPr>
          <w:sz w:val="20"/>
          <w:szCs w:val="20"/>
        </w:rPr>
        <w:t>0 PM</w:t>
      </w:r>
      <w:r w:rsidRPr="00254544">
        <w:rPr>
          <w:sz w:val="20"/>
          <w:szCs w:val="20"/>
        </w:rPr>
        <w:tab/>
        <w:t xml:space="preserve">   </w:t>
      </w:r>
      <w:r w:rsidR="00B36709" w:rsidRPr="004B4A00">
        <w:rPr>
          <w:sz w:val="20"/>
          <w:szCs w:val="20"/>
        </w:rPr>
        <w:t>For the Parishioners</w:t>
      </w:r>
    </w:p>
    <w:p w14:paraId="547185CF" w14:textId="3C6E1458" w:rsidR="008B72B8" w:rsidRPr="00904B7F" w:rsidRDefault="008B72B8" w:rsidP="008B72B8">
      <w:pPr>
        <w:rPr>
          <w:sz w:val="20"/>
          <w:szCs w:val="20"/>
        </w:rPr>
      </w:pPr>
      <w:r>
        <w:rPr>
          <w:sz w:val="20"/>
          <w:szCs w:val="20"/>
        </w:rPr>
        <w:t xml:space="preserve">April 12    </w:t>
      </w:r>
      <w:r>
        <w:rPr>
          <w:sz w:val="20"/>
          <w:szCs w:val="20"/>
        </w:rPr>
        <w:t>Sun.</w:t>
      </w:r>
      <w:r w:rsidRPr="004B4A00">
        <w:rPr>
          <w:sz w:val="20"/>
          <w:szCs w:val="20"/>
        </w:rPr>
        <w:t xml:space="preserve">  </w:t>
      </w:r>
      <w:r w:rsidRPr="004B4A00">
        <w:rPr>
          <w:sz w:val="20"/>
          <w:szCs w:val="20"/>
        </w:rPr>
        <w:tab/>
      </w:r>
      <w:r w:rsidRPr="00BB613F">
        <w:rPr>
          <w:sz w:val="20"/>
          <w:szCs w:val="20"/>
        </w:rPr>
        <w:t>9:00 AM</w:t>
      </w:r>
      <w:r w:rsidRPr="00217A86">
        <w:rPr>
          <w:sz w:val="20"/>
          <w:szCs w:val="20"/>
        </w:rPr>
        <w:t xml:space="preserve">   </w:t>
      </w:r>
      <w:r w:rsidR="00B36709">
        <w:rPr>
          <w:sz w:val="20"/>
          <w:szCs w:val="20"/>
        </w:rPr>
        <w:t>Lyle Divis</w:t>
      </w:r>
    </w:p>
    <w:p w14:paraId="684A9387" w14:textId="77777777" w:rsidR="002064E5" w:rsidRPr="004B4A00" w:rsidRDefault="002064E5" w:rsidP="002064E5">
      <w:pPr>
        <w:jc w:val="both"/>
        <w:rPr>
          <w:sz w:val="20"/>
          <w:szCs w:val="20"/>
        </w:rPr>
      </w:pPr>
      <w:r w:rsidRPr="004B4A00">
        <w:rPr>
          <w:sz w:val="20"/>
          <w:szCs w:val="20"/>
        </w:rPr>
        <w:t xml:space="preserve">++++++++++++++++++++++++++++++++++++++                             </w:t>
      </w:r>
    </w:p>
    <w:bookmarkEnd w:id="3"/>
    <w:p w14:paraId="5682CFBF" w14:textId="1515D6F2" w:rsidR="00AC24A7" w:rsidRPr="00315FE4" w:rsidRDefault="00AC24A7" w:rsidP="00AC24A7">
      <w:pPr>
        <w:jc w:val="both"/>
        <w:rPr>
          <w:sz w:val="20"/>
          <w:szCs w:val="20"/>
        </w:rPr>
      </w:pPr>
      <w:r w:rsidRPr="00315FE4">
        <w:rPr>
          <w:sz w:val="20"/>
          <w:szCs w:val="20"/>
        </w:rPr>
        <w:t xml:space="preserve">Adults   </w:t>
      </w:r>
      <w:r w:rsidRPr="00315FE4">
        <w:rPr>
          <w:sz w:val="20"/>
          <w:szCs w:val="20"/>
        </w:rPr>
        <w:tab/>
        <w:t xml:space="preserve">                </w:t>
      </w:r>
      <w:r w:rsidR="00BB613F" w:rsidRPr="00315FE4">
        <w:rPr>
          <w:b/>
          <w:sz w:val="20"/>
          <w:szCs w:val="20"/>
        </w:rPr>
        <w:t>3/</w:t>
      </w:r>
      <w:r w:rsidR="00874BF1">
        <w:rPr>
          <w:b/>
          <w:sz w:val="20"/>
          <w:szCs w:val="20"/>
        </w:rPr>
        <w:t>2</w:t>
      </w:r>
      <w:r w:rsidR="000D35F9">
        <w:rPr>
          <w:b/>
          <w:sz w:val="20"/>
          <w:szCs w:val="20"/>
        </w:rPr>
        <w:t>9</w:t>
      </w:r>
      <w:r w:rsidR="003F38DB" w:rsidRPr="00315FE4">
        <w:rPr>
          <w:b/>
          <w:sz w:val="20"/>
          <w:szCs w:val="20"/>
        </w:rPr>
        <w:t>/</w:t>
      </w:r>
      <w:r w:rsidRPr="00315FE4">
        <w:rPr>
          <w:b/>
          <w:sz w:val="20"/>
          <w:szCs w:val="20"/>
        </w:rPr>
        <w:t>202</w:t>
      </w:r>
      <w:r w:rsidR="00227284" w:rsidRPr="00315FE4">
        <w:rPr>
          <w:b/>
          <w:sz w:val="20"/>
          <w:szCs w:val="20"/>
        </w:rPr>
        <w:t>6</w:t>
      </w:r>
      <w:r w:rsidRPr="00315FE4">
        <w:rPr>
          <w:b/>
          <w:sz w:val="20"/>
          <w:szCs w:val="20"/>
        </w:rPr>
        <w:tab/>
        <w:t xml:space="preserve">       </w:t>
      </w:r>
      <w:r w:rsidRPr="00315FE4">
        <w:rPr>
          <w:sz w:val="20"/>
          <w:szCs w:val="20"/>
        </w:rPr>
        <w:t xml:space="preserve">$    </w:t>
      </w:r>
      <w:r w:rsidR="00E752CD" w:rsidRPr="00315FE4">
        <w:rPr>
          <w:sz w:val="20"/>
          <w:szCs w:val="20"/>
        </w:rPr>
        <w:t xml:space="preserve"> </w:t>
      </w:r>
      <w:r w:rsidR="00227284" w:rsidRPr="00315FE4">
        <w:rPr>
          <w:sz w:val="20"/>
          <w:szCs w:val="20"/>
        </w:rPr>
        <w:t xml:space="preserve"> </w:t>
      </w:r>
      <w:r w:rsidR="00874BF1">
        <w:rPr>
          <w:sz w:val="20"/>
          <w:szCs w:val="20"/>
        </w:rPr>
        <w:t>1,</w:t>
      </w:r>
      <w:r w:rsidR="000D35F9">
        <w:rPr>
          <w:sz w:val="20"/>
          <w:szCs w:val="20"/>
        </w:rPr>
        <w:t>690</w:t>
      </w:r>
      <w:r w:rsidR="00874BF1">
        <w:rPr>
          <w:sz w:val="20"/>
          <w:szCs w:val="20"/>
        </w:rPr>
        <w:t>.00</w:t>
      </w:r>
    </w:p>
    <w:p w14:paraId="245B545C" w14:textId="5E68B01E" w:rsidR="00AE235B" w:rsidRPr="00EA1E81" w:rsidRDefault="00AE235B" w:rsidP="00AC24A7">
      <w:pPr>
        <w:jc w:val="both"/>
        <w:rPr>
          <w:sz w:val="20"/>
          <w:szCs w:val="20"/>
        </w:rPr>
      </w:pPr>
      <w:r w:rsidRPr="00315FE4">
        <w:rPr>
          <w:sz w:val="20"/>
          <w:szCs w:val="20"/>
        </w:rPr>
        <w:t>Children</w:t>
      </w:r>
      <w:r w:rsidRPr="00315FE4">
        <w:rPr>
          <w:sz w:val="20"/>
          <w:szCs w:val="20"/>
        </w:rPr>
        <w:tab/>
      </w:r>
      <w:r w:rsidRPr="00315FE4">
        <w:rPr>
          <w:sz w:val="20"/>
          <w:szCs w:val="20"/>
        </w:rPr>
        <w:tab/>
      </w:r>
      <w:r w:rsidRPr="00315FE4">
        <w:rPr>
          <w:sz w:val="20"/>
          <w:szCs w:val="20"/>
        </w:rPr>
        <w:tab/>
      </w:r>
      <w:r w:rsidRPr="00315FE4">
        <w:rPr>
          <w:sz w:val="20"/>
          <w:szCs w:val="20"/>
        </w:rPr>
        <w:tab/>
        <w:t xml:space="preserve">       </w:t>
      </w:r>
      <w:r w:rsidRPr="00EA1E81">
        <w:rPr>
          <w:sz w:val="20"/>
          <w:szCs w:val="20"/>
        </w:rPr>
        <w:t xml:space="preserve">$             </w:t>
      </w:r>
      <w:r w:rsidR="00874BF1" w:rsidRPr="00EA1E81">
        <w:rPr>
          <w:sz w:val="20"/>
          <w:szCs w:val="20"/>
        </w:rPr>
        <w:t>2.50</w:t>
      </w:r>
    </w:p>
    <w:p w14:paraId="13DD2523" w14:textId="7285702E" w:rsidR="00AC24A7" w:rsidRPr="00315FE4" w:rsidRDefault="00AC24A7" w:rsidP="00AC24A7">
      <w:pPr>
        <w:jc w:val="both"/>
        <w:rPr>
          <w:sz w:val="20"/>
          <w:szCs w:val="20"/>
        </w:rPr>
      </w:pPr>
      <w:r w:rsidRPr="00EA1E81">
        <w:rPr>
          <w:sz w:val="20"/>
          <w:szCs w:val="20"/>
        </w:rPr>
        <w:t>Online Giving</w:t>
      </w:r>
      <w:r w:rsidRPr="00EA1E81">
        <w:rPr>
          <w:sz w:val="20"/>
          <w:szCs w:val="20"/>
        </w:rPr>
        <w:tab/>
      </w:r>
      <w:r w:rsidRPr="00EA1E81">
        <w:rPr>
          <w:sz w:val="20"/>
          <w:szCs w:val="20"/>
        </w:rPr>
        <w:tab/>
      </w:r>
      <w:r w:rsidRPr="00EA1E81">
        <w:rPr>
          <w:sz w:val="20"/>
          <w:szCs w:val="20"/>
        </w:rPr>
        <w:tab/>
        <w:t xml:space="preserve">       </w:t>
      </w:r>
      <w:proofErr w:type="gramStart"/>
      <w:r w:rsidRPr="00B36709">
        <w:rPr>
          <w:sz w:val="20"/>
          <w:szCs w:val="20"/>
        </w:rPr>
        <w:t xml:space="preserve">$  </w:t>
      </w:r>
      <w:r w:rsidR="00EA1E81" w:rsidRPr="00B36709">
        <w:rPr>
          <w:sz w:val="20"/>
          <w:szCs w:val="20"/>
        </w:rPr>
        <w:t>2</w:t>
      </w:r>
      <w:r w:rsidR="00B36709" w:rsidRPr="00B36709">
        <w:rPr>
          <w:sz w:val="20"/>
          <w:szCs w:val="20"/>
        </w:rPr>
        <w:t>,</w:t>
      </w:r>
      <w:r w:rsidR="00EA1E81" w:rsidRPr="00B36709">
        <w:rPr>
          <w:sz w:val="20"/>
          <w:szCs w:val="20"/>
        </w:rPr>
        <w:t>2</w:t>
      </w:r>
      <w:r w:rsidR="00B36709" w:rsidRPr="00B36709">
        <w:rPr>
          <w:sz w:val="20"/>
          <w:szCs w:val="20"/>
        </w:rPr>
        <w:t>38</w:t>
      </w:r>
      <w:r w:rsidRPr="00B36709">
        <w:rPr>
          <w:sz w:val="20"/>
          <w:szCs w:val="20"/>
        </w:rPr>
        <w:t>.00</w:t>
      </w:r>
      <w:proofErr w:type="gramEnd"/>
      <w:r w:rsidRPr="001114FD">
        <w:rPr>
          <w:sz w:val="20"/>
          <w:szCs w:val="20"/>
        </w:rPr>
        <w:br/>
      </w:r>
      <w:r w:rsidRPr="00315FE4">
        <w:rPr>
          <w:sz w:val="20"/>
          <w:szCs w:val="20"/>
        </w:rPr>
        <w:t xml:space="preserve">Loose Plate </w:t>
      </w:r>
      <w:r w:rsidRPr="00315FE4">
        <w:rPr>
          <w:sz w:val="20"/>
          <w:szCs w:val="20"/>
        </w:rPr>
        <w:tab/>
      </w:r>
      <w:r w:rsidRPr="00315FE4">
        <w:rPr>
          <w:sz w:val="20"/>
          <w:szCs w:val="20"/>
        </w:rPr>
        <w:tab/>
      </w:r>
      <w:r w:rsidRPr="00315FE4">
        <w:rPr>
          <w:sz w:val="20"/>
          <w:szCs w:val="20"/>
        </w:rPr>
        <w:tab/>
        <w:t xml:space="preserve">       $          </w:t>
      </w:r>
      <w:r w:rsidR="0079156C">
        <w:rPr>
          <w:sz w:val="20"/>
          <w:szCs w:val="20"/>
        </w:rPr>
        <w:t xml:space="preserve"> </w:t>
      </w:r>
      <w:r w:rsidR="00874BF1">
        <w:rPr>
          <w:sz w:val="20"/>
          <w:szCs w:val="20"/>
        </w:rPr>
        <w:t>1</w:t>
      </w:r>
      <w:r w:rsidR="000D35F9">
        <w:rPr>
          <w:sz w:val="20"/>
          <w:szCs w:val="20"/>
        </w:rPr>
        <w:t>49</w:t>
      </w:r>
      <w:r w:rsidR="00874BF1">
        <w:rPr>
          <w:sz w:val="20"/>
          <w:szCs w:val="20"/>
        </w:rPr>
        <w:t>.00</w:t>
      </w:r>
    </w:p>
    <w:p w14:paraId="1BD2C341" w14:textId="18EF27ED" w:rsidR="00810B30" w:rsidRPr="00315FE4" w:rsidRDefault="00AC24A7" w:rsidP="00E73EFC">
      <w:pPr>
        <w:jc w:val="both"/>
        <w:rPr>
          <w:sz w:val="20"/>
          <w:szCs w:val="20"/>
        </w:rPr>
      </w:pPr>
      <w:r w:rsidRPr="00315FE4">
        <w:rPr>
          <w:sz w:val="20"/>
          <w:szCs w:val="20"/>
        </w:rPr>
        <w:t>Votive Candles</w:t>
      </w:r>
      <w:r w:rsidRPr="00315FE4">
        <w:rPr>
          <w:sz w:val="20"/>
          <w:szCs w:val="20"/>
        </w:rPr>
        <w:tab/>
      </w:r>
      <w:r w:rsidRPr="00315FE4">
        <w:rPr>
          <w:sz w:val="20"/>
          <w:szCs w:val="20"/>
        </w:rPr>
        <w:tab/>
      </w:r>
      <w:r w:rsidRPr="00315FE4">
        <w:rPr>
          <w:sz w:val="20"/>
          <w:szCs w:val="20"/>
        </w:rPr>
        <w:tab/>
        <w:t xml:space="preserve">       $       </w:t>
      </w:r>
      <w:r w:rsidR="00874BF1">
        <w:rPr>
          <w:sz w:val="20"/>
          <w:szCs w:val="20"/>
        </w:rPr>
        <w:t xml:space="preserve"> </w:t>
      </w:r>
      <w:r w:rsidRPr="00315FE4">
        <w:rPr>
          <w:sz w:val="20"/>
          <w:szCs w:val="20"/>
        </w:rPr>
        <w:t xml:space="preserve">    </w:t>
      </w:r>
      <w:r w:rsidR="000D35F9">
        <w:rPr>
          <w:sz w:val="20"/>
          <w:szCs w:val="20"/>
        </w:rPr>
        <w:t>73.00</w:t>
      </w:r>
    </w:p>
    <w:p w14:paraId="7F42D7C9" w14:textId="03E75269" w:rsidR="00756441" w:rsidRPr="00662D73" w:rsidRDefault="0079156C" w:rsidP="00662D73">
      <w:pPr>
        <w:jc w:val="both"/>
        <w:rPr>
          <w:sz w:val="20"/>
          <w:szCs w:val="20"/>
        </w:rPr>
      </w:pPr>
      <w:r>
        <w:rPr>
          <w:sz w:val="20"/>
          <w:szCs w:val="20"/>
        </w:rPr>
        <w:t xml:space="preserve">Combined Collection </w:t>
      </w:r>
      <w:r>
        <w:rPr>
          <w:sz w:val="20"/>
          <w:szCs w:val="20"/>
        </w:rPr>
        <w:tab/>
      </w:r>
      <w:r>
        <w:rPr>
          <w:sz w:val="20"/>
          <w:szCs w:val="20"/>
        </w:rPr>
        <w:tab/>
        <w:t xml:space="preserve">       $       </w:t>
      </w:r>
      <w:r w:rsidR="000D35F9">
        <w:rPr>
          <w:sz w:val="20"/>
          <w:szCs w:val="20"/>
        </w:rPr>
        <w:t>1,460</w:t>
      </w:r>
      <w:r w:rsidR="00874BF1">
        <w:rPr>
          <w:sz w:val="20"/>
          <w:szCs w:val="20"/>
        </w:rPr>
        <w:t>.00</w:t>
      </w:r>
      <w:r w:rsidR="003F38DB" w:rsidRPr="004B4A00">
        <w:rPr>
          <w:sz w:val="20"/>
          <w:szCs w:val="20"/>
        </w:rPr>
        <w:t xml:space="preserve">                             </w:t>
      </w:r>
    </w:p>
    <w:p w14:paraId="3F9AC210" w14:textId="2A689E08" w:rsidR="008B72B8" w:rsidRDefault="008B72B8" w:rsidP="00D72EE0">
      <w:pPr>
        <w:ind w:left="270" w:hanging="270"/>
        <w:jc w:val="both"/>
        <w:rPr>
          <w:b/>
          <w:sz w:val="20"/>
          <w:szCs w:val="20"/>
          <w:u w:val="single"/>
        </w:rPr>
      </w:pPr>
      <w:r w:rsidRPr="004B4A00">
        <w:rPr>
          <w:sz w:val="20"/>
          <w:szCs w:val="20"/>
        </w:rPr>
        <w:t>++++++++++++++++++++++++++++++++++++++</w:t>
      </w:r>
    </w:p>
    <w:p w14:paraId="20EC74BC" w14:textId="77777777" w:rsidR="00874BF1" w:rsidRDefault="00874BF1" w:rsidP="00756441">
      <w:pPr>
        <w:tabs>
          <w:tab w:val="left" w:pos="900"/>
        </w:tabs>
        <w:jc w:val="both"/>
        <w:rPr>
          <w:color w:val="000000" w:themeColor="text1"/>
          <w:sz w:val="20"/>
          <w:szCs w:val="20"/>
        </w:rPr>
      </w:pPr>
    </w:p>
    <w:p w14:paraId="26D72D3F" w14:textId="77777777" w:rsidR="00662D73" w:rsidRDefault="00662D73" w:rsidP="00662D73">
      <w:pPr>
        <w:tabs>
          <w:tab w:val="left" w:pos="900"/>
        </w:tabs>
        <w:ind w:left="288" w:hanging="288"/>
        <w:jc w:val="both"/>
        <w:rPr>
          <w:color w:val="000000" w:themeColor="text1"/>
          <w:sz w:val="20"/>
          <w:szCs w:val="20"/>
        </w:rPr>
      </w:pPr>
      <w:r w:rsidRPr="00874BF1">
        <w:rPr>
          <w:b/>
          <w:bCs/>
          <w:color w:val="000000" w:themeColor="text1"/>
          <w:sz w:val="20"/>
          <w:szCs w:val="20"/>
          <w:u w:val="single"/>
        </w:rPr>
        <w:t>Holy Trinity Quilters</w:t>
      </w:r>
      <w:r w:rsidRPr="00874BF1">
        <w:rPr>
          <w:color w:val="000000" w:themeColor="text1"/>
          <w:sz w:val="20"/>
          <w:szCs w:val="20"/>
        </w:rPr>
        <w:t xml:space="preserve"> will meet on </w:t>
      </w:r>
      <w:r>
        <w:rPr>
          <w:color w:val="000000" w:themeColor="text1"/>
          <w:sz w:val="20"/>
          <w:szCs w:val="20"/>
        </w:rPr>
        <w:t>April 6</w:t>
      </w:r>
      <w:r w:rsidRPr="00874BF1">
        <w:rPr>
          <w:color w:val="000000" w:themeColor="text1"/>
          <w:sz w:val="20"/>
          <w:szCs w:val="20"/>
        </w:rPr>
        <w:t xml:space="preserve"> at 1:00 p.m. at the Klein Center. </w:t>
      </w:r>
    </w:p>
    <w:p w14:paraId="1639853C" w14:textId="77777777" w:rsidR="00874BF1" w:rsidRPr="00874BF1" w:rsidRDefault="00874BF1" w:rsidP="00874BF1">
      <w:pPr>
        <w:jc w:val="both"/>
        <w:rPr>
          <w:bCs/>
          <w:color w:val="EE0000"/>
          <w:sz w:val="20"/>
          <w:szCs w:val="20"/>
        </w:rPr>
      </w:pPr>
    </w:p>
    <w:p w14:paraId="0265893A" w14:textId="45F40A22" w:rsidR="00874BF1" w:rsidRDefault="00874BF1" w:rsidP="00756441">
      <w:pPr>
        <w:tabs>
          <w:tab w:val="left" w:pos="900"/>
        </w:tabs>
        <w:ind w:left="288" w:hanging="288"/>
        <w:jc w:val="both"/>
        <w:rPr>
          <w:sz w:val="20"/>
          <w:szCs w:val="20"/>
        </w:rPr>
      </w:pPr>
      <w:r w:rsidRPr="00662D73">
        <w:rPr>
          <w:b/>
          <w:sz w:val="20"/>
          <w:szCs w:val="20"/>
          <w:u w:val="single"/>
        </w:rPr>
        <w:t>Envelopes for Easter Flower Memorials</w:t>
      </w:r>
      <w:r w:rsidRPr="00662D73">
        <w:rPr>
          <w:sz w:val="20"/>
          <w:szCs w:val="20"/>
        </w:rPr>
        <w:t xml:space="preserve"> are in the back of church. </w:t>
      </w:r>
    </w:p>
    <w:p w14:paraId="19C5D7FF" w14:textId="77777777" w:rsidR="002F3881" w:rsidRDefault="002F3881" w:rsidP="00756441">
      <w:pPr>
        <w:tabs>
          <w:tab w:val="left" w:pos="900"/>
        </w:tabs>
        <w:ind w:left="288" w:hanging="288"/>
        <w:jc w:val="both"/>
        <w:rPr>
          <w:sz w:val="20"/>
          <w:szCs w:val="20"/>
        </w:rPr>
      </w:pPr>
    </w:p>
    <w:p w14:paraId="69660669" w14:textId="77777777" w:rsidR="002F3881" w:rsidRPr="00B36709" w:rsidRDefault="002F3881" w:rsidP="002F3881">
      <w:pPr>
        <w:tabs>
          <w:tab w:val="left" w:pos="900"/>
        </w:tabs>
        <w:ind w:left="288" w:hanging="288"/>
        <w:jc w:val="both"/>
        <w:rPr>
          <w:sz w:val="20"/>
          <w:szCs w:val="20"/>
        </w:rPr>
      </w:pPr>
      <w:r w:rsidRPr="00B36709">
        <w:rPr>
          <w:b/>
          <w:sz w:val="20"/>
          <w:szCs w:val="20"/>
          <w:u w:val="single"/>
        </w:rPr>
        <w:t>Thank you very much</w:t>
      </w:r>
      <w:r w:rsidRPr="00B36709">
        <w:rPr>
          <w:sz w:val="20"/>
          <w:szCs w:val="20"/>
        </w:rPr>
        <w:t xml:space="preserve"> to all who helped make Holy Week and Easter beautiful.  Thank you especially to those who decorated the church each day for the Triduum and for Easter. Your hard work, talent, and creativity are noticed and appreciated.  Thank you also to the choir and organists for the music throughout the Triduum.  Thank you for using your talents to help make the most important Masses of the year more beautiful. </w:t>
      </w:r>
    </w:p>
    <w:p w14:paraId="0A10E5B4" w14:textId="77777777" w:rsidR="002F3881" w:rsidRPr="00B36709" w:rsidRDefault="002F3881" w:rsidP="002F3881">
      <w:pPr>
        <w:tabs>
          <w:tab w:val="left" w:pos="900"/>
        </w:tabs>
        <w:ind w:left="288" w:hanging="288"/>
        <w:jc w:val="both"/>
        <w:rPr>
          <w:sz w:val="20"/>
          <w:szCs w:val="20"/>
        </w:rPr>
      </w:pPr>
    </w:p>
    <w:p w14:paraId="4548F206" w14:textId="1C556995" w:rsidR="002F3881" w:rsidRPr="00B36709" w:rsidRDefault="002F3881" w:rsidP="002F3881">
      <w:pPr>
        <w:tabs>
          <w:tab w:val="left" w:pos="900"/>
        </w:tabs>
        <w:ind w:left="288" w:hanging="288"/>
        <w:jc w:val="both"/>
        <w:rPr>
          <w:sz w:val="20"/>
          <w:szCs w:val="20"/>
        </w:rPr>
      </w:pPr>
      <w:r w:rsidRPr="00B36709">
        <w:rPr>
          <w:b/>
          <w:sz w:val="20"/>
          <w:szCs w:val="20"/>
          <w:u w:val="single"/>
        </w:rPr>
        <w:t>A Divine Mercy Holy Hour</w:t>
      </w:r>
      <w:r w:rsidRPr="00B36709">
        <w:rPr>
          <w:b/>
          <w:sz w:val="20"/>
          <w:szCs w:val="20"/>
        </w:rPr>
        <w:t xml:space="preserve"> </w:t>
      </w:r>
      <w:r w:rsidRPr="00B36709">
        <w:rPr>
          <w:sz w:val="20"/>
          <w:szCs w:val="20"/>
        </w:rPr>
        <w:t xml:space="preserve">is planned for Sunday, April </w:t>
      </w:r>
      <w:r w:rsidRPr="00B36709">
        <w:rPr>
          <w:sz w:val="20"/>
          <w:szCs w:val="20"/>
        </w:rPr>
        <w:t>12</w:t>
      </w:r>
      <w:r w:rsidRPr="00B36709">
        <w:rPr>
          <w:sz w:val="20"/>
          <w:szCs w:val="20"/>
        </w:rPr>
        <w:t>, at 3:00 p.m., which is the hour of mercy.  The Blessed Sacrament will be exposed, Fr. Snitily will hear confessions for a short time, there will be a short homily on Divine Mercy, and we will pray the Divine Mercy Chaplet together.  We will have benediction at 4:00 p.m.</w:t>
      </w:r>
    </w:p>
    <w:p w14:paraId="1A799C89" w14:textId="77777777" w:rsidR="002F3881" w:rsidRPr="00E13773" w:rsidRDefault="002F3881" w:rsidP="002F3881">
      <w:pPr>
        <w:jc w:val="both"/>
        <w:rPr>
          <w:bCs/>
          <w:color w:val="FF0000"/>
          <w:sz w:val="20"/>
          <w:szCs w:val="20"/>
        </w:rPr>
      </w:pPr>
    </w:p>
    <w:p w14:paraId="50478812" w14:textId="540BFCA8" w:rsidR="002F3881" w:rsidRDefault="002F3881" w:rsidP="002F3881">
      <w:pPr>
        <w:ind w:left="270" w:hanging="270"/>
        <w:jc w:val="both"/>
        <w:rPr>
          <w:sz w:val="20"/>
          <w:szCs w:val="20"/>
        </w:rPr>
      </w:pPr>
      <w:r w:rsidRPr="00C01EBA">
        <w:rPr>
          <w:b/>
          <w:sz w:val="20"/>
          <w:szCs w:val="20"/>
          <w:u w:val="single"/>
        </w:rPr>
        <w:t>The Knights of Columbus</w:t>
      </w:r>
      <w:r>
        <w:rPr>
          <w:sz w:val="20"/>
          <w:szCs w:val="20"/>
        </w:rPr>
        <w:t xml:space="preserve"> Highway cleanup will be on April </w:t>
      </w:r>
      <w:r>
        <w:rPr>
          <w:sz w:val="20"/>
          <w:szCs w:val="20"/>
        </w:rPr>
        <w:t>11</w:t>
      </w:r>
      <w:r>
        <w:rPr>
          <w:sz w:val="20"/>
          <w:szCs w:val="20"/>
        </w:rPr>
        <w:t xml:space="preserve">, at 8:00 a.m. Please meet in the church parking lot. The more the merrier!   </w:t>
      </w:r>
    </w:p>
    <w:p w14:paraId="5B19477B" w14:textId="633BF041" w:rsidR="002F3881" w:rsidRDefault="002F3881" w:rsidP="002F3881">
      <w:pPr>
        <w:tabs>
          <w:tab w:val="left" w:pos="900"/>
        </w:tabs>
        <w:ind w:left="288" w:hanging="288"/>
        <w:jc w:val="both"/>
        <w:rPr>
          <w:bCs/>
          <w:sz w:val="20"/>
          <w:szCs w:val="20"/>
        </w:rPr>
      </w:pPr>
    </w:p>
    <w:p w14:paraId="73D81132" w14:textId="20D58444" w:rsidR="002F3881" w:rsidRDefault="002F3881" w:rsidP="002F3881">
      <w:pPr>
        <w:ind w:left="270" w:hanging="270"/>
        <w:jc w:val="both"/>
        <w:rPr>
          <w:sz w:val="20"/>
          <w:szCs w:val="20"/>
        </w:rPr>
      </w:pPr>
      <w:r w:rsidRPr="00E312F7">
        <w:rPr>
          <w:b/>
          <w:sz w:val="20"/>
          <w:szCs w:val="20"/>
          <w:u w:val="single"/>
        </w:rPr>
        <w:t>First Communion</w:t>
      </w:r>
      <w:r w:rsidRPr="00E312F7">
        <w:rPr>
          <w:sz w:val="20"/>
          <w:szCs w:val="20"/>
        </w:rPr>
        <w:t xml:space="preserve"> will be on Sunday, April </w:t>
      </w:r>
      <w:r>
        <w:rPr>
          <w:sz w:val="20"/>
          <w:szCs w:val="20"/>
        </w:rPr>
        <w:t>12</w:t>
      </w:r>
      <w:r w:rsidRPr="00E312F7">
        <w:rPr>
          <w:sz w:val="20"/>
          <w:szCs w:val="20"/>
        </w:rPr>
        <w:t xml:space="preserve"> at 9:00 a.m. </w:t>
      </w:r>
      <w:r>
        <w:rPr>
          <w:sz w:val="20"/>
          <w:szCs w:val="20"/>
        </w:rPr>
        <w:t xml:space="preserve">There will be practice on Saturday, April </w:t>
      </w:r>
      <w:r>
        <w:rPr>
          <w:sz w:val="20"/>
          <w:szCs w:val="20"/>
        </w:rPr>
        <w:t>11</w:t>
      </w:r>
      <w:r w:rsidR="00B36709">
        <w:rPr>
          <w:sz w:val="20"/>
          <w:szCs w:val="20"/>
        </w:rPr>
        <w:t xml:space="preserve"> at 9:00</w:t>
      </w:r>
      <w:r>
        <w:rPr>
          <w:sz w:val="20"/>
          <w:szCs w:val="20"/>
        </w:rPr>
        <w:t>.</w:t>
      </w:r>
    </w:p>
    <w:p w14:paraId="6C6D6638" w14:textId="77777777" w:rsidR="008731BF" w:rsidRDefault="008731BF" w:rsidP="002F3881">
      <w:pPr>
        <w:ind w:left="270" w:hanging="270"/>
        <w:jc w:val="both"/>
        <w:rPr>
          <w:sz w:val="20"/>
          <w:szCs w:val="20"/>
        </w:rPr>
      </w:pPr>
    </w:p>
    <w:p w14:paraId="1DE122D2" w14:textId="5C42C183" w:rsidR="008731BF" w:rsidRPr="008731BF" w:rsidRDefault="008731BF" w:rsidP="008731BF">
      <w:pPr>
        <w:ind w:left="270" w:hanging="270"/>
        <w:jc w:val="both"/>
        <w:rPr>
          <w:bCs/>
          <w:sz w:val="20"/>
          <w:szCs w:val="20"/>
        </w:rPr>
      </w:pPr>
      <w:r>
        <w:rPr>
          <w:b/>
          <w:sz w:val="20"/>
          <w:szCs w:val="20"/>
          <w:u w:val="single"/>
        </w:rPr>
        <w:t>Prom Mass</w:t>
      </w:r>
      <w:r>
        <w:rPr>
          <w:bCs/>
          <w:sz w:val="20"/>
          <w:szCs w:val="20"/>
        </w:rPr>
        <w:t xml:space="preserve">: On Saturday, April 18 the vigil Mass will be at 4:00 p.m.  All are welcome.  </w:t>
      </w:r>
      <w:r w:rsidRPr="00D21B10">
        <w:rPr>
          <w:b/>
          <w:sz w:val="20"/>
          <w:szCs w:val="20"/>
        </w:rPr>
        <w:t xml:space="preserve">There will not be a </w:t>
      </w:r>
      <w:r>
        <w:rPr>
          <w:b/>
          <w:sz w:val="20"/>
          <w:szCs w:val="20"/>
        </w:rPr>
        <w:t>6:30</w:t>
      </w:r>
      <w:r w:rsidRPr="00D21B10">
        <w:rPr>
          <w:b/>
          <w:sz w:val="20"/>
          <w:szCs w:val="20"/>
        </w:rPr>
        <w:t xml:space="preserve"> p.m. Mass on that day</w:t>
      </w:r>
      <w:r>
        <w:rPr>
          <w:bCs/>
          <w:sz w:val="20"/>
          <w:szCs w:val="20"/>
        </w:rPr>
        <w:t xml:space="preserve">.  </w:t>
      </w:r>
    </w:p>
    <w:p w14:paraId="4318B15C" w14:textId="77777777" w:rsidR="002F3881" w:rsidRDefault="002F3881" w:rsidP="002F3881">
      <w:pPr>
        <w:ind w:left="270" w:hanging="270"/>
        <w:jc w:val="both"/>
        <w:rPr>
          <w:bCs/>
          <w:sz w:val="20"/>
          <w:szCs w:val="20"/>
        </w:rPr>
      </w:pPr>
    </w:p>
    <w:p w14:paraId="2558FC8D" w14:textId="5640DF13" w:rsidR="002F3881" w:rsidRPr="00B36709" w:rsidRDefault="002F3881" w:rsidP="002F3881">
      <w:pPr>
        <w:ind w:left="270" w:hanging="270"/>
        <w:jc w:val="both"/>
        <w:rPr>
          <w:sz w:val="20"/>
          <w:szCs w:val="20"/>
        </w:rPr>
      </w:pPr>
      <w:r w:rsidRPr="00B36709">
        <w:rPr>
          <w:b/>
          <w:sz w:val="20"/>
          <w:szCs w:val="20"/>
          <w:u w:val="single"/>
        </w:rPr>
        <w:t>Senior Mass</w:t>
      </w:r>
      <w:r w:rsidRPr="00B36709">
        <w:rPr>
          <w:sz w:val="20"/>
          <w:szCs w:val="20"/>
        </w:rPr>
        <w:t xml:space="preserve"> for our graduating seniors will be on Sunday, May </w:t>
      </w:r>
      <w:r w:rsidRPr="00B36709">
        <w:rPr>
          <w:sz w:val="20"/>
          <w:szCs w:val="20"/>
        </w:rPr>
        <w:t>10</w:t>
      </w:r>
      <w:r w:rsidRPr="00B36709">
        <w:rPr>
          <w:sz w:val="20"/>
          <w:szCs w:val="20"/>
        </w:rPr>
        <w:t xml:space="preserve">. </w:t>
      </w:r>
    </w:p>
    <w:p w14:paraId="61DD76CD" w14:textId="77777777" w:rsidR="002F3881" w:rsidRPr="00B36709" w:rsidRDefault="002F3881" w:rsidP="002F3881">
      <w:pPr>
        <w:ind w:left="270" w:hanging="270"/>
        <w:jc w:val="both"/>
        <w:rPr>
          <w:sz w:val="20"/>
          <w:szCs w:val="20"/>
        </w:rPr>
      </w:pPr>
    </w:p>
    <w:p w14:paraId="1FA45BCD" w14:textId="59B51F8F" w:rsidR="00BB613F" w:rsidRDefault="00BB613F" w:rsidP="00BB613F">
      <w:pPr>
        <w:ind w:left="270" w:hanging="270"/>
        <w:jc w:val="both"/>
        <w:rPr>
          <w:sz w:val="20"/>
          <w:szCs w:val="20"/>
        </w:rPr>
      </w:pPr>
      <w:r w:rsidRPr="00315FE4">
        <w:rPr>
          <w:b/>
          <w:sz w:val="20"/>
          <w:szCs w:val="20"/>
          <w:u w:val="single"/>
        </w:rPr>
        <w:t>The Holy Trinity Church and Knights of Columbus College Scholarships</w:t>
      </w:r>
      <w:r w:rsidRPr="00315FE4">
        <w:rPr>
          <w:sz w:val="20"/>
          <w:szCs w:val="20"/>
        </w:rPr>
        <w:t xml:space="preserve"> will be offered again this year for eligible high school seniors.  Please download the application from the parish website under the “Parishioner Resources” tab.  Applications are due to Fr. Snitily by April 12.</w:t>
      </w:r>
    </w:p>
    <w:p w14:paraId="71ACB653" w14:textId="77777777" w:rsidR="003F3C17" w:rsidRDefault="003F3C17" w:rsidP="00BB613F">
      <w:pPr>
        <w:ind w:left="270" w:hanging="270"/>
        <w:jc w:val="both"/>
        <w:rPr>
          <w:sz w:val="20"/>
          <w:szCs w:val="20"/>
        </w:rPr>
      </w:pPr>
    </w:p>
    <w:p w14:paraId="6429A194" w14:textId="77777777" w:rsidR="00B36709" w:rsidRDefault="00B36709" w:rsidP="003F3C17">
      <w:pPr>
        <w:ind w:left="270" w:hanging="270"/>
        <w:jc w:val="both"/>
        <w:rPr>
          <w:b/>
          <w:sz w:val="20"/>
          <w:szCs w:val="20"/>
          <w:u w:val="single"/>
        </w:rPr>
      </w:pPr>
    </w:p>
    <w:p w14:paraId="44BDA427" w14:textId="042D97EA" w:rsidR="003F3C17" w:rsidRPr="003F3C17" w:rsidRDefault="003F3C17" w:rsidP="003F3C17">
      <w:pPr>
        <w:ind w:left="270" w:hanging="270"/>
        <w:jc w:val="both"/>
        <w:rPr>
          <w:bCs/>
          <w:sz w:val="20"/>
          <w:szCs w:val="20"/>
        </w:rPr>
      </w:pPr>
      <w:r w:rsidRPr="00662D73">
        <w:rPr>
          <w:b/>
          <w:sz w:val="20"/>
          <w:szCs w:val="20"/>
          <w:u w:val="single"/>
        </w:rPr>
        <w:t>Please pray for our seminarians</w:t>
      </w:r>
      <w:r w:rsidRPr="00662D73">
        <w:rPr>
          <w:bCs/>
          <w:sz w:val="20"/>
          <w:szCs w:val="20"/>
        </w:rPr>
        <w:t xml:space="preserve">: </w:t>
      </w:r>
      <w:r>
        <w:rPr>
          <w:bCs/>
          <w:sz w:val="20"/>
          <w:szCs w:val="20"/>
        </w:rPr>
        <w:t>Collin Kuzelka</w:t>
      </w:r>
      <w:r w:rsidRPr="00662D73">
        <w:rPr>
          <w:bCs/>
          <w:sz w:val="20"/>
          <w:szCs w:val="20"/>
        </w:rPr>
        <w:t xml:space="preserve"> from St. </w:t>
      </w:r>
      <w:r>
        <w:rPr>
          <w:bCs/>
          <w:sz w:val="20"/>
          <w:szCs w:val="20"/>
        </w:rPr>
        <w:t xml:space="preserve">Cecilia parish </w:t>
      </w:r>
      <w:r w:rsidRPr="00662D73">
        <w:rPr>
          <w:bCs/>
          <w:sz w:val="20"/>
          <w:szCs w:val="20"/>
        </w:rPr>
        <w:t xml:space="preserve">in </w:t>
      </w:r>
      <w:r>
        <w:rPr>
          <w:bCs/>
          <w:sz w:val="20"/>
          <w:szCs w:val="20"/>
        </w:rPr>
        <w:t xml:space="preserve">Hastings </w:t>
      </w:r>
      <w:r w:rsidRPr="00662D73">
        <w:rPr>
          <w:bCs/>
          <w:sz w:val="20"/>
          <w:szCs w:val="20"/>
        </w:rPr>
        <w:t>who is in College II at St. Gregory the Great Seminary.</w:t>
      </w:r>
    </w:p>
    <w:p w14:paraId="0106423C" w14:textId="77777777" w:rsidR="002F3881" w:rsidRDefault="002F3881" w:rsidP="00BB613F">
      <w:pPr>
        <w:ind w:left="270" w:hanging="270"/>
        <w:jc w:val="both"/>
        <w:rPr>
          <w:bCs/>
          <w:sz w:val="20"/>
          <w:szCs w:val="20"/>
        </w:rPr>
      </w:pPr>
    </w:p>
    <w:p w14:paraId="07A245E2" w14:textId="77777777" w:rsidR="008731BF" w:rsidRPr="000E69AF" w:rsidRDefault="008731BF" w:rsidP="008731BF">
      <w:pPr>
        <w:ind w:left="270" w:hanging="270"/>
        <w:jc w:val="both"/>
        <w:rPr>
          <w:b/>
          <w:sz w:val="20"/>
          <w:szCs w:val="20"/>
          <w:u w:val="single"/>
        </w:rPr>
      </w:pPr>
      <w:r w:rsidRPr="000E69AF">
        <w:rPr>
          <w:b/>
          <w:bCs/>
          <w:sz w:val="20"/>
          <w:szCs w:val="20"/>
          <w:u w:val="single"/>
        </w:rPr>
        <w:t>St. John the Baptist in Prague</w:t>
      </w:r>
      <w:r w:rsidRPr="000E69AF">
        <w:rPr>
          <w:sz w:val="20"/>
          <w:szCs w:val="20"/>
        </w:rPr>
        <w:t xml:space="preserve"> is having a Spring Polka Party (FREE admission) on Sunday, April 19th! Delicious pork sandwiches, dumplings, kraut, and more will be served from 11:00 a.m. to 6:00 p.m. at the Parish Hall in Prague. Take out is available! The day's schedule includes: 1:30–1:30 – Bingo (All ages welcome &amp; only .25 per card to play!); 1:30–2:30 – Bishop Neumann "Na </w:t>
      </w:r>
      <w:proofErr w:type="spellStart"/>
      <w:r w:rsidRPr="000E69AF">
        <w:rPr>
          <w:sz w:val="20"/>
          <w:szCs w:val="20"/>
        </w:rPr>
        <w:t>Zdrowie</w:t>
      </w:r>
      <w:proofErr w:type="spellEnd"/>
      <w:r w:rsidRPr="000E69AF">
        <w:rPr>
          <w:sz w:val="20"/>
          <w:szCs w:val="20"/>
        </w:rPr>
        <w:t>" polka band; 3:00–6:00 – Leo Lonnie Trio. This is sure to be a fun-filled day! Come join in the fun!</w:t>
      </w:r>
    </w:p>
    <w:p w14:paraId="7AB3F254" w14:textId="77777777" w:rsidR="008731BF" w:rsidRDefault="008731BF" w:rsidP="00BB613F">
      <w:pPr>
        <w:ind w:left="270" w:hanging="270"/>
        <w:jc w:val="both"/>
        <w:rPr>
          <w:b/>
          <w:sz w:val="20"/>
          <w:szCs w:val="20"/>
          <w:u w:val="single"/>
        </w:rPr>
      </w:pPr>
    </w:p>
    <w:p w14:paraId="4094A8DD" w14:textId="77777777" w:rsidR="003F3C17" w:rsidRDefault="008731BF" w:rsidP="003F3C17">
      <w:pPr>
        <w:ind w:left="270" w:hanging="270"/>
        <w:jc w:val="both"/>
        <w:rPr>
          <w:bCs/>
          <w:sz w:val="20"/>
          <w:szCs w:val="20"/>
        </w:rPr>
      </w:pPr>
      <w:r w:rsidRPr="008731BF">
        <w:rPr>
          <w:b/>
          <w:sz w:val="20"/>
          <w:szCs w:val="20"/>
          <w:u w:val="single"/>
        </w:rPr>
        <w:t>Our Lady of Good Council Retreat House</w:t>
      </w:r>
      <w:r>
        <w:rPr>
          <w:bCs/>
          <w:sz w:val="20"/>
          <w:szCs w:val="20"/>
        </w:rPr>
        <w:t xml:space="preserve"> and </w:t>
      </w:r>
      <w:proofErr w:type="spellStart"/>
      <w:r>
        <w:rPr>
          <w:bCs/>
          <w:sz w:val="20"/>
          <w:szCs w:val="20"/>
        </w:rPr>
        <w:t>Salt+Light</w:t>
      </w:r>
      <w:proofErr w:type="spellEnd"/>
      <w:r>
        <w:rPr>
          <w:bCs/>
          <w:sz w:val="20"/>
          <w:szCs w:val="20"/>
        </w:rPr>
        <w:t xml:space="preserve"> are hosting an </w:t>
      </w:r>
      <w:r w:rsidR="002F3881">
        <w:rPr>
          <w:bCs/>
          <w:sz w:val="20"/>
          <w:szCs w:val="20"/>
        </w:rPr>
        <w:t>Outdoor Adoration</w:t>
      </w:r>
      <w:r>
        <w:rPr>
          <w:bCs/>
          <w:sz w:val="20"/>
          <w:szCs w:val="20"/>
        </w:rPr>
        <w:t>. Bring the whole family and enjoy burgers, hot dogs, and fun yard games for all ages. Sunday April 26 from 4-8pm.</w:t>
      </w:r>
      <w:r w:rsidR="002F3881">
        <w:rPr>
          <w:bCs/>
          <w:sz w:val="20"/>
          <w:szCs w:val="20"/>
        </w:rPr>
        <w:t xml:space="preserve"> </w:t>
      </w:r>
    </w:p>
    <w:p w14:paraId="5481AC0A" w14:textId="77777777" w:rsidR="003F3C17" w:rsidRDefault="003F3C17" w:rsidP="003F3C17">
      <w:pPr>
        <w:jc w:val="both"/>
        <w:rPr>
          <w:b/>
          <w:bCs/>
          <w:sz w:val="20"/>
          <w:szCs w:val="20"/>
          <w:u w:val="single"/>
        </w:rPr>
      </w:pPr>
    </w:p>
    <w:p w14:paraId="0E57A50B" w14:textId="54978978" w:rsidR="003F3C17" w:rsidRDefault="003F3C17" w:rsidP="003F3C17">
      <w:pPr>
        <w:ind w:left="270" w:hanging="270"/>
        <w:jc w:val="both"/>
        <w:rPr>
          <w:sz w:val="20"/>
          <w:szCs w:val="20"/>
        </w:rPr>
      </w:pPr>
      <w:r w:rsidRPr="00E40FFB">
        <w:rPr>
          <w:b/>
          <w:bCs/>
          <w:sz w:val="20"/>
          <w:szCs w:val="20"/>
          <w:u w:val="single"/>
        </w:rPr>
        <w:t>Our lady of Good Council Retreat House</w:t>
      </w:r>
      <w:r w:rsidRPr="00E40FFB">
        <w:rPr>
          <w:sz w:val="20"/>
          <w:szCs w:val="20"/>
        </w:rPr>
        <w:t xml:space="preserve"> has several upcoming retreats such as: April 10 – 12: I AM With Fr. Christopher Stoley. April 17 – 19:  Christianity and Creativity </w:t>
      </w:r>
      <w:r>
        <w:rPr>
          <w:sz w:val="20"/>
          <w:szCs w:val="20"/>
        </w:rPr>
        <w:t>w</w:t>
      </w:r>
      <w:r w:rsidRPr="00E40FFB">
        <w:rPr>
          <w:sz w:val="20"/>
          <w:szCs w:val="20"/>
        </w:rPr>
        <w:t xml:space="preserve">ith Dr. Jennifer Overkamp; Please visit their website for a complete list and more information. </w:t>
      </w:r>
      <w:hyperlink r:id="rId8" w:history="1">
        <w:r w:rsidRPr="00E40FFB">
          <w:rPr>
            <w:rStyle w:val="Hyperlink"/>
            <w:rFonts w:eastAsiaTheme="majorEastAsia"/>
            <w:sz w:val="20"/>
            <w:szCs w:val="20"/>
          </w:rPr>
          <w:t>https://goodcounselretreat.org</w:t>
        </w:r>
      </w:hyperlink>
    </w:p>
    <w:p w14:paraId="0D82C7A3" w14:textId="77777777" w:rsidR="003F3C17" w:rsidRDefault="003F3C17" w:rsidP="003F3C17">
      <w:pPr>
        <w:ind w:left="270" w:hanging="270"/>
        <w:jc w:val="both"/>
        <w:rPr>
          <w:sz w:val="20"/>
          <w:szCs w:val="20"/>
        </w:rPr>
      </w:pPr>
    </w:p>
    <w:p w14:paraId="75890663" w14:textId="51105960" w:rsidR="002F3881" w:rsidRPr="003F3C17" w:rsidRDefault="003F3C17" w:rsidP="003F3C17">
      <w:pPr>
        <w:ind w:left="270" w:hanging="270"/>
        <w:jc w:val="both"/>
        <w:rPr>
          <w:sz w:val="20"/>
          <w:szCs w:val="20"/>
        </w:rPr>
      </w:pPr>
      <w:r w:rsidRPr="00651326">
        <w:rPr>
          <w:b/>
          <w:bCs/>
          <w:sz w:val="20"/>
          <w:szCs w:val="20"/>
          <w:u w:val="single"/>
        </w:rPr>
        <w:t>Worldwide Marriage Encounter</w:t>
      </w:r>
      <w:r>
        <w:rPr>
          <w:sz w:val="20"/>
          <w:szCs w:val="20"/>
        </w:rPr>
        <w:t xml:space="preserve"> </w:t>
      </w:r>
      <w:r w:rsidRPr="00651326">
        <w:rPr>
          <w:sz w:val="20"/>
          <w:szCs w:val="20"/>
        </w:rPr>
        <w:t>Bring God into your marriage by attending a Worldwide Marriage Encounter Experience on:</w:t>
      </w:r>
      <w:r>
        <w:rPr>
          <w:sz w:val="20"/>
          <w:szCs w:val="20"/>
        </w:rPr>
        <w:t xml:space="preserve"> </w:t>
      </w:r>
      <w:r w:rsidRPr="00651326">
        <w:rPr>
          <w:sz w:val="20"/>
          <w:szCs w:val="20"/>
        </w:rPr>
        <w:t>June 19-21, Golden, CO; Aug. 7-9, Wichita, KS; Sept. 18-20, Grand Island, NE; Nov. 6-8, Grand Junction, CO</w:t>
      </w:r>
      <w:r>
        <w:rPr>
          <w:sz w:val="20"/>
          <w:szCs w:val="20"/>
        </w:rPr>
        <w:t xml:space="preserve">. </w:t>
      </w:r>
      <w:r w:rsidRPr="00651326">
        <w:rPr>
          <w:sz w:val="20"/>
          <w:szCs w:val="20"/>
        </w:rPr>
        <w:t xml:space="preserve">Call or text 402-370-5839 for more information. For more information about Worldwide Marriage Encounter, and addition dates and locations, please visit </w:t>
      </w:r>
      <w:hyperlink r:id="rId9" w:tgtFrame="_blank" w:tooltip="http://www.wwme.org/" w:history="1">
        <w:r w:rsidRPr="00651326">
          <w:rPr>
            <w:rStyle w:val="Hyperlink"/>
            <w:rFonts w:eastAsiaTheme="majorEastAsia"/>
            <w:sz w:val="20"/>
            <w:szCs w:val="20"/>
          </w:rPr>
          <w:t>wwme.org</w:t>
        </w:r>
      </w:hyperlink>
      <w:r>
        <w:rPr>
          <w:sz w:val="20"/>
          <w:szCs w:val="20"/>
        </w:rPr>
        <w:t xml:space="preserve"> </w:t>
      </w:r>
      <w:r w:rsidRPr="00651326">
        <w:rPr>
          <w:sz w:val="20"/>
          <w:szCs w:val="20"/>
        </w:rPr>
        <w:t>Follow us on Instagram and Facebook! @worldwidemarriageencounte</w:t>
      </w:r>
    </w:p>
    <w:p w14:paraId="1665D418" w14:textId="77777777" w:rsidR="00B36709" w:rsidRDefault="00B36709" w:rsidP="00051891">
      <w:pPr>
        <w:ind w:left="270" w:hanging="270"/>
        <w:jc w:val="center"/>
        <w:rPr>
          <w:b/>
          <w:sz w:val="20"/>
          <w:szCs w:val="20"/>
          <w:u w:val="single"/>
        </w:rPr>
      </w:pPr>
    </w:p>
    <w:p w14:paraId="4A6EE375" w14:textId="77777777" w:rsidR="00B36709" w:rsidRDefault="00B36709" w:rsidP="00051891">
      <w:pPr>
        <w:ind w:left="270" w:hanging="270"/>
        <w:jc w:val="center"/>
        <w:rPr>
          <w:b/>
          <w:sz w:val="20"/>
          <w:szCs w:val="20"/>
          <w:u w:val="single"/>
        </w:rPr>
      </w:pPr>
    </w:p>
    <w:p w14:paraId="235116E7" w14:textId="77777777" w:rsidR="00B36709" w:rsidRDefault="00B36709" w:rsidP="00051891">
      <w:pPr>
        <w:ind w:left="270" w:hanging="270"/>
        <w:jc w:val="center"/>
        <w:rPr>
          <w:b/>
          <w:sz w:val="20"/>
          <w:szCs w:val="20"/>
          <w:u w:val="single"/>
        </w:rPr>
      </w:pPr>
    </w:p>
    <w:p w14:paraId="046599EB" w14:textId="77777777" w:rsidR="00B36709" w:rsidRDefault="00B36709" w:rsidP="00051891">
      <w:pPr>
        <w:ind w:left="270" w:hanging="270"/>
        <w:jc w:val="center"/>
        <w:rPr>
          <w:b/>
          <w:sz w:val="20"/>
          <w:szCs w:val="20"/>
          <w:u w:val="single"/>
        </w:rPr>
      </w:pPr>
    </w:p>
    <w:p w14:paraId="0C50A6B3" w14:textId="78E8572F" w:rsidR="00051891" w:rsidRPr="00246494" w:rsidRDefault="00051891" w:rsidP="00051891">
      <w:pPr>
        <w:ind w:left="270" w:hanging="270"/>
        <w:jc w:val="center"/>
        <w:rPr>
          <w:b/>
          <w:sz w:val="20"/>
          <w:szCs w:val="20"/>
          <w:u w:val="single"/>
        </w:rPr>
      </w:pPr>
      <w:r w:rsidRPr="00246494">
        <w:rPr>
          <w:b/>
          <w:sz w:val="20"/>
          <w:szCs w:val="20"/>
          <w:u w:val="single"/>
        </w:rPr>
        <w:t>Prayer for Rain</w:t>
      </w:r>
    </w:p>
    <w:p w14:paraId="0D17D58E" w14:textId="77777777" w:rsidR="00051891" w:rsidRPr="00246494" w:rsidRDefault="00051891" w:rsidP="00051891">
      <w:pPr>
        <w:ind w:left="270" w:hanging="270"/>
        <w:jc w:val="center"/>
        <w:rPr>
          <w:sz w:val="20"/>
          <w:szCs w:val="20"/>
        </w:rPr>
      </w:pPr>
      <w:r w:rsidRPr="00246494">
        <w:rPr>
          <w:sz w:val="20"/>
          <w:szCs w:val="20"/>
        </w:rPr>
        <w:t xml:space="preserve">Almighty and most merciful God, we humbly beseech You of Your great goodness to give us much needed and generous rain.  Send abundant rainfall for our fields and livestock.  Give us timely and gentle rain for our crops and pastures.  Protect us from all damaging storms and give us relief from oppressive heat and humidity.  Graciously hearken to us as Your people who call upon You that we may do Your will in gratitude and in faith and establish Your kingdom in our families and homes.  We ask this through Your Son, our Lord Jesus Christ Who lives and reigns with You and the Holy Spirit, God forever and ever.  </w:t>
      </w:r>
    </w:p>
    <w:p w14:paraId="666868B9" w14:textId="77777777" w:rsidR="00051891" w:rsidRPr="00246494" w:rsidRDefault="00051891" w:rsidP="00051891">
      <w:pPr>
        <w:ind w:left="270" w:hanging="270"/>
        <w:jc w:val="center"/>
        <w:rPr>
          <w:sz w:val="20"/>
          <w:szCs w:val="20"/>
        </w:rPr>
      </w:pPr>
      <w:r w:rsidRPr="00246494">
        <w:rPr>
          <w:sz w:val="20"/>
          <w:szCs w:val="20"/>
        </w:rPr>
        <w:t xml:space="preserve">     Amen.</w:t>
      </w:r>
    </w:p>
    <w:p w14:paraId="56103C18" w14:textId="77777777" w:rsidR="002F3881" w:rsidRDefault="002F3881" w:rsidP="00EA1E81">
      <w:pPr>
        <w:ind w:left="270" w:hanging="270"/>
        <w:jc w:val="both"/>
        <w:rPr>
          <w:bCs/>
          <w:sz w:val="20"/>
          <w:szCs w:val="20"/>
        </w:rPr>
      </w:pPr>
    </w:p>
    <w:p w14:paraId="68E6BBD6" w14:textId="77777777" w:rsidR="002F3881" w:rsidRPr="00C30040" w:rsidRDefault="002F3881" w:rsidP="002F3881">
      <w:pPr>
        <w:tabs>
          <w:tab w:val="left" w:pos="864"/>
        </w:tabs>
        <w:ind w:left="270" w:hanging="270"/>
        <w:jc w:val="center"/>
        <w:rPr>
          <w:b/>
          <w:bCs/>
          <w:sz w:val="20"/>
          <w:szCs w:val="20"/>
          <w:u w:val="single"/>
        </w:rPr>
      </w:pPr>
      <w:r w:rsidRPr="00C30040">
        <w:rPr>
          <w:b/>
          <w:bCs/>
          <w:sz w:val="20"/>
          <w:szCs w:val="20"/>
          <w:u w:val="single"/>
        </w:rPr>
        <w:t>Easter Blessing</w:t>
      </w:r>
    </w:p>
    <w:p w14:paraId="76C0E1D9" w14:textId="77777777" w:rsidR="002F3881" w:rsidRDefault="002F3881" w:rsidP="002F3881">
      <w:pPr>
        <w:tabs>
          <w:tab w:val="left" w:pos="864"/>
        </w:tabs>
        <w:ind w:left="270" w:hanging="270"/>
        <w:jc w:val="both"/>
        <w:rPr>
          <w:sz w:val="20"/>
          <w:szCs w:val="20"/>
        </w:rPr>
      </w:pPr>
    </w:p>
    <w:p w14:paraId="60A52B41" w14:textId="77777777" w:rsidR="002F3881" w:rsidRDefault="002F3881" w:rsidP="002F3881">
      <w:pPr>
        <w:tabs>
          <w:tab w:val="left" w:pos="864"/>
        </w:tabs>
        <w:ind w:left="270" w:hanging="270"/>
        <w:jc w:val="center"/>
        <w:rPr>
          <w:sz w:val="20"/>
          <w:szCs w:val="20"/>
        </w:rPr>
      </w:pPr>
      <w:r>
        <w:rPr>
          <w:sz w:val="20"/>
          <w:szCs w:val="20"/>
        </w:rPr>
        <w:t>May almighty God bless you through today’s Easter Solemnity and, in his compassion, defend you from every assault of sin.</w:t>
      </w:r>
    </w:p>
    <w:p w14:paraId="3B794C55" w14:textId="77777777" w:rsidR="002F3881" w:rsidRDefault="002F3881" w:rsidP="002F3881">
      <w:pPr>
        <w:tabs>
          <w:tab w:val="left" w:pos="864"/>
        </w:tabs>
        <w:ind w:left="270" w:hanging="270"/>
        <w:jc w:val="center"/>
        <w:rPr>
          <w:sz w:val="20"/>
          <w:szCs w:val="20"/>
        </w:rPr>
      </w:pPr>
    </w:p>
    <w:p w14:paraId="37722C0D" w14:textId="77777777" w:rsidR="002F3881" w:rsidRDefault="002F3881" w:rsidP="002F3881">
      <w:pPr>
        <w:tabs>
          <w:tab w:val="left" w:pos="864"/>
        </w:tabs>
        <w:ind w:left="270" w:hanging="270"/>
        <w:jc w:val="center"/>
        <w:rPr>
          <w:sz w:val="20"/>
          <w:szCs w:val="20"/>
        </w:rPr>
      </w:pPr>
      <w:r>
        <w:rPr>
          <w:sz w:val="20"/>
          <w:szCs w:val="20"/>
        </w:rPr>
        <w:t>And may he, who restores you to eternal life in the Resurrection of his Only Begotten, endow you with the prize of immortality.</w:t>
      </w:r>
    </w:p>
    <w:p w14:paraId="3210BA07" w14:textId="77777777" w:rsidR="002F3881" w:rsidRDefault="002F3881" w:rsidP="002F3881">
      <w:pPr>
        <w:tabs>
          <w:tab w:val="left" w:pos="864"/>
        </w:tabs>
        <w:ind w:left="270" w:hanging="270"/>
        <w:jc w:val="center"/>
        <w:rPr>
          <w:sz w:val="20"/>
          <w:szCs w:val="20"/>
        </w:rPr>
      </w:pPr>
    </w:p>
    <w:p w14:paraId="46BD6713" w14:textId="77777777" w:rsidR="002F3881" w:rsidRDefault="002F3881" w:rsidP="002F3881">
      <w:pPr>
        <w:tabs>
          <w:tab w:val="left" w:pos="864"/>
        </w:tabs>
        <w:ind w:left="270" w:hanging="270"/>
        <w:jc w:val="center"/>
        <w:rPr>
          <w:sz w:val="20"/>
          <w:szCs w:val="20"/>
        </w:rPr>
      </w:pPr>
      <w:r>
        <w:rPr>
          <w:sz w:val="20"/>
          <w:szCs w:val="20"/>
        </w:rPr>
        <w:t>Now that the days of the Lord’s Passion have drawn to a close, may you who celebrate the gladness of the Paschal Feast come with Christ’s help, and exulting in spirit, to those feasts that are celebrated in eternal joy.</w:t>
      </w:r>
    </w:p>
    <w:p w14:paraId="0F494CA1" w14:textId="77777777" w:rsidR="00EA1E81" w:rsidRDefault="00EA1E81" w:rsidP="00EA1E81">
      <w:pPr>
        <w:tabs>
          <w:tab w:val="left" w:pos="864"/>
        </w:tabs>
        <w:rPr>
          <w:sz w:val="20"/>
          <w:szCs w:val="20"/>
        </w:rPr>
      </w:pPr>
    </w:p>
    <w:p w14:paraId="3FE6F7BF" w14:textId="02C1B563" w:rsidR="002064E5" w:rsidRDefault="002064E5" w:rsidP="002064E5">
      <w:pPr>
        <w:tabs>
          <w:tab w:val="left" w:pos="864"/>
        </w:tabs>
        <w:rPr>
          <w:sz w:val="20"/>
          <w:szCs w:val="20"/>
        </w:rPr>
      </w:pPr>
      <w:r w:rsidRPr="004B4A00">
        <w:rPr>
          <w:sz w:val="20"/>
          <w:szCs w:val="20"/>
        </w:rPr>
        <w:t>++++++++++++++++++++++++++++++++++++++</w:t>
      </w:r>
    </w:p>
    <w:p w14:paraId="23583AC8" w14:textId="77777777" w:rsidR="008B72B8" w:rsidRPr="008605C6" w:rsidRDefault="008B72B8" w:rsidP="008B72B8">
      <w:pPr>
        <w:pStyle w:val="NormalWeb"/>
        <w:spacing w:before="0" w:beforeAutospacing="0" w:after="0" w:afterAutospacing="0"/>
      </w:pPr>
      <w:r w:rsidRPr="008605C6">
        <w:rPr>
          <w:b/>
          <w:bCs/>
          <w:i/>
          <w:iCs/>
          <w:sz w:val="20"/>
          <w:szCs w:val="20"/>
          <w:u w:val="single"/>
        </w:rPr>
        <w:t>Apr. 11</w:t>
      </w:r>
      <w:r w:rsidRPr="008605C6">
        <w:rPr>
          <w:b/>
          <w:bCs/>
          <w:i/>
          <w:iCs/>
          <w:sz w:val="20"/>
          <w:szCs w:val="20"/>
        </w:rPr>
        <w:t xml:space="preserve">     </w:t>
      </w:r>
      <w:r w:rsidRPr="008605C6">
        <w:rPr>
          <w:b/>
          <w:bCs/>
          <w:i/>
          <w:iCs/>
          <w:sz w:val="20"/>
          <w:szCs w:val="20"/>
          <w:u w:val="single"/>
        </w:rPr>
        <w:t>Saturday Mass at 6:30 PM</w:t>
      </w:r>
    </w:p>
    <w:p w14:paraId="0AD3CD1F" w14:textId="77777777" w:rsidR="008B72B8" w:rsidRPr="008605C6" w:rsidRDefault="008B72B8" w:rsidP="008B72B8">
      <w:pPr>
        <w:tabs>
          <w:tab w:val="left" w:pos="864"/>
        </w:tabs>
        <w:rPr>
          <w:sz w:val="20"/>
          <w:szCs w:val="20"/>
        </w:rPr>
      </w:pPr>
      <w:r w:rsidRPr="008605C6">
        <w:rPr>
          <w:sz w:val="20"/>
          <w:szCs w:val="20"/>
        </w:rPr>
        <w:t>Acolyte:</w:t>
      </w:r>
      <w:r w:rsidRPr="008605C6">
        <w:rPr>
          <w:sz w:val="20"/>
          <w:szCs w:val="20"/>
        </w:rPr>
        <w:tab/>
        <w:t>Mitchell Janak</w:t>
      </w:r>
    </w:p>
    <w:p w14:paraId="7A70D628" w14:textId="77777777" w:rsidR="008B72B8" w:rsidRPr="008605C6" w:rsidRDefault="008B72B8" w:rsidP="008B72B8">
      <w:pPr>
        <w:tabs>
          <w:tab w:val="left" w:pos="864"/>
        </w:tabs>
        <w:rPr>
          <w:sz w:val="20"/>
          <w:szCs w:val="20"/>
        </w:rPr>
      </w:pPr>
      <w:r w:rsidRPr="008605C6">
        <w:rPr>
          <w:sz w:val="20"/>
          <w:szCs w:val="20"/>
        </w:rPr>
        <w:t>Lector:</w:t>
      </w:r>
      <w:r w:rsidRPr="008605C6">
        <w:rPr>
          <w:sz w:val="20"/>
          <w:szCs w:val="20"/>
        </w:rPr>
        <w:tab/>
        <w:t>Lyle Janak</w:t>
      </w:r>
    </w:p>
    <w:p w14:paraId="55D4A9B3" w14:textId="77777777" w:rsidR="008B72B8" w:rsidRPr="008605C6" w:rsidRDefault="008B72B8" w:rsidP="008B72B8">
      <w:pPr>
        <w:tabs>
          <w:tab w:val="left" w:pos="864"/>
        </w:tabs>
        <w:rPr>
          <w:sz w:val="20"/>
          <w:szCs w:val="20"/>
        </w:rPr>
      </w:pPr>
      <w:r w:rsidRPr="008605C6">
        <w:rPr>
          <w:sz w:val="20"/>
          <w:szCs w:val="20"/>
        </w:rPr>
        <w:t xml:space="preserve">Servers: </w:t>
      </w:r>
      <w:r w:rsidRPr="008605C6">
        <w:rPr>
          <w:sz w:val="20"/>
          <w:szCs w:val="20"/>
        </w:rPr>
        <w:tab/>
        <w:t>Volunteers</w:t>
      </w:r>
    </w:p>
    <w:p w14:paraId="5A7F2AE4" w14:textId="77777777" w:rsidR="008B72B8" w:rsidRPr="008605C6" w:rsidRDefault="008B72B8" w:rsidP="008B72B8">
      <w:pPr>
        <w:tabs>
          <w:tab w:val="left" w:pos="864"/>
        </w:tabs>
        <w:rPr>
          <w:sz w:val="20"/>
          <w:szCs w:val="20"/>
        </w:rPr>
      </w:pPr>
      <w:r w:rsidRPr="008605C6">
        <w:rPr>
          <w:sz w:val="20"/>
          <w:szCs w:val="20"/>
        </w:rPr>
        <w:t>Rosary:</w:t>
      </w:r>
      <w:r w:rsidRPr="008605C6">
        <w:rPr>
          <w:sz w:val="20"/>
          <w:szCs w:val="20"/>
        </w:rPr>
        <w:tab/>
        <w:t>Kathy Janak</w:t>
      </w:r>
    </w:p>
    <w:p w14:paraId="5B9D5820" w14:textId="77777777" w:rsidR="008B72B8" w:rsidRPr="008605C6" w:rsidRDefault="008B72B8" w:rsidP="008B72B8"/>
    <w:p w14:paraId="3E4AA1A9" w14:textId="77777777" w:rsidR="008B72B8" w:rsidRPr="008605C6" w:rsidRDefault="008B72B8" w:rsidP="008B72B8">
      <w:pPr>
        <w:pStyle w:val="NormalWeb"/>
        <w:spacing w:before="0" w:beforeAutospacing="0" w:after="0" w:afterAutospacing="0"/>
      </w:pPr>
      <w:r w:rsidRPr="008605C6">
        <w:rPr>
          <w:b/>
          <w:bCs/>
          <w:i/>
          <w:iCs/>
          <w:sz w:val="20"/>
          <w:szCs w:val="20"/>
          <w:u w:val="single"/>
        </w:rPr>
        <w:t>Apr. 12</w:t>
      </w:r>
      <w:r w:rsidRPr="008605C6">
        <w:rPr>
          <w:rStyle w:val="apple-tab-span"/>
          <w:rFonts w:eastAsiaTheme="majorEastAsia"/>
          <w:b/>
          <w:bCs/>
          <w:i/>
          <w:iCs/>
          <w:sz w:val="20"/>
          <w:szCs w:val="20"/>
        </w:rPr>
        <w:tab/>
        <w:t xml:space="preserve">   </w:t>
      </w:r>
      <w:r w:rsidRPr="008605C6">
        <w:rPr>
          <w:b/>
          <w:bCs/>
          <w:i/>
          <w:iCs/>
          <w:sz w:val="20"/>
          <w:szCs w:val="20"/>
          <w:u w:val="single"/>
        </w:rPr>
        <w:t>Sunday Mass at 9:00 AM</w:t>
      </w:r>
    </w:p>
    <w:p w14:paraId="5028A8A9" w14:textId="77777777" w:rsidR="008B72B8" w:rsidRPr="008605C6" w:rsidRDefault="008B72B8" w:rsidP="008B72B8">
      <w:pPr>
        <w:tabs>
          <w:tab w:val="left" w:pos="864"/>
        </w:tabs>
        <w:rPr>
          <w:sz w:val="20"/>
          <w:szCs w:val="20"/>
        </w:rPr>
      </w:pPr>
      <w:r w:rsidRPr="008605C6">
        <w:rPr>
          <w:sz w:val="20"/>
          <w:szCs w:val="20"/>
        </w:rPr>
        <w:t>Acolyte:</w:t>
      </w:r>
      <w:r w:rsidRPr="008605C6">
        <w:rPr>
          <w:sz w:val="20"/>
          <w:szCs w:val="20"/>
        </w:rPr>
        <w:tab/>
        <w:t>Alan Tejral</w:t>
      </w:r>
    </w:p>
    <w:p w14:paraId="42DB342F" w14:textId="77777777" w:rsidR="008B72B8" w:rsidRPr="008605C6" w:rsidRDefault="008B72B8" w:rsidP="008B72B8">
      <w:pPr>
        <w:tabs>
          <w:tab w:val="left" w:pos="864"/>
        </w:tabs>
        <w:rPr>
          <w:sz w:val="20"/>
          <w:szCs w:val="20"/>
        </w:rPr>
      </w:pPr>
      <w:r w:rsidRPr="008605C6">
        <w:rPr>
          <w:sz w:val="20"/>
          <w:szCs w:val="20"/>
        </w:rPr>
        <w:t>Lector:</w:t>
      </w:r>
      <w:r w:rsidRPr="008605C6">
        <w:rPr>
          <w:sz w:val="20"/>
          <w:szCs w:val="20"/>
        </w:rPr>
        <w:tab/>
        <w:t xml:space="preserve">Dave </w:t>
      </w:r>
      <w:r>
        <w:rPr>
          <w:sz w:val="20"/>
          <w:szCs w:val="20"/>
        </w:rPr>
        <w:t>Struebing</w:t>
      </w:r>
    </w:p>
    <w:p w14:paraId="6E6DD247" w14:textId="77777777" w:rsidR="008B72B8" w:rsidRPr="008605C6" w:rsidRDefault="008B72B8" w:rsidP="008B72B8">
      <w:pPr>
        <w:tabs>
          <w:tab w:val="left" w:pos="864"/>
        </w:tabs>
        <w:rPr>
          <w:sz w:val="20"/>
          <w:szCs w:val="20"/>
        </w:rPr>
      </w:pPr>
      <w:r w:rsidRPr="008605C6">
        <w:rPr>
          <w:sz w:val="20"/>
          <w:szCs w:val="20"/>
        </w:rPr>
        <w:t xml:space="preserve">Servers: </w:t>
      </w:r>
      <w:r w:rsidRPr="008605C6">
        <w:rPr>
          <w:sz w:val="20"/>
          <w:szCs w:val="20"/>
        </w:rPr>
        <w:tab/>
        <w:t>Vincent &amp; Spencer Vandenberg</w:t>
      </w:r>
    </w:p>
    <w:p w14:paraId="0B2D981D" w14:textId="7B419887" w:rsidR="00A2279D" w:rsidRPr="004B4A00" w:rsidRDefault="008B72B8" w:rsidP="00D63521">
      <w:pPr>
        <w:tabs>
          <w:tab w:val="left" w:pos="864"/>
        </w:tabs>
        <w:rPr>
          <w:sz w:val="20"/>
          <w:szCs w:val="20"/>
        </w:rPr>
      </w:pPr>
      <w:r w:rsidRPr="008605C6">
        <w:rPr>
          <w:sz w:val="20"/>
          <w:szCs w:val="20"/>
        </w:rPr>
        <w:t>Rosary:</w:t>
      </w:r>
      <w:r w:rsidRPr="008605C6">
        <w:rPr>
          <w:sz w:val="20"/>
          <w:szCs w:val="20"/>
        </w:rPr>
        <w:tab/>
        <w:t xml:space="preserve"> Larry Ratkovec</w:t>
      </w:r>
    </w:p>
    <w:sectPr w:rsidR="00A2279D" w:rsidRPr="004B4A00" w:rsidSect="002064E5">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87AB" w14:textId="77777777" w:rsidR="00664F59" w:rsidRDefault="00664F59">
      <w:r>
        <w:separator/>
      </w:r>
    </w:p>
  </w:endnote>
  <w:endnote w:type="continuationSeparator" w:id="0">
    <w:p w14:paraId="48F0797C" w14:textId="77777777" w:rsidR="00664F59" w:rsidRDefault="0066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D80B" w14:textId="77777777" w:rsidR="00664F59" w:rsidRDefault="00664F59">
      <w:r>
        <w:separator/>
      </w:r>
    </w:p>
  </w:footnote>
  <w:footnote w:type="continuationSeparator" w:id="0">
    <w:p w14:paraId="145DB119" w14:textId="77777777" w:rsidR="00664F59" w:rsidRDefault="00664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29C0"/>
    <w:rsid w:val="00002E4C"/>
    <w:rsid w:val="00002EEC"/>
    <w:rsid w:val="00004E55"/>
    <w:rsid w:val="00011226"/>
    <w:rsid w:val="00012B10"/>
    <w:rsid w:val="0001589F"/>
    <w:rsid w:val="00016255"/>
    <w:rsid w:val="0002169F"/>
    <w:rsid w:val="00021857"/>
    <w:rsid w:val="00022B60"/>
    <w:rsid w:val="00023D8B"/>
    <w:rsid w:val="0002468A"/>
    <w:rsid w:val="00024EA9"/>
    <w:rsid w:val="00027C7B"/>
    <w:rsid w:val="00030AF9"/>
    <w:rsid w:val="0003173D"/>
    <w:rsid w:val="00032B82"/>
    <w:rsid w:val="00037C6A"/>
    <w:rsid w:val="000400F1"/>
    <w:rsid w:val="00041FBD"/>
    <w:rsid w:val="00044B87"/>
    <w:rsid w:val="00045B4F"/>
    <w:rsid w:val="00045D8B"/>
    <w:rsid w:val="000466BC"/>
    <w:rsid w:val="00050186"/>
    <w:rsid w:val="00051891"/>
    <w:rsid w:val="00052E77"/>
    <w:rsid w:val="0005413E"/>
    <w:rsid w:val="00054610"/>
    <w:rsid w:val="000555BF"/>
    <w:rsid w:val="00055806"/>
    <w:rsid w:val="000602EB"/>
    <w:rsid w:val="00061B31"/>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1BA8"/>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0ECF"/>
    <w:rsid w:val="000C1884"/>
    <w:rsid w:val="000C2286"/>
    <w:rsid w:val="000C2D1F"/>
    <w:rsid w:val="000D21D8"/>
    <w:rsid w:val="000D29CC"/>
    <w:rsid w:val="000D2BAB"/>
    <w:rsid w:val="000D35F9"/>
    <w:rsid w:val="000D5CC4"/>
    <w:rsid w:val="000D68C6"/>
    <w:rsid w:val="000D6AF7"/>
    <w:rsid w:val="000D6D61"/>
    <w:rsid w:val="000E0675"/>
    <w:rsid w:val="000E1586"/>
    <w:rsid w:val="000E205A"/>
    <w:rsid w:val="000E254B"/>
    <w:rsid w:val="000E2856"/>
    <w:rsid w:val="000E2A2F"/>
    <w:rsid w:val="000E3116"/>
    <w:rsid w:val="000E3CEC"/>
    <w:rsid w:val="000E4CBD"/>
    <w:rsid w:val="000E62BE"/>
    <w:rsid w:val="000E65C1"/>
    <w:rsid w:val="000F0087"/>
    <w:rsid w:val="000F329B"/>
    <w:rsid w:val="000F3A5E"/>
    <w:rsid w:val="000F41B4"/>
    <w:rsid w:val="00102E8C"/>
    <w:rsid w:val="00103ABA"/>
    <w:rsid w:val="00105F35"/>
    <w:rsid w:val="001065E3"/>
    <w:rsid w:val="001068A8"/>
    <w:rsid w:val="0011074A"/>
    <w:rsid w:val="001114FD"/>
    <w:rsid w:val="00111C44"/>
    <w:rsid w:val="00112788"/>
    <w:rsid w:val="001133A8"/>
    <w:rsid w:val="001134DD"/>
    <w:rsid w:val="0011376A"/>
    <w:rsid w:val="001146FA"/>
    <w:rsid w:val="00114A63"/>
    <w:rsid w:val="00115BCE"/>
    <w:rsid w:val="00121026"/>
    <w:rsid w:val="00122F34"/>
    <w:rsid w:val="00122F82"/>
    <w:rsid w:val="00122FE3"/>
    <w:rsid w:val="00123E7F"/>
    <w:rsid w:val="00125468"/>
    <w:rsid w:val="00125EBF"/>
    <w:rsid w:val="00127D85"/>
    <w:rsid w:val="001303B9"/>
    <w:rsid w:val="0013602D"/>
    <w:rsid w:val="00136B52"/>
    <w:rsid w:val="001377EA"/>
    <w:rsid w:val="00137C49"/>
    <w:rsid w:val="0014099D"/>
    <w:rsid w:val="00144444"/>
    <w:rsid w:val="00145CC2"/>
    <w:rsid w:val="00146009"/>
    <w:rsid w:val="00146352"/>
    <w:rsid w:val="00146E7E"/>
    <w:rsid w:val="00150423"/>
    <w:rsid w:val="00150D43"/>
    <w:rsid w:val="00150F03"/>
    <w:rsid w:val="0015102A"/>
    <w:rsid w:val="00153E05"/>
    <w:rsid w:val="0015572C"/>
    <w:rsid w:val="001612CA"/>
    <w:rsid w:val="001617E1"/>
    <w:rsid w:val="0016345A"/>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452"/>
    <w:rsid w:val="001965A3"/>
    <w:rsid w:val="00197010"/>
    <w:rsid w:val="00197104"/>
    <w:rsid w:val="00197939"/>
    <w:rsid w:val="00197E22"/>
    <w:rsid w:val="001A1346"/>
    <w:rsid w:val="001A17BD"/>
    <w:rsid w:val="001A4C9C"/>
    <w:rsid w:val="001A7BA8"/>
    <w:rsid w:val="001B0F71"/>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69CE"/>
    <w:rsid w:val="001E121C"/>
    <w:rsid w:val="001E289B"/>
    <w:rsid w:val="001E2D95"/>
    <w:rsid w:val="001E3B16"/>
    <w:rsid w:val="001E418E"/>
    <w:rsid w:val="001E4A04"/>
    <w:rsid w:val="001E6B6D"/>
    <w:rsid w:val="001F0723"/>
    <w:rsid w:val="001F1801"/>
    <w:rsid w:val="001F1B78"/>
    <w:rsid w:val="001F1BD0"/>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A86"/>
    <w:rsid w:val="00217E10"/>
    <w:rsid w:val="0022168E"/>
    <w:rsid w:val="00222496"/>
    <w:rsid w:val="00223773"/>
    <w:rsid w:val="00224003"/>
    <w:rsid w:val="00226064"/>
    <w:rsid w:val="00227284"/>
    <w:rsid w:val="002303AA"/>
    <w:rsid w:val="002304DD"/>
    <w:rsid w:val="00231A7E"/>
    <w:rsid w:val="0023262E"/>
    <w:rsid w:val="00236920"/>
    <w:rsid w:val="00236A9F"/>
    <w:rsid w:val="00240F55"/>
    <w:rsid w:val="0024131C"/>
    <w:rsid w:val="00242D52"/>
    <w:rsid w:val="00242EA0"/>
    <w:rsid w:val="002467F7"/>
    <w:rsid w:val="00247B2E"/>
    <w:rsid w:val="00251717"/>
    <w:rsid w:val="00253C03"/>
    <w:rsid w:val="0025413A"/>
    <w:rsid w:val="00254544"/>
    <w:rsid w:val="00254551"/>
    <w:rsid w:val="0025570D"/>
    <w:rsid w:val="00255D1F"/>
    <w:rsid w:val="002560FD"/>
    <w:rsid w:val="002579DE"/>
    <w:rsid w:val="002615A8"/>
    <w:rsid w:val="00262173"/>
    <w:rsid w:val="002626A3"/>
    <w:rsid w:val="00263443"/>
    <w:rsid w:val="002640C6"/>
    <w:rsid w:val="0026445B"/>
    <w:rsid w:val="002677E7"/>
    <w:rsid w:val="00274C7A"/>
    <w:rsid w:val="0028118D"/>
    <w:rsid w:val="00281B5B"/>
    <w:rsid w:val="00281BB7"/>
    <w:rsid w:val="002839BF"/>
    <w:rsid w:val="002843E6"/>
    <w:rsid w:val="0028653C"/>
    <w:rsid w:val="00286793"/>
    <w:rsid w:val="0028799E"/>
    <w:rsid w:val="00287BC2"/>
    <w:rsid w:val="00290E37"/>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6315"/>
    <w:rsid w:val="002A7820"/>
    <w:rsid w:val="002A794F"/>
    <w:rsid w:val="002A7E70"/>
    <w:rsid w:val="002B04B6"/>
    <w:rsid w:val="002B11A0"/>
    <w:rsid w:val="002B29C3"/>
    <w:rsid w:val="002B4AD9"/>
    <w:rsid w:val="002B4CDE"/>
    <w:rsid w:val="002B5694"/>
    <w:rsid w:val="002B59E7"/>
    <w:rsid w:val="002C0BFF"/>
    <w:rsid w:val="002C14BD"/>
    <w:rsid w:val="002C41DB"/>
    <w:rsid w:val="002C4DAD"/>
    <w:rsid w:val="002C5F00"/>
    <w:rsid w:val="002D0EBD"/>
    <w:rsid w:val="002D1D2B"/>
    <w:rsid w:val="002D1FFD"/>
    <w:rsid w:val="002D29EE"/>
    <w:rsid w:val="002D641F"/>
    <w:rsid w:val="002D68DB"/>
    <w:rsid w:val="002D6F35"/>
    <w:rsid w:val="002E0621"/>
    <w:rsid w:val="002E1CAE"/>
    <w:rsid w:val="002E222D"/>
    <w:rsid w:val="002E2C6F"/>
    <w:rsid w:val="002E4E0A"/>
    <w:rsid w:val="002E5382"/>
    <w:rsid w:val="002F1A5A"/>
    <w:rsid w:val="002F28FE"/>
    <w:rsid w:val="002F293F"/>
    <w:rsid w:val="002F3278"/>
    <w:rsid w:val="002F3881"/>
    <w:rsid w:val="002F4054"/>
    <w:rsid w:val="002F475A"/>
    <w:rsid w:val="002F4A1D"/>
    <w:rsid w:val="002F4D68"/>
    <w:rsid w:val="002F5208"/>
    <w:rsid w:val="002F70A0"/>
    <w:rsid w:val="002F776C"/>
    <w:rsid w:val="00300443"/>
    <w:rsid w:val="00300BC6"/>
    <w:rsid w:val="00301412"/>
    <w:rsid w:val="003038A2"/>
    <w:rsid w:val="003111B2"/>
    <w:rsid w:val="003111CB"/>
    <w:rsid w:val="003138AC"/>
    <w:rsid w:val="00314624"/>
    <w:rsid w:val="00314970"/>
    <w:rsid w:val="003158B6"/>
    <w:rsid w:val="00315FE4"/>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481C"/>
    <w:rsid w:val="0033524D"/>
    <w:rsid w:val="00336274"/>
    <w:rsid w:val="003362DD"/>
    <w:rsid w:val="0033724F"/>
    <w:rsid w:val="00337589"/>
    <w:rsid w:val="00337A0C"/>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001"/>
    <w:rsid w:val="003619EB"/>
    <w:rsid w:val="003643B6"/>
    <w:rsid w:val="00365067"/>
    <w:rsid w:val="00366926"/>
    <w:rsid w:val="00367E7D"/>
    <w:rsid w:val="00367F51"/>
    <w:rsid w:val="003701D2"/>
    <w:rsid w:val="003707C5"/>
    <w:rsid w:val="003715FB"/>
    <w:rsid w:val="00371B3F"/>
    <w:rsid w:val="00372433"/>
    <w:rsid w:val="00372A42"/>
    <w:rsid w:val="00373E0F"/>
    <w:rsid w:val="0037479E"/>
    <w:rsid w:val="003755EF"/>
    <w:rsid w:val="00375BAB"/>
    <w:rsid w:val="00380A13"/>
    <w:rsid w:val="00382C84"/>
    <w:rsid w:val="0038401A"/>
    <w:rsid w:val="00385C0A"/>
    <w:rsid w:val="003868FC"/>
    <w:rsid w:val="00387B7D"/>
    <w:rsid w:val="003900A5"/>
    <w:rsid w:val="003906FD"/>
    <w:rsid w:val="00390B03"/>
    <w:rsid w:val="00395237"/>
    <w:rsid w:val="003969B7"/>
    <w:rsid w:val="003A383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E10"/>
    <w:rsid w:val="003D4881"/>
    <w:rsid w:val="003D5F1C"/>
    <w:rsid w:val="003E0CAA"/>
    <w:rsid w:val="003E38E4"/>
    <w:rsid w:val="003E3B9F"/>
    <w:rsid w:val="003E428E"/>
    <w:rsid w:val="003E42DC"/>
    <w:rsid w:val="003E439A"/>
    <w:rsid w:val="003E461A"/>
    <w:rsid w:val="003E7CE5"/>
    <w:rsid w:val="003E7F6A"/>
    <w:rsid w:val="003F244A"/>
    <w:rsid w:val="003F2FA8"/>
    <w:rsid w:val="003F38DB"/>
    <w:rsid w:val="003F3C17"/>
    <w:rsid w:val="0040060C"/>
    <w:rsid w:val="00402117"/>
    <w:rsid w:val="004044D1"/>
    <w:rsid w:val="00404513"/>
    <w:rsid w:val="00404B84"/>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57C30"/>
    <w:rsid w:val="00460837"/>
    <w:rsid w:val="00460B1B"/>
    <w:rsid w:val="00463DE3"/>
    <w:rsid w:val="0046441C"/>
    <w:rsid w:val="00464489"/>
    <w:rsid w:val="0046451A"/>
    <w:rsid w:val="00464E2F"/>
    <w:rsid w:val="004656ED"/>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3653"/>
    <w:rsid w:val="004943A3"/>
    <w:rsid w:val="004943F3"/>
    <w:rsid w:val="00494C60"/>
    <w:rsid w:val="00496F7F"/>
    <w:rsid w:val="0049790C"/>
    <w:rsid w:val="004A0873"/>
    <w:rsid w:val="004A090C"/>
    <w:rsid w:val="004A14BD"/>
    <w:rsid w:val="004A2D52"/>
    <w:rsid w:val="004A4704"/>
    <w:rsid w:val="004A5488"/>
    <w:rsid w:val="004A5754"/>
    <w:rsid w:val="004A6E2B"/>
    <w:rsid w:val="004A7745"/>
    <w:rsid w:val="004A7966"/>
    <w:rsid w:val="004B058B"/>
    <w:rsid w:val="004B07CB"/>
    <w:rsid w:val="004B449C"/>
    <w:rsid w:val="004B4A00"/>
    <w:rsid w:val="004B4B8E"/>
    <w:rsid w:val="004B5375"/>
    <w:rsid w:val="004C1746"/>
    <w:rsid w:val="004C1C72"/>
    <w:rsid w:val="004C2754"/>
    <w:rsid w:val="004C2874"/>
    <w:rsid w:val="004C606D"/>
    <w:rsid w:val="004C73FC"/>
    <w:rsid w:val="004D53B1"/>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21F"/>
    <w:rsid w:val="004F54C1"/>
    <w:rsid w:val="004F57CB"/>
    <w:rsid w:val="004F65E2"/>
    <w:rsid w:val="004F6E71"/>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0CDA"/>
    <w:rsid w:val="00552248"/>
    <w:rsid w:val="005542C6"/>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518F"/>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14E3"/>
    <w:rsid w:val="005A291E"/>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7488"/>
    <w:rsid w:val="005C7689"/>
    <w:rsid w:val="005D06A3"/>
    <w:rsid w:val="005D281A"/>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D9B"/>
    <w:rsid w:val="00613FAE"/>
    <w:rsid w:val="006146DE"/>
    <w:rsid w:val="006146FB"/>
    <w:rsid w:val="006154A4"/>
    <w:rsid w:val="00621576"/>
    <w:rsid w:val="00621FEC"/>
    <w:rsid w:val="00622133"/>
    <w:rsid w:val="00624FC7"/>
    <w:rsid w:val="00627BA7"/>
    <w:rsid w:val="00627E0E"/>
    <w:rsid w:val="006320AB"/>
    <w:rsid w:val="00633036"/>
    <w:rsid w:val="00633C7E"/>
    <w:rsid w:val="00634046"/>
    <w:rsid w:val="006404C2"/>
    <w:rsid w:val="00641A12"/>
    <w:rsid w:val="00641E90"/>
    <w:rsid w:val="00647B44"/>
    <w:rsid w:val="0065131F"/>
    <w:rsid w:val="00651326"/>
    <w:rsid w:val="00652D38"/>
    <w:rsid w:val="00652F1C"/>
    <w:rsid w:val="00654567"/>
    <w:rsid w:val="00656803"/>
    <w:rsid w:val="00657B27"/>
    <w:rsid w:val="00660709"/>
    <w:rsid w:val="0066111C"/>
    <w:rsid w:val="006618E8"/>
    <w:rsid w:val="00661B47"/>
    <w:rsid w:val="00661E6D"/>
    <w:rsid w:val="00662139"/>
    <w:rsid w:val="00662D73"/>
    <w:rsid w:val="00664D63"/>
    <w:rsid w:val="00664F59"/>
    <w:rsid w:val="006654E0"/>
    <w:rsid w:val="006665C1"/>
    <w:rsid w:val="00666E68"/>
    <w:rsid w:val="00667002"/>
    <w:rsid w:val="00667376"/>
    <w:rsid w:val="006674F5"/>
    <w:rsid w:val="0066767B"/>
    <w:rsid w:val="0067035F"/>
    <w:rsid w:val="00670776"/>
    <w:rsid w:val="00671BA0"/>
    <w:rsid w:val="0067294B"/>
    <w:rsid w:val="006748A7"/>
    <w:rsid w:val="0067491C"/>
    <w:rsid w:val="00680B2F"/>
    <w:rsid w:val="0068144B"/>
    <w:rsid w:val="00681CE3"/>
    <w:rsid w:val="00682F64"/>
    <w:rsid w:val="006837D4"/>
    <w:rsid w:val="00683E42"/>
    <w:rsid w:val="00686105"/>
    <w:rsid w:val="0068656D"/>
    <w:rsid w:val="006865D4"/>
    <w:rsid w:val="00687A9B"/>
    <w:rsid w:val="006902A2"/>
    <w:rsid w:val="006905DB"/>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0B10"/>
    <w:rsid w:val="006E307F"/>
    <w:rsid w:val="006E44D9"/>
    <w:rsid w:val="006E461A"/>
    <w:rsid w:val="006E55A1"/>
    <w:rsid w:val="006E7F21"/>
    <w:rsid w:val="006F0893"/>
    <w:rsid w:val="006F2770"/>
    <w:rsid w:val="006F558E"/>
    <w:rsid w:val="006F6595"/>
    <w:rsid w:val="006F79B3"/>
    <w:rsid w:val="0070247B"/>
    <w:rsid w:val="007024D9"/>
    <w:rsid w:val="00702CAE"/>
    <w:rsid w:val="00703108"/>
    <w:rsid w:val="0070482A"/>
    <w:rsid w:val="007059E6"/>
    <w:rsid w:val="00706BF5"/>
    <w:rsid w:val="007105A0"/>
    <w:rsid w:val="007111BF"/>
    <w:rsid w:val="00715725"/>
    <w:rsid w:val="007166CF"/>
    <w:rsid w:val="0071712F"/>
    <w:rsid w:val="007176E2"/>
    <w:rsid w:val="00717D69"/>
    <w:rsid w:val="00720677"/>
    <w:rsid w:val="00721644"/>
    <w:rsid w:val="007229B7"/>
    <w:rsid w:val="007234B4"/>
    <w:rsid w:val="0072405F"/>
    <w:rsid w:val="007248C6"/>
    <w:rsid w:val="00725537"/>
    <w:rsid w:val="00726A5A"/>
    <w:rsid w:val="00727540"/>
    <w:rsid w:val="00731446"/>
    <w:rsid w:val="00731727"/>
    <w:rsid w:val="0073293A"/>
    <w:rsid w:val="007337C3"/>
    <w:rsid w:val="007343E9"/>
    <w:rsid w:val="007348FB"/>
    <w:rsid w:val="00734AD2"/>
    <w:rsid w:val="00736749"/>
    <w:rsid w:val="00736D97"/>
    <w:rsid w:val="00742345"/>
    <w:rsid w:val="007427E3"/>
    <w:rsid w:val="00742DE4"/>
    <w:rsid w:val="007431C3"/>
    <w:rsid w:val="00744833"/>
    <w:rsid w:val="00745ABC"/>
    <w:rsid w:val="00746520"/>
    <w:rsid w:val="00746A44"/>
    <w:rsid w:val="00752EF1"/>
    <w:rsid w:val="00755FD1"/>
    <w:rsid w:val="0075644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4BD"/>
    <w:rsid w:val="0078276F"/>
    <w:rsid w:val="007833BE"/>
    <w:rsid w:val="00785083"/>
    <w:rsid w:val="0078562A"/>
    <w:rsid w:val="0078579F"/>
    <w:rsid w:val="00785AF3"/>
    <w:rsid w:val="007862F8"/>
    <w:rsid w:val="007877B5"/>
    <w:rsid w:val="0079156C"/>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7CA6"/>
    <w:rsid w:val="007C0076"/>
    <w:rsid w:val="007C0B58"/>
    <w:rsid w:val="007C5260"/>
    <w:rsid w:val="007C59EE"/>
    <w:rsid w:val="007C6D82"/>
    <w:rsid w:val="007C78DC"/>
    <w:rsid w:val="007C7A30"/>
    <w:rsid w:val="007D0526"/>
    <w:rsid w:val="007D0D87"/>
    <w:rsid w:val="007D3C5D"/>
    <w:rsid w:val="007D4910"/>
    <w:rsid w:val="007D5625"/>
    <w:rsid w:val="007E0C2E"/>
    <w:rsid w:val="007E18E6"/>
    <w:rsid w:val="007E28E5"/>
    <w:rsid w:val="007E442A"/>
    <w:rsid w:val="007E7006"/>
    <w:rsid w:val="007F020A"/>
    <w:rsid w:val="007F1C33"/>
    <w:rsid w:val="007F2238"/>
    <w:rsid w:val="007F4042"/>
    <w:rsid w:val="007F69C5"/>
    <w:rsid w:val="007F7E27"/>
    <w:rsid w:val="008016F2"/>
    <w:rsid w:val="0080304C"/>
    <w:rsid w:val="00803F76"/>
    <w:rsid w:val="008041D4"/>
    <w:rsid w:val="008044A2"/>
    <w:rsid w:val="00804AC3"/>
    <w:rsid w:val="00804F5E"/>
    <w:rsid w:val="00805D99"/>
    <w:rsid w:val="008065ED"/>
    <w:rsid w:val="00806B8C"/>
    <w:rsid w:val="00810AFC"/>
    <w:rsid w:val="00810B30"/>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33FD7"/>
    <w:rsid w:val="00836443"/>
    <w:rsid w:val="00840090"/>
    <w:rsid w:val="0084046A"/>
    <w:rsid w:val="008412DB"/>
    <w:rsid w:val="00844302"/>
    <w:rsid w:val="00844473"/>
    <w:rsid w:val="0084504C"/>
    <w:rsid w:val="0085155D"/>
    <w:rsid w:val="00851DB1"/>
    <w:rsid w:val="00852A23"/>
    <w:rsid w:val="00855FDB"/>
    <w:rsid w:val="00856160"/>
    <w:rsid w:val="00860419"/>
    <w:rsid w:val="00861473"/>
    <w:rsid w:val="00861F8E"/>
    <w:rsid w:val="008626C4"/>
    <w:rsid w:val="00862D99"/>
    <w:rsid w:val="00862E5F"/>
    <w:rsid w:val="00864902"/>
    <w:rsid w:val="00865BFB"/>
    <w:rsid w:val="00866D48"/>
    <w:rsid w:val="0087099D"/>
    <w:rsid w:val="008721CE"/>
    <w:rsid w:val="00873033"/>
    <w:rsid w:val="008731BF"/>
    <w:rsid w:val="0087346A"/>
    <w:rsid w:val="00873908"/>
    <w:rsid w:val="00874BF1"/>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B5D29"/>
    <w:rsid w:val="008B5E33"/>
    <w:rsid w:val="008B72B8"/>
    <w:rsid w:val="008C0395"/>
    <w:rsid w:val="008C1C66"/>
    <w:rsid w:val="008C2A83"/>
    <w:rsid w:val="008C316B"/>
    <w:rsid w:val="008C6F98"/>
    <w:rsid w:val="008C7DFC"/>
    <w:rsid w:val="008D077A"/>
    <w:rsid w:val="008D2734"/>
    <w:rsid w:val="008D3D2A"/>
    <w:rsid w:val="008D54AC"/>
    <w:rsid w:val="008D6AD8"/>
    <w:rsid w:val="008D6E10"/>
    <w:rsid w:val="008D7BC8"/>
    <w:rsid w:val="008E1B9A"/>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41E8"/>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2642"/>
    <w:rsid w:val="0096673A"/>
    <w:rsid w:val="00966762"/>
    <w:rsid w:val="00970420"/>
    <w:rsid w:val="009720CD"/>
    <w:rsid w:val="00972850"/>
    <w:rsid w:val="00972B7E"/>
    <w:rsid w:val="00972FBC"/>
    <w:rsid w:val="00974AB5"/>
    <w:rsid w:val="00977A3E"/>
    <w:rsid w:val="00980237"/>
    <w:rsid w:val="009845A1"/>
    <w:rsid w:val="0098631C"/>
    <w:rsid w:val="00986377"/>
    <w:rsid w:val="0098759E"/>
    <w:rsid w:val="0099288B"/>
    <w:rsid w:val="0099361F"/>
    <w:rsid w:val="00993F6B"/>
    <w:rsid w:val="0099413C"/>
    <w:rsid w:val="0099708D"/>
    <w:rsid w:val="009A1EA2"/>
    <w:rsid w:val="009A3C74"/>
    <w:rsid w:val="009A78B5"/>
    <w:rsid w:val="009B0CC8"/>
    <w:rsid w:val="009B2718"/>
    <w:rsid w:val="009B375E"/>
    <w:rsid w:val="009B46A4"/>
    <w:rsid w:val="009B4E6D"/>
    <w:rsid w:val="009B4FA6"/>
    <w:rsid w:val="009B6753"/>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41A2"/>
    <w:rsid w:val="009F60A8"/>
    <w:rsid w:val="009F61ED"/>
    <w:rsid w:val="009F640F"/>
    <w:rsid w:val="009F67E0"/>
    <w:rsid w:val="009F7AAC"/>
    <w:rsid w:val="00A01AEF"/>
    <w:rsid w:val="00A044B3"/>
    <w:rsid w:val="00A044F7"/>
    <w:rsid w:val="00A04597"/>
    <w:rsid w:val="00A045FA"/>
    <w:rsid w:val="00A07F45"/>
    <w:rsid w:val="00A10F83"/>
    <w:rsid w:val="00A127C3"/>
    <w:rsid w:val="00A15D89"/>
    <w:rsid w:val="00A1664C"/>
    <w:rsid w:val="00A2279D"/>
    <w:rsid w:val="00A26823"/>
    <w:rsid w:val="00A301D6"/>
    <w:rsid w:val="00A316DB"/>
    <w:rsid w:val="00A35969"/>
    <w:rsid w:val="00A40582"/>
    <w:rsid w:val="00A410CE"/>
    <w:rsid w:val="00A42761"/>
    <w:rsid w:val="00A447B7"/>
    <w:rsid w:val="00A4563B"/>
    <w:rsid w:val="00A45C37"/>
    <w:rsid w:val="00A46ED9"/>
    <w:rsid w:val="00A47D16"/>
    <w:rsid w:val="00A508E7"/>
    <w:rsid w:val="00A52190"/>
    <w:rsid w:val="00A551A4"/>
    <w:rsid w:val="00A55711"/>
    <w:rsid w:val="00A62F9F"/>
    <w:rsid w:val="00A66C17"/>
    <w:rsid w:val="00A702CE"/>
    <w:rsid w:val="00A70388"/>
    <w:rsid w:val="00A71515"/>
    <w:rsid w:val="00A71D38"/>
    <w:rsid w:val="00A73949"/>
    <w:rsid w:val="00A74233"/>
    <w:rsid w:val="00A75E27"/>
    <w:rsid w:val="00A764A2"/>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28DC"/>
    <w:rsid w:val="00AA6A03"/>
    <w:rsid w:val="00AA738C"/>
    <w:rsid w:val="00AB3AB1"/>
    <w:rsid w:val="00AB40A2"/>
    <w:rsid w:val="00AB4B20"/>
    <w:rsid w:val="00AB5320"/>
    <w:rsid w:val="00AB60E2"/>
    <w:rsid w:val="00AB7ACA"/>
    <w:rsid w:val="00AC04BC"/>
    <w:rsid w:val="00AC0A6E"/>
    <w:rsid w:val="00AC0F4A"/>
    <w:rsid w:val="00AC11EC"/>
    <w:rsid w:val="00AC1748"/>
    <w:rsid w:val="00AC1F22"/>
    <w:rsid w:val="00AC24A7"/>
    <w:rsid w:val="00AC2B27"/>
    <w:rsid w:val="00AC2F34"/>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235B"/>
    <w:rsid w:val="00AE42EA"/>
    <w:rsid w:val="00AE4562"/>
    <w:rsid w:val="00AE4811"/>
    <w:rsid w:val="00AE6A3D"/>
    <w:rsid w:val="00AF017E"/>
    <w:rsid w:val="00AF1433"/>
    <w:rsid w:val="00AF218C"/>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1AC"/>
    <w:rsid w:val="00B23326"/>
    <w:rsid w:val="00B23A4D"/>
    <w:rsid w:val="00B244F8"/>
    <w:rsid w:val="00B27416"/>
    <w:rsid w:val="00B27DEB"/>
    <w:rsid w:val="00B30097"/>
    <w:rsid w:val="00B32A77"/>
    <w:rsid w:val="00B3401B"/>
    <w:rsid w:val="00B351C6"/>
    <w:rsid w:val="00B35A4E"/>
    <w:rsid w:val="00B35A8C"/>
    <w:rsid w:val="00B35B70"/>
    <w:rsid w:val="00B35FEF"/>
    <w:rsid w:val="00B3600A"/>
    <w:rsid w:val="00B36709"/>
    <w:rsid w:val="00B37CE7"/>
    <w:rsid w:val="00B431C1"/>
    <w:rsid w:val="00B43339"/>
    <w:rsid w:val="00B4384D"/>
    <w:rsid w:val="00B4503A"/>
    <w:rsid w:val="00B46F33"/>
    <w:rsid w:val="00B50A85"/>
    <w:rsid w:val="00B5419E"/>
    <w:rsid w:val="00B545C0"/>
    <w:rsid w:val="00B57301"/>
    <w:rsid w:val="00B576EE"/>
    <w:rsid w:val="00B60D2F"/>
    <w:rsid w:val="00B619BF"/>
    <w:rsid w:val="00B63153"/>
    <w:rsid w:val="00B674AB"/>
    <w:rsid w:val="00B67E31"/>
    <w:rsid w:val="00B67F3F"/>
    <w:rsid w:val="00B707EA"/>
    <w:rsid w:val="00B72714"/>
    <w:rsid w:val="00B764B7"/>
    <w:rsid w:val="00B76694"/>
    <w:rsid w:val="00B824B6"/>
    <w:rsid w:val="00B82543"/>
    <w:rsid w:val="00B83407"/>
    <w:rsid w:val="00B84265"/>
    <w:rsid w:val="00B87DE8"/>
    <w:rsid w:val="00B90A7E"/>
    <w:rsid w:val="00B950BD"/>
    <w:rsid w:val="00B95BE4"/>
    <w:rsid w:val="00BA36EA"/>
    <w:rsid w:val="00BA609D"/>
    <w:rsid w:val="00BA60DF"/>
    <w:rsid w:val="00BA6E0B"/>
    <w:rsid w:val="00BA7542"/>
    <w:rsid w:val="00BB0641"/>
    <w:rsid w:val="00BB2599"/>
    <w:rsid w:val="00BB2C40"/>
    <w:rsid w:val="00BB3D25"/>
    <w:rsid w:val="00BB4A79"/>
    <w:rsid w:val="00BB5F98"/>
    <w:rsid w:val="00BB613F"/>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3B"/>
    <w:rsid w:val="00BE7F56"/>
    <w:rsid w:val="00BF02CE"/>
    <w:rsid w:val="00BF2C29"/>
    <w:rsid w:val="00BF3843"/>
    <w:rsid w:val="00BF6DEA"/>
    <w:rsid w:val="00BF73ED"/>
    <w:rsid w:val="00C00055"/>
    <w:rsid w:val="00C006DC"/>
    <w:rsid w:val="00C00F01"/>
    <w:rsid w:val="00C02525"/>
    <w:rsid w:val="00C03B90"/>
    <w:rsid w:val="00C06EC4"/>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2068"/>
    <w:rsid w:val="00C33EE3"/>
    <w:rsid w:val="00C34201"/>
    <w:rsid w:val="00C3511B"/>
    <w:rsid w:val="00C354C1"/>
    <w:rsid w:val="00C36684"/>
    <w:rsid w:val="00C436CF"/>
    <w:rsid w:val="00C43A22"/>
    <w:rsid w:val="00C44649"/>
    <w:rsid w:val="00C457EF"/>
    <w:rsid w:val="00C46896"/>
    <w:rsid w:val="00C51E5E"/>
    <w:rsid w:val="00C55378"/>
    <w:rsid w:val="00C55FE3"/>
    <w:rsid w:val="00C56C3B"/>
    <w:rsid w:val="00C64A0A"/>
    <w:rsid w:val="00C66865"/>
    <w:rsid w:val="00C66D88"/>
    <w:rsid w:val="00C677DA"/>
    <w:rsid w:val="00C710B9"/>
    <w:rsid w:val="00C714E8"/>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2C47"/>
    <w:rsid w:val="00CB3B1F"/>
    <w:rsid w:val="00CC3367"/>
    <w:rsid w:val="00CC46C3"/>
    <w:rsid w:val="00CC56B8"/>
    <w:rsid w:val="00CC6E7E"/>
    <w:rsid w:val="00CC7976"/>
    <w:rsid w:val="00CC79A5"/>
    <w:rsid w:val="00CD289F"/>
    <w:rsid w:val="00CD3722"/>
    <w:rsid w:val="00CD4247"/>
    <w:rsid w:val="00CD7544"/>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5126"/>
    <w:rsid w:val="00D075D0"/>
    <w:rsid w:val="00D10F28"/>
    <w:rsid w:val="00D11BEF"/>
    <w:rsid w:val="00D124F9"/>
    <w:rsid w:val="00D137FA"/>
    <w:rsid w:val="00D13803"/>
    <w:rsid w:val="00D15291"/>
    <w:rsid w:val="00D1675B"/>
    <w:rsid w:val="00D16A7D"/>
    <w:rsid w:val="00D16E65"/>
    <w:rsid w:val="00D17400"/>
    <w:rsid w:val="00D20073"/>
    <w:rsid w:val="00D30375"/>
    <w:rsid w:val="00D30B6C"/>
    <w:rsid w:val="00D35F50"/>
    <w:rsid w:val="00D37AFB"/>
    <w:rsid w:val="00D400D9"/>
    <w:rsid w:val="00D406A9"/>
    <w:rsid w:val="00D40ED2"/>
    <w:rsid w:val="00D42D2E"/>
    <w:rsid w:val="00D43481"/>
    <w:rsid w:val="00D438E1"/>
    <w:rsid w:val="00D43A3C"/>
    <w:rsid w:val="00D44EE6"/>
    <w:rsid w:val="00D45306"/>
    <w:rsid w:val="00D5040E"/>
    <w:rsid w:val="00D52254"/>
    <w:rsid w:val="00D524B7"/>
    <w:rsid w:val="00D52E05"/>
    <w:rsid w:val="00D52F0C"/>
    <w:rsid w:val="00D534A0"/>
    <w:rsid w:val="00D53B23"/>
    <w:rsid w:val="00D54E00"/>
    <w:rsid w:val="00D5735D"/>
    <w:rsid w:val="00D57611"/>
    <w:rsid w:val="00D6010A"/>
    <w:rsid w:val="00D61FF1"/>
    <w:rsid w:val="00D63521"/>
    <w:rsid w:val="00D63B26"/>
    <w:rsid w:val="00D64F66"/>
    <w:rsid w:val="00D7104F"/>
    <w:rsid w:val="00D72EE0"/>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E00B7"/>
    <w:rsid w:val="00DE0BCE"/>
    <w:rsid w:val="00DE173D"/>
    <w:rsid w:val="00DE1811"/>
    <w:rsid w:val="00DE368B"/>
    <w:rsid w:val="00DE3FA3"/>
    <w:rsid w:val="00DE45D9"/>
    <w:rsid w:val="00DE5491"/>
    <w:rsid w:val="00DE7CED"/>
    <w:rsid w:val="00DF054F"/>
    <w:rsid w:val="00DF240D"/>
    <w:rsid w:val="00DF26F2"/>
    <w:rsid w:val="00DF3130"/>
    <w:rsid w:val="00DF7F63"/>
    <w:rsid w:val="00E00161"/>
    <w:rsid w:val="00E031FF"/>
    <w:rsid w:val="00E03D22"/>
    <w:rsid w:val="00E13773"/>
    <w:rsid w:val="00E13E07"/>
    <w:rsid w:val="00E14A02"/>
    <w:rsid w:val="00E16538"/>
    <w:rsid w:val="00E173CC"/>
    <w:rsid w:val="00E21163"/>
    <w:rsid w:val="00E2196A"/>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655E"/>
    <w:rsid w:val="00E46B58"/>
    <w:rsid w:val="00E4782C"/>
    <w:rsid w:val="00E47D46"/>
    <w:rsid w:val="00E57C2F"/>
    <w:rsid w:val="00E57E75"/>
    <w:rsid w:val="00E63808"/>
    <w:rsid w:val="00E6582D"/>
    <w:rsid w:val="00E675CC"/>
    <w:rsid w:val="00E70DE9"/>
    <w:rsid w:val="00E721C4"/>
    <w:rsid w:val="00E73EFC"/>
    <w:rsid w:val="00E74B05"/>
    <w:rsid w:val="00E752CD"/>
    <w:rsid w:val="00E76B92"/>
    <w:rsid w:val="00E76CE8"/>
    <w:rsid w:val="00E775F0"/>
    <w:rsid w:val="00E77E70"/>
    <w:rsid w:val="00E807A8"/>
    <w:rsid w:val="00E80D1F"/>
    <w:rsid w:val="00E81C9F"/>
    <w:rsid w:val="00E8354C"/>
    <w:rsid w:val="00E84107"/>
    <w:rsid w:val="00E86224"/>
    <w:rsid w:val="00E8799C"/>
    <w:rsid w:val="00E93021"/>
    <w:rsid w:val="00E9396F"/>
    <w:rsid w:val="00E93E1A"/>
    <w:rsid w:val="00E94463"/>
    <w:rsid w:val="00E957D5"/>
    <w:rsid w:val="00E97AC0"/>
    <w:rsid w:val="00EA0964"/>
    <w:rsid w:val="00EA0D3A"/>
    <w:rsid w:val="00EA1ACF"/>
    <w:rsid w:val="00EA1E81"/>
    <w:rsid w:val="00EA2F54"/>
    <w:rsid w:val="00EA364D"/>
    <w:rsid w:val="00EA5628"/>
    <w:rsid w:val="00EA7DA8"/>
    <w:rsid w:val="00EA7E7D"/>
    <w:rsid w:val="00EB066D"/>
    <w:rsid w:val="00EB1DAE"/>
    <w:rsid w:val="00EB1EB3"/>
    <w:rsid w:val="00EB5909"/>
    <w:rsid w:val="00EB62ED"/>
    <w:rsid w:val="00EB633C"/>
    <w:rsid w:val="00EC04A4"/>
    <w:rsid w:val="00EC1432"/>
    <w:rsid w:val="00EC2910"/>
    <w:rsid w:val="00EC58DA"/>
    <w:rsid w:val="00EC5A33"/>
    <w:rsid w:val="00EC67ED"/>
    <w:rsid w:val="00EC6C21"/>
    <w:rsid w:val="00ED0179"/>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31A8"/>
    <w:rsid w:val="00F0517B"/>
    <w:rsid w:val="00F075D7"/>
    <w:rsid w:val="00F10C7D"/>
    <w:rsid w:val="00F132D4"/>
    <w:rsid w:val="00F15173"/>
    <w:rsid w:val="00F1538E"/>
    <w:rsid w:val="00F15FB5"/>
    <w:rsid w:val="00F16CD1"/>
    <w:rsid w:val="00F17399"/>
    <w:rsid w:val="00F23F19"/>
    <w:rsid w:val="00F24BE5"/>
    <w:rsid w:val="00F256EF"/>
    <w:rsid w:val="00F26164"/>
    <w:rsid w:val="00F330AC"/>
    <w:rsid w:val="00F3378C"/>
    <w:rsid w:val="00F33B55"/>
    <w:rsid w:val="00F341FF"/>
    <w:rsid w:val="00F3675D"/>
    <w:rsid w:val="00F367F4"/>
    <w:rsid w:val="00F36E61"/>
    <w:rsid w:val="00F37E5C"/>
    <w:rsid w:val="00F404A7"/>
    <w:rsid w:val="00F40AF8"/>
    <w:rsid w:val="00F419C2"/>
    <w:rsid w:val="00F4233D"/>
    <w:rsid w:val="00F44AB7"/>
    <w:rsid w:val="00F46E66"/>
    <w:rsid w:val="00F4794D"/>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AA1"/>
    <w:rsid w:val="00F77D92"/>
    <w:rsid w:val="00F80369"/>
    <w:rsid w:val="00F81877"/>
    <w:rsid w:val="00F82ACC"/>
    <w:rsid w:val="00F871FA"/>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18E4"/>
    <w:rsid w:val="00FC759A"/>
    <w:rsid w:val="00FD044C"/>
    <w:rsid w:val="00FD07CB"/>
    <w:rsid w:val="00FD268C"/>
    <w:rsid w:val="00FD48EE"/>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68A41CAD-E6AB-463B-945C-F84DA0EB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 w:type="paragraph" w:styleId="Header">
    <w:name w:val="header"/>
    <w:basedOn w:val="Normal"/>
    <w:link w:val="HeaderChar"/>
    <w:uiPriority w:val="99"/>
    <w:unhideWhenUsed/>
    <w:rsid w:val="00016255"/>
    <w:pPr>
      <w:tabs>
        <w:tab w:val="center" w:pos="4680"/>
        <w:tab w:val="right" w:pos="9360"/>
      </w:tabs>
    </w:pPr>
  </w:style>
  <w:style w:type="character" w:customStyle="1" w:styleId="HeaderChar">
    <w:name w:val="Header Char"/>
    <w:basedOn w:val="DefaultParagraphFont"/>
    <w:link w:val="Header"/>
    <w:uiPriority w:val="99"/>
    <w:rsid w:val="00016255"/>
    <w:rPr>
      <w:rFonts w:ascii="Times New Roman" w:eastAsia="Times New Roman" w:hAnsi="Times New Roman" w:cs="Times New Roman"/>
      <w:kern w:val="0"/>
      <w14:ligatures w14:val="none"/>
    </w:rPr>
  </w:style>
  <w:style w:type="paragraph" w:customStyle="1" w:styleId="xmsonormal">
    <w:name w:val="x_msonormal"/>
    <w:basedOn w:val="Normal"/>
    <w:rsid w:val="00D54E00"/>
    <w:pPr>
      <w:spacing w:before="100" w:beforeAutospacing="1" w:after="100" w:afterAutospacing="1"/>
    </w:pPr>
  </w:style>
  <w:style w:type="character" w:customStyle="1" w:styleId="apple-tab-span">
    <w:name w:val="apple-tab-span"/>
    <w:basedOn w:val="DefaultParagraphFont"/>
    <w:rsid w:val="008B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dcounselretreat.org" TargetMode="External"/><Relationship Id="rId3" Type="http://schemas.openxmlformats.org/officeDocument/2006/relationships/settings" Target="settings.xml"/><Relationship Id="rId7" Type="http://schemas.openxmlformats.org/officeDocument/2006/relationships/hyperlink" Target="http://www.holytrinitybrain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w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2026-04-04T21:57:00Z</cp:lastPrinted>
  <dcterms:created xsi:type="dcterms:W3CDTF">2026-04-04T21:58:00Z</dcterms:created>
  <dcterms:modified xsi:type="dcterms:W3CDTF">2026-04-04T21:58:00Z</dcterms:modified>
</cp:coreProperties>
</file>