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446F3C8C" w:rsidR="002064E5" w:rsidRPr="009E5134" w:rsidRDefault="002064E5" w:rsidP="002064E5">
      <w:pPr>
        <w:rPr>
          <w:b/>
          <w:sz w:val="20"/>
          <w:szCs w:val="20"/>
          <w:u w:val="single"/>
        </w:rPr>
      </w:pPr>
      <w:r w:rsidRPr="009E5134">
        <w:rPr>
          <w:b/>
          <w:sz w:val="20"/>
          <w:szCs w:val="20"/>
          <w:u w:val="single"/>
        </w:rPr>
        <w:t>Holy Trinity Parish</w:t>
      </w:r>
      <w:r w:rsidRPr="009E5134">
        <w:rPr>
          <w:b/>
          <w:sz w:val="20"/>
          <w:szCs w:val="20"/>
        </w:rPr>
        <w:t xml:space="preserve">         </w:t>
      </w:r>
      <w:r>
        <w:rPr>
          <w:b/>
          <w:sz w:val="20"/>
          <w:szCs w:val="20"/>
        </w:rPr>
        <w:t xml:space="preserve">  </w:t>
      </w:r>
      <w:r w:rsidRPr="009E5134">
        <w:rPr>
          <w:b/>
          <w:sz w:val="20"/>
          <w:szCs w:val="20"/>
        </w:rPr>
        <w:t xml:space="preserve">       </w:t>
      </w:r>
      <w:r>
        <w:rPr>
          <w:b/>
          <w:sz w:val="20"/>
          <w:szCs w:val="20"/>
        </w:rPr>
        <w:t xml:space="preserve"> </w:t>
      </w:r>
      <w:r w:rsidR="00BE1A6B">
        <w:rPr>
          <w:b/>
          <w:sz w:val="20"/>
          <w:szCs w:val="20"/>
        </w:rPr>
        <w:t xml:space="preserve">    </w:t>
      </w:r>
      <w:r w:rsidR="00BE1A6B">
        <w:rPr>
          <w:b/>
          <w:sz w:val="20"/>
          <w:szCs w:val="20"/>
          <w:u w:val="single"/>
        </w:rPr>
        <w:t xml:space="preserve">October </w:t>
      </w:r>
      <w:r w:rsidR="003F38DB">
        <w:rPr>
          <w:b/>
          <w:sz w:val="20"/>
          <w:szCs w:val="20"/>
          <w:u w:val="single"/>
        </w:rPr>
        <w:t>12</w:t>
      </w:r>
      <w:r w:rsidR="00210CBF">
        <w:rPr>
          <w:b/>
          <w:sz w:val="20"/>
          <w:szCs w:val="20"/>
          <w:u w:val="single"/>
        </w:rPr>
        <w:t>,</w:t>
      </w:r>
      <w:r>
        <w:rPr>
          <w:b/>
          <w:sz w:val="20"/>
          <w:szCs w:val="20"/>
          <w:u w:val="single"/>
        </w:rPr>
        <w:t xml:space="preserve"> 2025</w:t>
      </w:r>
    </w:p>
    <w:p w14:paraId="6A3505DB" w14:textId="77777777" w:rsidR="002064E5" w:rsidRPr="009E5134" w:rsidRDefault="002064E5" w:rsidP="002064E5">
      <w:pPr>
        <w:rPr>
          <w:sz w:val="20"/>
          <w:szCs w:val="20"/>
        </w:rPr>
      </w:pPr>
      <w:r w:rsidRPr="009E5134">
        <w:rPr>
          <w:sz w:val="20"/>
          <w:szCs w:val="20"/>
        </w:rPr>
        <w:t>Fr. Steven Snitily                                                Pastor</w:t>
      </w:r>
    </w:p>
    <w:p w14:paraId="0F2E8877" w14:textId="77777777" w:rsidR="002064E5" w:rsidRPr="009E5134" w:rsidRDefault="002064E5" w:rsidP="002064E5">
      <w:pPr>
        <w:rPr>
          <w:sz w:val="20"/>
          <w:szCs w:val="20"/>
        </w:rPr>
      </w:pPr>
      <w:r w:rsidRPr="009E5134">
        <w:rPr>
          <w:sz w:val="20"/>
          <w:szCs w:val="20"/>
        </w:rPr>
        <w:t>Post Office Box 39                         Rectory: 545-2691</w:t>
      </w:r>
    </w:p>
    <w:p w14:paraId="0735FD5F" w14:textId="77777777" w:rsidR="002064E5" w:rsidRPr="009E5134" w:rsidRDefault="002064E5" w:rsidP="002064E5">
      <w:pPr>
        <w:rPr>
          <w:sz w:val="20"/>
          <w:szCs w:val="20"/>
        </w:rPr>
      </w:pPr>
      <w:r w:rsidRPr="009E5134">
        <w:rPr>
          <w:sz w:val="20"/>
          <w:szCs w:val="20"/>
        </w:rPr>
        <w:t>623 N Madison St.                     Cell Phone: 417-3052</w:t>
      </w:r>
    </w:p>
    <w:p w14:paraId="3D45EB92" w14:textId="77777777" w:rsidR="002064E5" w:rsidRPr="009E5134" w:rsidRDefault="002064E5" w:rsidP="002064E5">
      <w:pPr>
        <w:rPr>
          <w:sz w:val="20"/>
          <w:szCs w:val="20"/>
        </w:rPr>
      </w:pPr>
      <w:r w:rsidRPr="009E5134">
        <w:rPr>
          <w:sz w:val="20"/>
          <w:szCs w:val="20"/>
        </w:rPr>
        <w:t>Brainard, NE  68626              To Rent Hall: 545-</w:t>
      </w:r>
      <w:r>
        <w:rPr>
          <w:sz w:val="20"/>
          <w:szCs w:val="20"/>
        </w:rPr>
        <w:t>3289</w:t>
      </w:r>
    </w:p>
    <w:p w14:paraId="3E6B1382" w14:textId="77777777" w:rsidR="002064E5" w:rsidRPr="009E5134" w:rsidRDefault="002064E5" w:rsidP="002064E5">
      <w:pPr>
        <w:rPr>
          <w:sz w:val="20"/>
          <w:szCs w:val="20"/>
        </w:rPr>
      </w:pPr>
      <w:r w:rsidRPr="009E5134">
        <w:rPr>
          <w:sz w:val="20"/>
          <w:szCs w:val="20"/>
        </w:rPr>
        <w:t xml:space="preserve">Parish Website: </w:t>
      </w:r>
      <w:hyperlink r:id="rId7" w:history="1">
        <w:r w:rsidRPr="009E5134">
          <w:rPr>
            <w:rStyle w:val="Hyperlink"/>
            <w:rFonts w:eastAsiaTheme="majorEastAsia"/>
            <w:color w:val="auto"/>
            <w:sz w:val="20"/>
            <w:szCs w:val="20"/>
          </w:rPr>
          <w:t>www.holytrinitybrainard.com</w:t>
        </w:r>
      </w:hyperlink>
      <w:r w:rsidRPr="009E5134">
        <w:rPr>
          <w:sz w:val="20"/>
          <w:szCs w:val="20"/>
        </w:rPr>
        <w:t xml:space="preserve"> </w:t>
      </w:r>
    </w:p>
    <w:p w14:paraId="2CD84968" w14:textId="77777777" w:rsidR="002064E5" w:rsidRPr="009E5134" w:rsidRDefault="002064E5" w:rsidP="002064E5">
      <w:pPr>
        <w:rPr>
          <w:sz w:val="20"/>
          <w:szCs w:val="20"/>
        </w:rPr>
      </w:pPr>
      <w:r w:rsidRPr="009E5134">
        <w:rPr>
          <w:sz w:val="20"/>
          <w:szCs w:val="20"/>
        </w:rPr>
        <w:t>fr.steven-snitily@lincolndiocese.org</w:t>
      </w:r>
    </w:p>
    <w:p w14:paraId="0084D2D5" w14:textId="77777777" w:rsidR="002064E5" w:rsidRPr="009E5134" w:rsidRDefault="002064E5" w:rsidP="002064E5">
      <w:pPr>
        <w:jc w:val="both"/>
        <w:rPr>
          <w:sz w:val="20"/>
          <w:szCs w:val="20"/>
        </w:rPr>
      </w:pPr>
      <w:r w:rsidRPr="009E5134">
        <w:rPr>
          <w:sz w:val="20"/>
          <w:szCs w:val="20"/>
        </w:rPr>
        <w:t>++++++++++++++++++++++++++++++++++++++</w:t>
      </w:r>
    </w:p>
    <w:p w14:paraId="0298E3C3" w14:textId="77777777" w:rsidR="002064E5" w:rsidRPr="009E5134" w:rsidRDefault="002064E5" w:rsidP="002064E5">
      <w:pPr>
        <w:jc w:val="both"/>
        <w:rPr>
          <w:sz w:val="20"/>
          <w:szCs w:val="20"/>
        </w:rPr>
      </w:pPr>
      <w:r w:rsidRPr="009E5134">
        <w:rPr>
          <w:b/>
          <w:i/>
          <w:sz w:val="20"/>
          <w:szCs w:val="20"/>
          <w:u w:val="single"/>
        </w:rPr>
        <w:t>Parish Council</w:t>
      </w:r>
      <w:r w:rsidRPr="009E5134">
        <w:rPr>
          <w:i/>
          <w:sz w:val="20"/>
          <w:szCs w:val="20"/>
        </w:rPr>
        <w:t xml:space="preserve"> (Trustees, Board, PCCW Officers):</w:t>
      </w:r>
      <w:r w:rsidRPr="009E5134">
        <w:rPr>
          <w:sz w:val="20"/>
          <w:szCs w:val="20"/>
        </w:rPr>
        <w:t xml:space="preserve"> Josh Pelan</w:t>
      </w:r>
      <w:r>
        <w:rPr>
          <w:sz w:val="20"/>
          <w:szCs w:val="20"/>
        </w:rPr>
        <w:t xml:space="preserve"> </w:t>
      </w:r>
      <w:r w:rsidRPr="009E5134">
        <w:rPr>
          <w:sz w:val="20"/>
          <w:szCs w:val="20"/>
        </w:rPr>
        <w:t>(Trustee), Wayne Pernicek</w:t>
      </w:r>
      <w:r>
        <w:rPr>
          <w:sz w:val="20"/>
          <w:szCs w:val="20"/>
        </w:rPr>
        <w:t xml:space="preserve"> </w:t>
      </w:r>
      <w:r w:rsidRPr="009E5134">
        <w:rPr>
          <w:sz w:val="20"/>
          <w:szCs w:val="20"/>
        </w:rPr>
        <w:t>(Trustee), Kevin Behne, Lyle Jakub,</w:t>
      </w:r>
      <w:r>
        <w:rPr>
          <w:sz w:val="20"/>
          <w:szCs w:val="20"/>
        </w:rPr>
        <w:t xml:space="preserve"> Jerry Bongers, Aaron Behne,</w:t>
      </w:r>
      <w:r w:rsidRPr="009E5134">
        <w:rPr>
          <w:sz w:val="20"/>
          <w:szCs w:val="20"/>
        </w:rPr>
        <w:t xml:space="preserve"> Julie Novacek,</w:t>
      </w:r>
      <w:r>
        <w:rPr>
          <w:sz w:val="20"/>
          <w:szCs w:val="20"/>
        </w:rPr>
        <w:t xml:space="preserve"> Karla Wall, </w:t>
      </w:r>
      <w:r w:rsidRPr="009E5134">
        <w:rPr>
          <w:sz w:val="20"/>
          <w:szCs w:val="20"/>
        </w:rPr>
        <w:t xml:space="preserve">Andrea Svoboda, </w:t>
      </w:r>
      <w:r>
        <w:rPr>
          <w:sz w:val="20"/>
          <w:szCs w:val="20"/>
        </w:rPr>
        <w:t>Sara Hofpar</w:t>
      </w:r>
      <w:r w:rsidRPr="009E5134">
        <w:rPr>
          <w:sz w:val="20"/>
          <w:szCs w:val="20"/>
        </w:rPr>
        <w:t>.</w:t>
      </w:r>
    </w:p>
    <w:p w14:paraId="3E667407" w14:textId="77777777" w:rsidR="002064E5" w:rsidRPr="009E5134" w:rsidRDefault="002064E5" w:rsidP="002064E5">
      <w:pPr>
        <w:jc w:val="both"/>
        <w:rPr>
          <w:sz w:val="20"/>
          <w:szCs w:val="20"/>
        </w:rPr>
      </w:pPr>
      <w:r w:rsidRPr="009E5134">
        <w:rPr>
          <w:sz w:val="20"/>
          <w:szCs w:val="20"/>
        </w:rPr>
        <w:t>++++++++++++++++++++++++++++++++++++++</w:t>
      </w:r>
    </w:p>
    <w:p w14:paraId="7B7DFAC1" w14:textId="77777777" w:rsidR="002064E5" w:rsidRPr="009E5134" w:rsidRDefault="002064E5" w:rsidP="002064E5">
      <w:pPr>
        <w:rPr>
          <w:b/>
          <w:i/>
          <w:sz w:val="20"/>
          <w:szCs w:val="20"/>
        </w:rPr>
      </w:pPr>
      <w:r w:rsidRPr="009E5134">
        <w:rPr>
          <w:b/>
          <w:i/>
          <w:sz w:val="20"/>
          <w:szCs w:val="20"/>
          <w:u w:val="single"/>
        </w:rPr>
        <w:t>Prayer Circle Leaders</w:t>
      </w:r>
      <w:r w:rsidRPr="009E5134">
        <w:rPr>
          <w:b/>
          <w:i/>
          <w:sz w:val="20"/>
          <w:szCs w:val="20"/>
        </w:rPr>
        <w:t>:</w:t>
      </w:r>
    </w:p>
    <w:p w14:paraId="2B09B746" w14:textId="154AF4C4" w:rsidR="002064E5" w:rsidRPr="009E5134" w:rsidRDefault="002064E5" w:rsidP="002064E5">
      <w:pPr>
        <w:rPr>
          <w:sz w:val="20"/>
          <w:szCs w:val="20"/>
        </w:rPr>
      </w:pPr>
      <w:r w:rsidRPr="009E5134">
        <w:rPr>
          <w:sz w:val="20"/>
          <w:szCs w:val="20"/>
        </w:rPr>
        <w:t xml:space="preserve">M.L. Meister: 545-2731, Joyce Rezac: </w:t>
      </w:r>
      <w:r w:rsidR="001C4808">
        <w:rPr>
          <w:sz w:val="20"/>
          <w:szCs w:val="20"/>
        </w:rPr>
        <w:t>367</w:t>
      </w:r>
      <w:r w:rsidRPr="009E5134">
        <w:rPr>
          <w:sz w:val="20"/>
          <w:szCs w:val="20"/>
        </w:rPr>
        <w:t>-</w:t>
      </w:r>
      <w:r w:rsidR="00FE1711">
        <w:rPr>
          <w:sz w:val="20"/>
          <w:szCs w:val="20"/>
        </w:rPr>
        <w:t>9816</w:t>
      </w:r>
      <w:r w:rsidRPr="009E5134">
        <w:rPr>
          <w:sz w:val="20"/>
          <w:szCs w:val="20"/>
        </w:rPr>
        <w:t xml:space="preserve">,  </w:t>
      </w:r>
    </w:p>
    <w:p w14:paraId="2EC8C755" w14:textId="77777777" w:rsidR="002064E5" w:rsidRPr="009E5134" w:rsidRDefault="002064E5" w:rsidP="002064E5">
      <w:pPr>
        <w:rPr>
          <w:sz w:val="20"/>
          <w:szCs w:val="20"/>
        </w:rPr>
      </w:pPr>
      <w:r w:rsidRPr="009E5134">
        <w:rPr>
          <w:sz w:val="20"/>
          <w:szCs w:val="20"/>
        </w:rPr>
        <w:t>Darlene Kucera:  545-3289</w:t>
      </w:r>
    </w:p>
    <w:p w14:paraId="6793C59E" w14:textId="77777777" w:rsidR="002064E5" w:rsidRPr="009E5134" w:rsidRDefault="002064E5" w:rsidP="002064E5">
      <w:pPr>
        <w:jc w:val="both"/>
        <w:rPr>
          <w:sz w:val="20"/>
          <w:szCs w:val="20"/>
        </w:rPr>
      </w:pPr>
      <w:r w:rsidRPr="009E5134">
        <w:rPr>
          <w:sz w:val="20"/>
          <w:szCs w:val="20"/>
        </w:rPr>
        <w:t>++++++++++++++++++++++++++++++++++++++</w:t>
      </w:r>
    </w:p>
    <w:p w14:paraId="2B113204" w14:textId="77777777" w:rsidR="002064E5" w:rsidRPr="009E5134" w:rsidRDefault="002064E5" w:rsidP="002064E5">
      <w:pPr>
        <w:jc w:val="both"/>
        <w:rPr>
          <w:sz w:val="20"/>
          <w:szCs w:val="20"/>
        </w:rPr>
      </w:pPr>
      <w:r w:rsidRPr="009E5134">
        <w:rPr>
          <w:b/>
          <w:i/>
          <w:sz w:val="20"/>
          <w:szCs w:val="20"/>
        </w:rPr>
        <w:t xml:space="preserve">Confessions: </w:t>
      </w:r>
      <w:r w:rsidRPr="009E5134">
        <w:rPr>
          <w:sz w:val="20"/>
          <w:szCs w:val="20"/>
        </w:rPr>
        <w:t>30 min. before weekend Masses</w:t>
      </w:r>
    </w:p>
    <w:p w14:paraId="4DB88158" w14:textId="77777777" w:rsidR="002064E5" w:rsidRPr="009E5134" w:rsidRDefault="002064E5" w:rsidP="002064E5">
      <w:pPr>
        <w:jc w:val="both"/>
        <w:rPr>
          <w:sz w:val="20"/>
          <w:szCs w:val="20"/>
        </w:rPr>
      </w:pPr>
      <w:r w:rsidRPr="009E5134">
        <w:rPr>
          <w:b/>
          <w:i/>
          <w:sz w:val="20"/>
          <w:szCs w:val="20"/>
        </w:rPr>
        <w:t xml:space="preserve">The Holy Rosary: </w:t>
      </w:r>
      <w:r w:rsidRPr="009E5134">
        <w:rPr>
          <w:sz w:val="20"/>
          <w:szCs w:val="20"/>
        </w:rPr>
        <w:t>20 min. before each Mass</w:t>
      </w:r>
    </w:p>
    <w:p w14:paraId="3A46E828" w14:textId="77777777" w:rsidR="002064E5" w:rsidRPr="009E5134" w:rsidRDefault="002064E5" w:rsidP="002064E5">
      <w:pPr>
        <w:jc w:val="both"/>
        <w:rPr>
          <w:sz w:val="20"/>
          <w:szCs w:val="20"/>
        </w:rPr>
      </w:pPr>
      <w:r w:rsidRPr="009E5134">
        <w:rPr>
          <w:b/>
          <w:i/>
          <w:sz w:val="20"/>
          <w:szCs w:val="20"/>
        </w:rPr>
        <w:t xml:space="preserve">Perpetual Help Devotions: </w:t>
      </w:r>
      <w:r w:rsidRPr="009E5134">
        <w:rPr>
          <w:sz w:val="20"/>
          <w:szCs w:val="20"/>
        </w:rPr>
        <w:t>after Mass each Tuesday</w:t>
      </w:r>
    </w:p>
    <w:p w14:paraId="4D45228B" w14:textId="77777777" w:rsidR="002064E5" w:rsidRPr="009E5134" w:rsidRDefault="002064E5" w:rsidP="002064E5">
      <w:pPr>
        <w:jc w:val="both"/>
        <w:rPr>
          <w:sz w:val="20"/>
          <w:szCs w:val="20"/>
        </w:rPr>
      </w:pPr>
      <w:r w:rsidRPr="009E5134">
        <w:rPr>
          <w:b/>
          <w:i/>
          <w:sz w:val="20"/>
          <w:szCs w:val="20"/>
        </w:rPr>
        <w:t xml:space="preserve">Divine Mercy Chaplet: </w:t>
      </w:r>
      <w:r w:rsidRPr="009E5134">
        <w:rPr>
          <w:sz w:val="20"/>
          <w:szCs w:val="20"/>
        </w:rPr>
        <w:t>after Mass each Friday</w:t>
      </w:r>
    </w:p>
    <w:p w14:paraId="704B0A6E" w14:textId="77777777" w:rsidR="002064E5" w:rsidRPr="009E5134" w:rsidRDefault="002064E5" w:rsidP="00CD289F">
      <w:pPr>
        <w:jc w:val="both"/>
        <w:rPr>
          <w:b/>
          <w:sz w:val="20"/>
          <w:szCs w:val="20"/>
          <w:u w:val="single"/>
        </w:rPr>
      </w:pPr>
      <w:r w:rsidRPr="009E5134">
        <w:rPr>
          <w:sz w:val="20"/>
          <w:szCs w:val="20"/>
        </w:rPr>
        <w:t>++++++++++++++++++++++++++++++++++++</w:t>
      </w:r>
      <w:r w:rsidRPr="009E5134">
        <w:rPr>
          <w:b/>
          <w:sz w:val="20"/>
          <w:szCs w:val="20"/>
        </w:rPr>
        <w:t xml:space="preserve">++        </w:t>
      </w:r>
    </w:p>
    <w:p w14:paraId="06D81B70" w14:textId="77777777" w:rsidR="0044349E" w:rsidRPr="0061174B" w:rsidRDefault="0044349E" w:rsidP="0044349E">
      <w:pPr>
        <w:jc w:val="center"/>
        <w:rPr>
          <w:b/>
          <w:i/>
          <w:sz w:val="20"/>
          <w:szCs w:val="20"/>
          <w:u w:val="single"/>
        </w:rPr>
      </w:pPr>
      <w:bookmarkStart w:id="0" w:name="_Hlk144374296"/>
      <w:bookmarkStart w:id="1" w:name="_Hlk154843699"/>
      <w:bookmarkStart w:id="2" w:name="_Hlk161907851"/>
      <w:r w:rsidRPr="0061174B">
        <w:rPr>
          <w:b/>
          <w:i/>
          <w:sz w:val="20"/>
          <w:szCs w:val="20"/>
          <w:u w:val="single"/>
        </w:rPr>
        <w:t>Weekday Masses</w:t>
      </w:r>
    </w:p>
    <w:p w14:paraId="2BA14180" w14:textId="51E34673" w:rsidR="0044349E" w:rsidRPr="0061174B" w:rsidRDefault="0044349E" w:rsidP="0044349E">
      <w:pPr>
        <w:rPr>
          <w:sz w:val="20"/>
          <w:szCs w:val="20"/>
        </w:rPr>
      </w:pPr>
      <w:r>
        <w:rPr>
          <w:sz w:val="20"/>
          <w:szCs w:val="20"/>
        </w:rPr>
        <w:t xml:space="preserve">Oct. </w:t>
      </w:r>
      <w:r w:rsidR="00E73EFC">
        <w:rPr>
          <w:sz w:val="20"/>
          <w:szCs w:val="20"/>
        </w:rPr>
        <w:t>13</w:t>
      </w:r>
      <w:r>
        <w:rPr>
          <w:sz w:val="20"/>
          <w:szCs w:val="20"/>
        </w:rPr>
        <w:tab/>
      </w:r>
      <w:r w:rsidRPr="0061174B">
        <w:rPr>
          <w:sz w:val="20"/>
          <w:szCs w:val="20"/>
        </w:rPr>
        <w:t>Mon.</w:t>
      </w:r>
      <w:r>
        <w:rPr>
          <w:sz w:val="20"/>
          <w:szCs w:val="20"/>
        </w:rPr>
        <w:t xml:space="preserve">  </w:t>
      </w:r>
      <w:r w:rsidRPr="005D281A">
        <w:rPr>
          <w:sz w:val="20"/>
          <w:szCs w:val="20"/>
        </w:rPr>
        <w:t>7:30 A</w:t>
      </w:r>
      <w:r>
        <w:rPr>
          <w:sz w:val="20"/>
          <w:szCs w:val="20"/>
        </w:rPr>
        <w:t>M</w:t>
      </w:r>
      <w:r>
        <w:rPr>
          <w:sz w:val="20"/>
          <w:szCs w:val="20"/>
        </w:rPr>
        <w:tab/>
      </w:r>
      <w:r w:rsidR="00F1538E">
        <w:rPr>
          <w:sz w:val="20"/>
          <w:szCs w:val="20"/>
        </w:rPr>
        <w:t>Dale Dvorak Family</w:t>
      </w:r>
    </w:p>
    <w:p w14:paraId="645A8C9C" w14:textId="148415DA" w:rsidR="0044349E" w:rsidRPr="00FA776F" w:rsidRDefault="0044349E" w:rsidP="0044349E">
      <w:pPr>
        <w:rPr>
          <w:sz w:val="20"/>
          <w:szCs w:val="20"/>
        </w:rPr>
      </w:pPr>
      <w:r>
        <w:rPr>
          <w:sz w:val="20"/>
          <w:szCs w:val="20"/>
        </w:rPr>
        <w:t xml:space="preserve">Oct. </w:t>
      </w:r>
      <w:r w:rsidR="00E73EFC">
        <w:rPr>
          <w:sz w:val="20"/>
          <w:szCs w:val="20"/>
        </w:rPr>
        <w:t>14</w:t>
      </w:r>
      <w:r>
        <w:rPr>
          <w:sz w:val="20"/>
          <w:szCs w:val="20"/>
        </w:rPr>
        <w:tab/>
      </w:r>
      <w:r w:rsidRPr="0061174B">
        <w:rPr>
          <w:sz w:val="20"/>
          <w:szCs w:val="20"/>
        </w:rPr>
        <w:t>Tues</w:t>
      </w:r>
      <w:r>
        <w:rPr>
          <w:sz w:val="20"/>
          <w:szCs w:val="20"/>
        </w:rPr>
        <w:t xml:space="preserve">.  </w:t>
      </w:r>
      <w:r w:rsidRPr="005D281A">
        <w:rPr>
          <w:sz w:val="20"/>
          <w:szCs w:val="20"/>
        </w:rPr>
        <w:t>7:30 A</w:t>
      </w:r>
      <w:r>
        <w:rPr>
          <w:sz w:val="20"/>
          <w:szCs w:val="20"/>
        </w:rPr>
        <w:t>M</w:t>
      </w:r>
      <w:r>
        <w:rPr>
          <w:sz w:val="20"/>
          <w:szCs w:val="20"/>
        </w:rPr>
        <w:tab/>
      </w:r>
      <w:r w:rsidR="00E35FA1">
        <w:rPr>
          <w:sz w:val="20"/>
          <w:szCs w:val="20"/>
        </w:rPr>
        <w:t>Leona Divis</w:t>
      </w:r>
    </w:p>
    <w:p w14:paraId="00D136F6" w14:textId="51B2A53A" w:rsidR="0044349E" w:rsidRPr="00D10F28" w:rsidRDefault="0044349E" w:rsidP="0044349E">
      <w:pPr>
        <w:rPr>
          <w:sz w:val="20"/>
          <w:szCs w:val="20"/>
        </w:rPr>
      </w:pPr>
      <w:r>
        <w:rPr>
          <w:sz w:val="20"/>
          <w:szCs w:val="20"/>
        </w:rPr>
        <w:t xml:space="preserve">Oct. </w:t>
      </w:r>
      <w:r w:rsidR="00E73EFC">
        <w:rPr>
          <w:sz w:val="20"/>
          <w:szCs w:val="20"/>
        </w:rPr>
        <w:t>15</w:t>
      </w:r>
      <w:r>
        <w:rPr>
          <w:sz w:val="20"/>
          <w:szCs w:val="20"/>
        </w:rPr>
        <w:tab/>
      </w:r>
      <w:r w:rsidRPr="00BF3B1F">
        <w:rPr>
          <w:sz w:val="20"/>
          <w:szCs w:val="20"/>
        </w:rPr>
        <w:t xml:space="preserve">Wed. </w:t>
      </w:r>
      <w:r>
        <w:rPr>
          <w:sz w:val="20"/>
          <w:szCs w:val="20"/>
        </w:rPr>
        <w:t xml:space="preserve"> 7:30 PM</w:t>
      </w:r>
      <w:r>
        <w:rPr>
          <w:sz w:val="20"/>
          <w:szCs w:val="20"/>
        </w:rPr>
        <w:tab/>
      </w:r>
      <w:r w:rsidR="00464489">
        <w:rPr>
          <w:sz w:val="20"/>
          <w:szCs w:val="20"/>
        </w:rPr>
        <w:t>Tim Vasa</w:t>
      </w:r>
    </w:p>
    <w:p w14:paraId="75361943" w14:textId="63F1B03C" w:rsidR="0044349E" w:rsidRPr="00D10F28" w:rsidRDefault="0044349E" w:rsidP="0044349E">
      <w:pPr>
        <w:rPr>
          <w:sz w:val="20"/>
          <w:szCs w:val="20"/>
        </w:rPr>
      </w:pPr>
      <w:r>
        <w:rPr>
          <w:sz w:val="20"/>
          <w:szCs w:val="20"/>
        </w:rPr>
        <w:t xml:space="preserve">Oct. </w:t>
      </w:r>
      <w:r w:rsidR="00E73EFC">
        <w:rPr>
          <w:sz w:val="20"/>
          <w:szCs w:val="20"/>
        </w:rPr>
        <w:t>16</w:t>
      </w:r>
      <w:r>
        <w:rPr>
          <w:sz w:val="20"/>
          <w:szCs w:val="20"/>
        </w:rPr>
        <w:tab/>
        <w:t xml:space="preserve">Thur.  </w:t>
      </w:r>
      <w:r w:rsidRPr="00D10F28">
        <w:rPr>
          <w:sz w:val="20"/>
          <w:szCs w:val="20"/>
        </w:rPr>
        <w:t>7:30 AM</w:t>
      </w:r>
      <w:bookmarkEnd w:id="0"/>
      <w:bookmarkEnd w:id="1"/>
      <w:r>
        <w:rPr>
          <w:sz w:val="20"/>
          <w:szCs w:val="20"/>
        </w:rPr>
        <w:tab/>
      </w:r>
      <w:r w:rsidR="005D3D44">
        <w:rPr>
          <w:sz w:val="20"/>
          <w:szCs w:val="20"/>
        </w:rPr>
        <w:t>Dee Svoboda</w:t>
      </w:r>
    </w:p>
    <w:p w14:paraId="37740B63" w14:textId="78811313" w:rsidR="0044349E" w:rsidRPr="0028653C" w:rsidRDefault="0044349E" w:rsidP="0044349E">
      <w:pPr>
        <w:rPr>
          <w:rFonts w:ascii="Calibri" w:hAnsi="Calibri" w:cs="Calibri"/>
          <w:color w:val="000000"/>
          <w:sz w:val="22"/>
          <w:szCs w:val="22"/>
        </w:rPr>
      </w:pPr>
      <w:r>
        <w:rPr>
          <w:sz w:val="20"/>
          <w:szCs w:val="20"/>
        </w:rPr>
        <w:t>Oct. 1</w:t>
      </w:r>
      <w:r w:rsidR="00E73EFC">
        <w:rPr>
          <w:sz w:val="20"/>
          <w:szCs w:val="20"/>
        </w:rPr>
        <w:t>7</w:t>
      </w:r>
      <w:r w:rsidRPr="00D10F28">
        <w:rPr>
          <w:sz w:val="20"/>
          <w:szCs w:val="20"/>
        </w:rPr>
        <w:tab/>
        <w:t xml:space="preserve">Fri.     7:30 AM  </w:t>
      </w:r>
      <w:r>
        <w:rPr>
          <w:sz w:val="20"/>
          <w:szCs w:val="20"/>
        </w:rPr>
        <w:t xml:space="preserve"> </w:t>
      </w:r>
      <w:r w:rsidR="00DB6C00" w:rsidRPr="00DB6C00">
        <w:rPr>
          <w:color w:val="000000"/>
          <w:sz w:val="20"/>
          <w:szCs w:val="20"/>
        </w:rPr>
        <w:t>Elaine Charbonneau</w:t>
      </w:r>
    </w:p>
    <w:p w14:paraId="36335ECE" w14:textId="2E42920C" w:rsidR="005972F7" w:rsidRDefault="00521AEC" w:rsidP="0044349E">
      <w:pPr>
        <w:rPr>
          <w:sz w:val="20"/>
          <w:szCs w:val="20"/>
        </w:rPr>
      </w:pPr>
      <w:r w:rsidRPr="00521AEC">
        <w:rPr>
          <w:b/>
          <w:i/>
          <w:sz w:val="20"/>
          <w:szCs w:val="20"/>
        </w:rPr>
        <w:t xml:space="preserve">        </w:t>
      </w:r>
      <w:r w:rsidR="005972F7">
        <w:rPr>
          <w:b/>
          <w:i/>
          <w:sz w:val="20"/>
          <w:szCs w:val="20"/>
          <w:u w:val="single"/>
        </w:rPr>
        <w:t>Twenty-</w:t>
      </w:r>
      <w:r w:rsidR="00E73EFC">
        <w:rPr>
          <w:b/>
          <w:i/>
          <w:sz w:val="20"/>
          <w:szCs w:val="20"/>
          <w:u w:val="single"/>
        </w:rPr>
        <w:t>Ninth</w:t>
      </w:r>
      <w:r w:rsidR="005972F7">
        <w:rPr>
          <w:b/>
          <w:i/>
          <w:sz w:val="20"/>
          <w:szCs w:val="20"/>
          <w:u w:val="single"/>
        </w:rPr>
        <w:t xml:space="preserve"> Sunday in Ordinary Time</w:t>
      </w:r>
      <w:r w:rsidR="005972F7">
        <w:rPr>
          <w:sz w:val="20"/>
          <w:szCs w:val="20"/>
        </w:rPr>
        <w:t xml:space="preserve"> </w:t>
      </w:r>
    </w:p>
    <w:p w14:paraId="7CBD5781" w14:textId="39A23E58" w:rsidR="0044349E" w:rsidRPr="003B25E3" w:rsidRDefault="0044349E" w:rsidP="0044349E">
      <w:pPr>
        <w:rPr>
          <w:rFonts w:ascii="Calibri" w:hAnsi="Calibri" w:cs="Calibri"/>
          <w:color w:val="000000"/>
          <w:sz w:val="22"/>
          <w:szCs w:val="22"/>
        </w:rPr>
      </w:pPr>
      <w:r>
        <w:rPr>
          <w:sz w:val="20"/>
          <w:szCs w:val="20"/>
        </w:rPr>
        <w:t>Oct. 1</w:t>
      </w:r>
      <w:r w:rsidR="00E73EFC">
        <w:rPr>
          <w:sz w:val="20"/>
          <w:szCs w:val="20"/>
        </w:rPr>
        <w:t>8</w:t>
      </w:r>
      <w:r>
        <w:rPr>
          <w:sz w:val="20"/>
          <w:szCs w:val="20"/>
        </w:rPr>
        <w:tab/>
      </w:r>
      <w:r w:rsidRPr="004D218D">
        <w:rPr>
          <w:sz w:val="20"/>
          <w:szCs w:val="20"/>
        </w:rPr>
        <w:t xml:space="preserve">Sat.  </w:t>
      </w:r>
      <w:r>
        <w:rPr>
          <w:sz w:val="20"/>
          <w:szCs w:val="20"/>
        </w:rPr>
        <w:t xml:space="preserve">  6:30</w:t>
      </w:r>
      <w:r w:rsidRPr="004D218D">
        <w:rPr>
          <w:b/>
          <w:sz w:val="20"/>
          <w:szCs w:val="20"/>
        </w:rPr>
        <w:t xml:space="preserve"> </w:t>
      </w:r>
      <w:r w:rsidRPr="003B25E3">
        <w:rPr>
          <w:sz w:val="20"/>
          <w:szCs w:val="20"/>
        </w:rPr>
        <w:t>PM</w:t>
      </w:r>
      <w:r>
        <w:rPr>
          <w:sz w:val="20"/>
          <w:szCs w:val="20"/>
        </w:rPr>
        <w:tab/>
      </w:r>
      <w:r w:rsidR="00AB60E2">
        <w:rPr>
          <w:sz w:val="20"/>
          <w:szCs w:val="20"/>
        </w:rPr>
        <w:t>Denis Vrbka</w:t>
      </w:r>
    </w:p>
    <w:p w14:paraId="06D2DE16" w14:textId="447700DB" w:rsidR="0044349E" w:rsidRPr="00833AD2" w:rsidRDefault="0044349E" w:rsidP="0044349E">
      <w:pPr>
        <w:rPr>
          <w:rFonts w:ascii="Calibri" w:hAnsi="Calibri" w:cs="Calibri"/>
          <w:color w:val="000000"/>
          <w:sz w:val="22"/>
          <w:szCs w:val="22"/>
        </w:rPr>
      </w:pPr>
      <w:r>
        <w:rPr>
          <w:sz w:val="20"/>
          <w:szCs w:val="20"/>
        </w:rPr>
        <w:t>Oct. 1</w:t>
      </w:r>
      <w:r w:rsidR="00E73EFC">
        <w:rPr>
          <w:sz w:val="20"/>
          <w:szCs w:val="20"/>
        </w:rPr>
        <w:t>9</w:t>
      </w:r>
      <w:r>
        <w:rPr>
          <w:sz w:val="20"/>
          <w:szCs w:val="20"/>
        </w:rPr>
        <w:tab/>
        <w:t>Sun</w:t>
      </w:r>
      <w:r w:rsidRPr="00D10F28">
        <w:rPr>
          <w:sz w:val="20"/>
          <w:szCs w:val="20"/>
        </w:rPr>
        <w:t>.   9:00 AM</w:t>
      </w:r>
      <w:r w:rsidRPr="00D10F28">
        <w:rPr>
          <w:sz w:val="20"/>
          <w:szCs w:val="20"/>
        </w:rPr>
        <w:tab/>
      </w:r>
      <w:r w:rsidR="00AB60E2" w:rsidRPr="00D10F28">
        <w:rPr>
          <w:sz w:val="20"/>
          <w:szCs w:val="20"/>
        </w:rPr>
        <w:t>For the</w:t>
      </w:r>
      <w:r w:rsidR="00AB60E2">
        <w:rPr>
          <w:sz w:val="20"/>
          <w:szCs w:val="20"/>
        </w:rPr>
        <w:t xml:space="preserve"> Parishioners</w:t>
      </w:r>
    </w:p>
    <w:bookmarkEnd w:id="2"/>
    <w:p w14:paraId="684A9387" w14:textId="77777777" w:rsidR="002064E5" w:rsidRPr="009E5134" w:rsidRDefault="002064E5" w:rsidP="002064E5">
      <w:pPr>
        <w:jc w:val="both"/>
        <w:rPr>
          <w:sz w:val="20"/>
          <w:szCs w:val="20"/>
        </w:rPr>
      </w:pPr>
      <w:r w:rsidRPr="009E5134">
        <w:rPr>
          <w:sz w:val="20"/>
          <w:szCs w:val="20"/>
        </w:rPr>
        <w:t>++++++++++++++++++++++++++++++++++</w:t>
      </w:r>
      <w:r>
        <w:rPr>
          <w:sz w:val="20"/>
          <w:szCs w:val="20"/>
        </w:rPr>
        <w:t>++</w:t>
      </w:r>
      <w:r w:rsidRPr="009E5134">
        <w:rPr>
          <w:sz w:val="20"/>
          <w:szCs w:val="20"/>
        </w:rPr>
        <w:t xml:space="preserve">++                             </w:t>
      </w:r>
    </w:p>
    <w:p w14:paraId="5682CFBF" w14:textId="1FCD8F84" w:rsidR="00AC24A7" w:rsidRPr="007F7E27" w:rsidRDefault="00AC24A7" w:rsidP="00AC24A7">
      <w:pPr>
        <w:jc w:val="both"/>
        <w:rPr>
          <w:sz w:val="20"/>
          <w:szCs w:val="20"/>
        </w:rPr>
      </w:pPr>
      <w:r w:rsidRPr="007F7E27">
        <w:rPr>
          <w:sz w:val="20"/>
          <w:szCs w:val="20"/>
        </w:rPr>
        <w:t xml:space="preserve">Adults   </w:t>
      </w:r>
      <w:r w:rsidRPr="007F7E27">
        <w:rPr>
          <w:sz w:val="20"/>
          <w:szCs w:val="20"/>
        </w:rPr>
        <w:tab/>
        <w:t xml:space="preserve">                </w:t>
      </w:r>
      <w:r w:rsidR="003F38DB">
        <w:rPr>
          <w:b/>
          <w:sz w:val="20"/>
          <w:szCs w:val="20"/>
        </w:rPr>
        <w:t>10/5/</w:t>
      </w:r>
      <w:r w:rsidRPr="007F7E27">
        <w:rPr>
          <w:b/>
          <w:sz w:val="20"/>
          <w:szCs w:val="20"/>
        </w:rPr>
        <w:t>2025</w:t>
      </w:r>
      <w:r w:rsidRPr="007F7E27">
        <w:rPr>
          <w:b/>
          <w:sz w:val="20"/>
          <w:szCs w:val="20"/>
        </w:rPr>
        <w:tab/>
        <w:t xml:space="preserve">       </w:t>
      </w:r>
      <w:r w:rsidRPr="007F7E27">
        <w:rPr>
          <w:sz w:val="20"/>
          <w:szCs w:val="20"/>
        </w:rPr>
        <w:t>$       1,</w:t>
      </w:r>
      <w:r w:rsidR="003F38DB">
        <w:rPr>
          <w:sz w:val="20"/>
          <w:szCs w:val="20"/>
        </w:rPr>
        <w:t>680</w:t>
      </w:r>
      <w:r w:rsidR="007F7E27" w:rsidRPr="007F7E27">
        <w:rPr>
          <w:sz w:val="20"/>
          <w:szCs w:val="20"/>
        </w:rPr>
        <w:t>.00</w:t>
      </w:r>
    </w:p>
    <w:p w14:paraId="7368BB0F" w14:textId="3E93A3CB" w:rsidR="00AC24A7" w:rsidRPr="00DA1D03" w:rsidRDefault="00AC24A7" w:rsidP="00AC24A7">
      <w:pPr>
        <w:jc w:val="both"/>
        <w:rPr>
          <w:sz w:val="20"/>
          <w:szCs w:val="20"/>
        </w:rPr>
      </w:pPr>
      <w:r w:rsidRPr="007F7E27">
        <w:rPr>
          <w:sz w:val="20"/>
          <w:szCs w:val="20"/>
        </w:rPr>
        <w:t>Children</w:t>
      </w:r>
      <w:r w:rsidRPr="007F7E27">
        <w:rPr>
          <w:sz w:val="20"/>
          <w:szCs w:val="20"/>
        </w:rPr>
        <w:tab/>
      </w:r>
      <w:r w:rsidRPr="007F7E27">
        <w:rPr>
          <w:sz w:val="20"/>
          <w:szCs w:val="20"/>
        </w:rPr>
        <w:tab/>
      </w:r>
      <w:r w:rsidRPr="007F7E27">
        <w:rPr>
          <w:sz w:val="20"/>
          <w:szCs w:val="20"/>
        </w:rPr>
        <w:tab/>
      </w:r>
      <w:r w:rsidRPr="007F7E27">
        <w:rPr>
          <w:sz w:val="20"/>
          <w:szCs w:val="20"/>
        </w:rPr>
        <w:tab/>
        <w:t xml:space="preserve">       $             </w:t>
      </w:r>
      <w:r w:rsidR="003F38DB">
        <w:rPr>
          <w:sz w:val="20"/>
          <w:szCs w:val="20"/>
        </w:rPr>
        <w:t>2.</w:t>
      </w:r>
      <w:r w:rsidR="003F38DB" w:rsidRPr="00DA1D03">
        <w:rPr>
          <w:sz w:val="20"/>
          <w:szCs w:val="20"/>
        </w:rPr>
        <w:t>50</w:t>
      </w:r>
    </w:p>
    <w:p w14:paraId="13DD2523" w14:textId="6C65AB31" w:rsidR="00AC24A7" w:rsidRPr="007F7E27" w:rsidRDefault="00AC24A7" w:rsidP="00AC24A7">
      <w:pPr>
        <w:jc w:val="both"/>
        <w:rPr>
          <w:sz w:val="20"/>
          <w:szCs w:val="20"/>
        </w:rPr>
      </w:pPr>
      <w:r w:rsidRPr="00DA1D03">
        <w:rPr>
          <w:sz w:val="20"/>
          <w:szCs w:val="20"/>
        </w:rPr>
        <w:t>Online Giving</w:t>
      </w:r>
      <w:r w:rsidRPr="00DA1D03">
        <w:rPr>
          <w:sz w:val="20"/>
          <w:szCs w:val="20"/>
        </w:rPr>
        <w:tab/>
      </w:r>
      <w:r w:rsidRPr="00DA1D03">
        <w:rPr>
          <w:sz w:val="20"/>
          <w:szCs w:val="20"/>
        </w:rPr>
        <w:tab/>
      </w:r>
      <w:r w:rsidRPr="00DA1D03">
        <w:rPr>
          <w:sz w:val="20"/>
          <w:szCs w:val="20"/>
        </w:rPr>
        <w:tab/>
        <w:t xml:space="preserve">       </w:t>
      </w:r>
      <w:proofErr w:type="gramStart"/>
      <w:r w:rsidRPr="00DA1D03">
        <w:rPr>
          <w:sz w:val="20"/>
          <w:szCs w:val="20"/>
        </w:rPr>
        <w:t xml:space="preserve">$  </w:t>
      </w:r>
      <w:r w:rsidR="00DA1D03" w:rsidRPr="00DA1D03">
        <w:rPr>
          <w:sz w:val="20"/>
          <w:szCs w:val="20"/>
        </w:rPr>
        <w:t>750</w:t>
      </w:r>
      <w:proofErr w:type="gramEnd"/>
      <w:r w:rsidRPr="00DA1D03">
        <w:rPr>
          <w:sz w:val="20"/>
          <w:szCs w:val="20"/>
        </w:rPr>
        <w:t>.00</w:t>
      </w:r>
      <w:r w:rsidRPr="007F7E27">
        <w:rPr>
          <w:sz w:val="20"/>
          <w:szCs w:val="20"/>
        </w:rPr>
        <w:br/>
        <w:t xml:space="preserve">Loose Plate </w:t>
      </w:r>
      <w:r w:rsidRPr="007F7E27">
        <w:rPr>
          <w:sz w:val="20"/>
          <w:szCs w:val="20"/>
        </w:rPr>
        <w:tab/>
      </w:r>
      <w:r w:rsidRPr="007F7E27">
        <w:rPr>
          <w:sz w:val="20"/>
          <w:szCs w:val="20"/>
        </w:rPr>
        <w:tab/>
      </w:r>
      <w:r w:rsidRPr="007F7E27">
        <w:rPr>
          <w:sz w:val="20"/>
          <w:szCs w:val="20"/>
        </w:rPr>
        <w:tab/>
        <w:t xml:space="preserve">       $           </w:t>
      </w:r>
      <w:r w:rsidR="009E0DB0">
        <w:rPr>
          <w:sz w:val="20"/>
          <w:szCs w:val="20"/>
        </w:rPr>
        <w:t>94.00</w:t>
      </w:r>
    </w:p>
    <w:p w14:paraId="25E67EC4" w14:textId="5CE03C33" w:rsidR="00AC24A7" w:rsidRPr="007F7E27" w:rsidRDefault="00AC24A7" w:rsidP="00AC24A7">
      <w:pPr>
        <w:jc w:val="both"/>
        <w:rPr>
          <w:sz w:val="20"/>
          <w:szCs w:val="20"/>
        </w:rPr>
      </w:pPr>
      <w:r w:rsidRPr="007F7E27">
        <w:rPr>
          <w:sz w:val="20"/>
          <w:szCs w:val="20"/>
        </w:rPr>
        <w:t>Votive Candles</w:t>
      </w:r>
      <w:r w:rsidRPr="007F7E27">
        <w:rPr>
          <w:sz w:val="20"/>
          <w:szCs w:val="20"/>
        </w:rPr>
        <w:tab/>
      </w:r>
      <w:r w:rsidRPr="007F7E27">
        <w:rPr>
          <w:sz w:val="20"/>
          <w:szCs w:val="20"/>
        </w:rPr>
        <w:tab/>
      </w:r>
      <w:r w:rsidRPr="007F7E27">
        <w:rPr>
          <w:sz w:val="20"/>
          <w:szCs w:val="20"/>
        </w:rPr>
        <w:tab/>
        <w:t xml:space="preserve">       $             </w:t>
      </w:r>
      <w:r w:rsidR="009E0DB0">
        <w:rPr>
          <w:sz w:val="20"/>
          <w:szCs w:val="20"/>
        </w:rPr>
        <w:t>86.75</w:t>
      </w:r>
    </w:p>
    <w:p w14:paraId="0E70998B" w14:textId="302FDF7B" w:rsidR="00E73EFC" w:rsidRDefault="00E73EFC" w:rsidP="00E73EFC">
      <w:pPr>
        <w:jc w:val="both"/>
        <w:rPr>
          <w:sz w:val="20"/>
          <w:szCs w:val="20"/>
        </w:rPr>
      </w:pPr>
      <w:r>
        <w:rPr>
          <w:sz w:val="20"/>
          <w:szCs w:val="20"/>
        </w:rPr>
        <w:t>Building Fund-KC Supplies</w:t>
      </w:r>
      <w:r>
        <w:rPr>
          <w:sz w:val="20"/>
          <w:szCs w:val="20"/>
        </w:rPr>
        <w:tab/>
        <w:t xml:space="preserve">       $       </w:t>
      </w:r>
      <w:r>
        <w:rPr>
          <w:sz w:val="20"/>
          <w:szCs w:val="20"/>
        </w:rPr>
        <w:t xml:space="preserve">  </w:t>
      </w:r>
      <w:r>
        <w:rPr>
          <w:sz w:val="20"/>
          <w:szCs w:val="20"/>
        </w:rPr>
        <w:t xml:space="preserve"> 350.00</w:t>
      </w:r>
    </w:p>
    <w:p w14:paraId="18659AC6" w14:textId="77777777" w:rsidR="003F38DB" w:rsidRPr="009E5134" w:rsidRDefault="003F38DB" w:rsidP="003F38DB">
      <w:pPr>
        <w:jc w:val="both"/>
        <w:rPr>
          <w:sz w:val="20"/>
          <w:szCs w:val="20"/>
        </w:rPr>
      </w:pPr>
      <w:r w:rsidRPr="009E5134">
        <w:rPr>
          <w:sz w:val="20"/>
          <w:szCs w:val="20"/>
        </w:rPr>
        <w:t>++++++++++++++++++++++++++++++++++</w:t>
      </w:r>
      <w:r>
        <w:rPr>
          <w:sz w:val="20"/>
          <w:szCs w:val="20"/>
        </w:rPr>
        <w:t>++</w:t>
      </w:r>
      <w:r w:rsidRPr="009E5134">
        <w:rPr>
          <w:sz w:val="20"/>
          <w:szCs w:val="20"/>
        </w:rPr>
        <w:t xml:space="preserve">++                             </w:t>
      </w:r>
    </w:p>
    <w:p w14:paraId="5135CF7C" w14:textId="77777777" w:rsidR="003F38DB" w:rsidRPr="007F7E27" w:rsidRDefault="003F38DB" w:rsidP="00AC24A7">
      <w:pPr>
        <w:jc w:val="both"/>
        <w:rPr>
          <w:sz w:val="20"/>
          <w:szCs w:val="20"/>
        </w:rPr>
      </w:pPr>
    </w:p>
    <w:p w14:paraId="46203D1B" w14:textId="430CD928" w:rsidR="00146009" w:rsidRDefault="00DF26F2" w:rsidP="002D1FFD">
      <w:pPr>
        <w:tabs>
          <w:tab w:val="left" w:pos="900"/>
        </w:tabs>
        <w:ind w:left="288" w:hanging="288"/>
        <w:jc w:val="both"/>
        <w:rPr>
          <w:sz w:val="20"/>
          <w:szCs w:val="20"/>
        </w:rPr>
      </w:pPr>
      <w:r w:rsidRPr="006951A0">
        <w:rPr>
          <w:b/>
          <w:bCs/>
          <w:sz w:val="20"/>
          <w:szCs w:val="20"/>
          <w:u w:val="single"/>
        </w:rPr>
        <w:t>Holy Trinity Quilters</w:t>
      </w:r>
      <w:r w:rsidRPr="006951A0">
        <w:rPr>
          <w:sz w:val="20"/>
          <w:szCs w:val="20"/>
        </w:rPr>
        <w:t xml:space="preserve"> will meet on </w:t>
      </w:r>
      <w:r w:rsidR="001C79AD">
        <w:rPr>
          <w:sz w:val="20"/>
          <w:szCs w:val="20"/>
        </w:rPr>
        <w:t xml:space="preserve">October </w:t>
      </w:r>
      <w:r w:rsidR="00A840F4">
        <w:rPr>
          <w:sz w:val="20"/>
          <w:szCs w:val="20"/>
        </w:rPr>
        <w:t>20</w:t>
      </w:r>
      <w:r w:rsidRPr="006951A0">
        <w:rPr>
          <w:sz w:val="20"/>
          <w:szCs w:val="20"/>
        </w:rPr>
        <w:t xml:space="preserve"> at 1:00 p.m. at the Klein Center. </w:t>
      </w:r>
    </w:p>
    <w:p w14:paraId="754B04E5" w14:textId="77777777" w:rsidR="00365067" w:rsidRDefault="00365067" w:rsidP="00B244F8">
      <w:pPr>
        <w:jc w:val="both"/>
        <w:rPr>
          <w:sz w:val="20"/>
          <w:szCs w:val="20"/>
        </w:rPr>
      </w:pPr>
    </w:p>
    <w:p w14:paraId="121BD1C2" w14:textId="77777777" w:rsidR="005458F6" w:rsidRDefault="005458F6" w:rsidP="00373E0F">
      <w:pPr>
        <w:ind w:left="270" w:hanging="270"/>
        <w:jc w:val="both"/>
        <w:rPr>
          <w:sz w:val="20"/>
          <w:szCs w:val="20"/>
        </w:rPr>
      </w:pPr>
    </w:p>
    <w:p w14:paraId="0E968099" w14:textId="6BDAD704" w:rsidR="00A840F4" w:rsidRDefault="00A840F4" w:rsidP="001A4C9C">
      <w:pPr>
        <w:ind w:left="270" w:hanging="270"/>
        <w:rPr>
          <w:b/>
          <w:bCs/>
          <w:sz w:val="20"/>
          <w:szCs w:val="20"/>
          <w:u w:val="single"/>
        </w:rPr>
      </w:pPr>
      <w:r>
        <w:rPr>
          <w:b/>
          <w:bCs/>
          <w:sz w:val="20"/>
          <w:szCs w:val="20"/>
          <w:u w:val="single"/>
        </w:rPr>
        <w:t xml:space="preserve">Parish Council </w:t>
      </w:r>
      <w:r w:rsidRPr="00A840F4">
        <w:rPr>
          <w:sz w:val="20"/>
          <w:szCs w:val="20"/>
        </w:rPr>
        <w:t>will me on Wednesday, October 15 at 8:00 pm in the Klein Center.</w:t>
      </w:r>
    </w:p>
    <w:p w14:paraId="1AE1D3A6" w14:textId="77777777" w:rsidR="00A840F4" w:rsidRDefault="00A840F4" w:rsidP="001A4C9C">
      <w:pPr>
        <w:ind w:left="270" w:hanging="270"/>
        <w:rPr>
          <w:b/>
          <w:bCs/>
          <w:sz w:val="20"/>
          <w:szCs w:val="20"/>
          <w:u w:val="single"/>
        </w:rPr>
      </w:pPr>
    </w:p>
    <w:p w14:paraId="5F49AF15" w14:textId="08C87E00" w:rsidR="005458F6" w:rsidRPr="001A4C9C" w:rsidRDefault="001A4C9C" w:rsidP="001A4C9C">
      <w:pPr>
        <w:ind w:left="270" w:hanging="270"/>
        <w:rPr>
          <w:bCs/>
          <w:sz w:val="20"/>
          <w:szCs w:val="20"/>
        </w:rPr>
      </w:pPr>
      <w:r w:rsidRPr="00306BF1">
        <w:rPr>
          <w:b/>
          <w:bCs/>
          <w:sz w:val="20"/>
          <w:szCs w:val="20"/>
          <w:u w:val="single"/>
        </w:rPr>
        <w:t>New Ministry Schedules</w:t>
      </w:r>
      <w:r w:rsidRPr="00306BF1">
        <w:rPr>
          <w:bCs/>
          <w:sz w:val="20"/>
          <w:szCs w:val="20"/>
        </w:rPr>
        <w:t xml:space="preserve"> are available on the parish website.  There are also hard copies in the back of church.</w:t>
      </w:r>
    </w:p>
    <w:p w14:paraId="4EB582FC" w14:textId="77777777" w:rsidR="00150D43" w:rsidRDefault="00150D43" w:rsidP="00B244F8">
      <w:pPr>
        <w:jc w:val="both"/>
        <w:rPr>
          <w:sz w:val="20"/>
          <w:szCs w:val="20"/>
        </w:rPr>
      </w:pPr>
    </w:p>
    <w:p w14:paraId="1D1E74AC" w14:textId="3BEB7031" w:rsidR="00EA1ACF" w:rsidRPr="006902A2" w:rsidRDefault="00EA1ACF" w:rsidP="00EA1ACF">
      <w:pPr>
        <w:ind w:left="270" w:hanging="270"/>
        <w:jc w:val="both"/>
        <w:rPr>
          <w:sz w:val="20"/>
          <w:szCs w:val="20"/>
        </w:rPr>
      </w:pPr>
      <w:r w:rsidRPr="006902A2">
        <w:rPr>
          <w:b/>
          <w:sz w:val="20"/>
          <w:szCs w:val="20"/>
          <w:u w:val="single"/>
        </w:rPr>
        <w:t xml:space="preserve">The Bishop’s Appeal for Vocations </w:t>
      </w:r>
      <w:r w:rsidRPr="006902A2">
        <w:rPr>
          <w:bCs/>
          <w:sz w:val="20"/>
          <w:szCs w:val="20"/>
        </w:rPr>
        <w:t>is taking place around the Diocese. Holy Trinity donation cards will be available in the back of church beginning</w:t>
      </w:r>
      <w:r w:rsidR="009E0A81">
        <w:rPr>
          <w:bCs/>
          <w:sz w:val="20"/>
          <w:szCs w:val="20"/>
        </w:rPr>
        <w:t xml:space="preserve"> the weekend of October 11 &amp; 12. </w:t>
      </w:r>
      <w:r w:rsidRPr="006902A2">
        <w:rPr>
          <w:sz w:val="20"/>
          <w:szCs w:val="20"/>
        </w:rPr>
        <w:t xml:space="preserve">This year, our goal is $4,300.00.  </w:t>
      </w:r>
    </w:p>
    <w:p w14:paraId="4AAAFFA7" w14:textId="77777777" w:rsidR="00EA1ACF" w:rsidRPr="006902A2" w:rsidRDefault="00EA1ACF" w:rsidP="00B244F8">
      <w:pPr>
        <w:jc w:val="both"/>
        <w:rPr>
          <w:sz w:val="20"/>
          <w:szCs w:val="20"/>
        </w:rPr>
      </w:pPr>
    </w:p>
    <w:p w14:paraId="7B9416AA" w14:textId="77777777" w:rsidR="0084504C" w:rsidRDefault="00150D43" w:rsidP="0084504C">
      <w:pPr>
        <w:ind w:left="270" w:hanging="270"/>
        <w:jc w:val="both"/>
        <w:rPr>
          <w:sz w:val="20"/>
          <w:szCs w:val="20"/>
        </w:rPr>
      </w:pPr>
      <w:r w:rsidRPr="006902A2">
        <w:rPr>
          <w:b/>
          <w:bCs/>
          <w:sz w:val="20"/>
          <w:szCs w:val="20"/>
          <w:u w:val="single"/>
        </w:rPr>
        <w:t>Tables available</w:t>
      </w:r>
      <w:r w:rsidRPr="006902A2">
        <w:rPr>
          <w:sz w:val="20"/>
          <w:szCs w:val="20"/>
        </w:rPr>
        <w:t>: Our parish has several 8’ folding tables with metal frames.  These tables have rarely been used since the newer plastic tables were purchased</w:t>
      </w:r>
      <w:r w:rsidR="00255D1F" w:rsidRPr="006902A2">
        <w:rPr>
          <w:sz w:val="20"/>
          <w:szCs w:val="20"/>
        </w:rPr>
        <w:t xml:space="preserve"> many years ago</w:t>
      </w:r>
      <w:r w:rsidRPr="006902A2">
        <w:rPr>
          <w:sz w:val="20"/>
          <w:szCs w:val="20"/>
        </w:rPr>
        <w:t xml:space="preserve">.  If you or anyone you know would like one or more of the tables, they are available for a free will offering.  Please contact Fr. Snitily.  Additional plastic tables will be purchased so we have enough for the parish dinner, funerals, etc.   </w:t>
      </w:r>
    </w:p>
    <w:p w14:paraId="6FF8F453" w14:textId="77777777" w:rsidR="0084504C" w:rsidRDefault="0084504C" w:rsidP="0084504C">
      <w:pPr>
        <w:ind w:left="270" w:hanging="270"/>
        <w:jc w:val="both"/>
        <w:rPr>
          <w:b/>
          <w:bCs/>
          <w:color w:val="000000"/>
          <w:sz w:val="20"/>
          <w:szCs w:val="20"/>
        </w:rPr>
      </w:pPr>
    </w:p>
    <w:p w14:paraId="62753C0C" w14:textId="6FFAFAC9" w:rsidR="0084504C" w:rsidRPr="00E03712" w:rsidRDefault="0084504C" w:rsidP="0084504C">
      <w:pPr>
        <w:ind w:left="270" w:hanging="270"/>
        <w:jc w:val="both"/>
        <w:rPr>
          <w:sz w:val="20"/>
          <w:szCs w:val="20"/>
        </w:rPr>
      </w:pPr>
      <w:r w:rsidRPr="00E03712">
        <w:rPr>
          <w:b/>
          <w:bCs/>
          <w:color w:val="000000"/>
          <w:sz w:val="20"/>
          <w:szCs w:val="20"/>
          <w:u w:val="single"/>
        </w:rPr>
        <w:t>LDCCW October Pro-Life Diaper Drive</w:t>
      </w:r>
      <w:r>
        <w:rPr>
          <w:color w:val="000000"/>
          <w:sz w:val="20"/>
          <w:szCs w:val="20"/>
        </w:rPr>
        <w:t>-</w:t>
      </w:r>
      <w:r w:rsidRPr="00E03712">
        <w:rPr>
          <w:color w:val="000000"/>
          <w:sz w:val="20"/>
          <w:szCs w:val="20"/>
        </w:rPr>
        <w:t>The Diaper Drive continues through the end of October.  The Centers we serve advise the Diaper sizes </w:t>
      </w:r>
      <w:r w:rsidRPr="00E03712">
        <w:rPr>
          <w:color w:val="000000"/>
          <w:sz w:val="20"/>
          <w:szCs w:val="20"/>
          <w:u w:val="single"/>
        </w:rPr>
        <w:t>5 &amp; 6 are in greatest demand.</w:t>
      </w:r>
      <w:r w:rsidRPr="00E03712">
        <w:rPr>
          <w:color w:val="000000"/>
          <w:sz w:val="20"/>
          <w:szCs w:val="20"/>
        </w:rPr>
        <w:t>  Your diaper donations are greatly appreciated. Cash donations or checks made to the order of the Lincoln Diocesan Council of Catholic Women (LDCCW) will be accepted and should be mailed to LDCCW, 3600 W Wittstruck Rd, Martell, NE  68404.</w:t>
      </w:r>
      <w:r>
        <w:rPr>
          <w:sz w:val="20"/>
          <w:szCs w:val="20"/>
        </w:rPr>
        <w:t xml:space="preserve"> </w:t>
      </w:r>
      <w:r w:rsidRPr="00E03712">
        <w:rPr>
          <w:color w:val="000000"/>
          <w:sz w:val="20"/>
          <w:szCs w:val="20"/>
        </w:rPr>
        <w:t>Listen to Spirit Catholic Radio for Diaper Drive announcements.</w:t>
      </w:r>
    </w:p>
    <w:p w14:paraId="6A39B2C0" w14:textId="77777777" w:rsidR="004A4704" w:rsidRDefault="004A4704" w:rsidP="005D6F49">
      <w:pPr>
        <w:jc w:val="both"/>
        <w:rPr>
          <w:b/>
          <w:bCs/>
          <w:sz w:val="20"/>
          <w:szCs w:val="20"/>
          <w:u w:val="single"/>
        </w:rPr>
      </w:pPr>
    </w:p>
    <w:p w14:paraId="78970645" w14:textId="72EC31A6" w:rsidR="003D15B2" w:rsidRDefault="00523272" w:rsidP="003D15B2">
      <w:pPr>
        <w:ind w:left="270" w:hanging="270"/>
        <w:jc w:val="both"/>
        <w:rPr>
          <w:sz w:val="20"/>
          <w:szCs w:val="20"/>
        </w:rPr>
      </w:pPr>
      <w:r w:rsidRPr="0059344D">
        <w:rPr>
          <w:b/>
          <w:bCs/>
          <w:sz w:val="20"/>
          <w:szCs w:val="20"/>
          <w:u w:val="single"/>
        </w:rPr>
        <w:t>PCCW Service Commission</w:t>
      </w:r>
      <w:r w:rsidRPr="0059344D">
        <w:rPr>
          <w:sz w:val="20"/>
          <w:szCs w:val="20"/>
        </w:rPr>
        <w:t xml:space="preserve"> is </w:t>
      </w:r>
      <w:r w:rsidR="0059344D" w:rsidRPr="0059344D">
        <w:rPr>
          <w:sz w:val="20"/>
          <w:szCs w:val="20"/>
        </w:rPr>
        <w:t>collecting eyeglasses for the needy. Please wrap them in Kleenex or paper towel if no case, otherwise leave in case. Please no broken frames. Hotel sample soaps, lotions and shampoos are also collected. Thank you for your donation to this cause.</w:t>
      </w:r>
    </w:p>
    <w:p w14:paraId="07BD5C5A" w14:textId="77777777" w:rsidR="003D15B2" w:rsidRDefault="003D15B2" w:rsidP="006146FB">
      <w:pPr>
        <w:jc w:val="both"/>
        <w:rPr>
          <w:b/>
          <w:bCs/>
          <w:sz w:val="20"/>
          <w:szCs w:val="20"/>
          <w:u w:val="single"/>
        </w:rPr>
      </w:pPr>
    </w:p>
    <w:p w14:paraId="0A5D3FF5" w14:textId="77777777" w:rsidR="00F549D9" w:rsidRDefault="00F549D9" w:rsidP="005D6F49">
      <w:pPr>
        <w:ind w:left="270" w:hanging="270"/>
        <w:jc w:val="both"/>
        <w:rPr>
          <w:b/>
          <w:bCs/>
          <w:sz w:val="20"/>
          <w:szCs w:val="20"/>
          <w:u w:val="single"/>
        </w:rPr>
      </w:pPr>
    </w:p>
    <w:p w14:paraId="0AE1E513" w14:textId="0E2DB3F4" w:rsidR="00337A0C" w:rsidRPr="005D6F49" w:rsidRDefault="00566478" w:rsidP="005D6F49">
      <w:pPr>
        <w:ind w:left="270" w:hanging="270"/>
        <w:jc w:val="both"/>
        <w:rPr>
          <w:rFonts w:eastAsia="Calibri"/>
          <w:sz w:val="20"/>
          <w:szCs w:val="20"/>
        </w:rPr>
      </w:pPr>
      <w:r w:rsidRPr="00AC7C9D">
        <w:rPr>
          <w:b/>
          <w:bCs/>
          <w:sz w:val="20"/>
          <w:szCs w:val="20"/>
          <w:u w:val="single"/>
        </w:rPr>
        <w:t>Please Pray for our religious sisters:</w:t>
      </w:r>
      <w:r w:rsidRPr="00AC7C9D">
        <w:rPr>
          <w:sz w:val="20"/>
          <w:szCs w:val="20"/>
        </w:rPr>
        <w:t xml:space="preserve"> </w:t>
      </w:r>
      <w:r w:rsidR="00DC5AD4" w:rsidRPr="00AC7C9D">
        <w:rPr>
          <w:sz w:val="18"/>
        </w:rPr>
        <w:t xml:space="preserve">Sr. </w:t>
      </w:r>
      <w:r w:rsidR="008763C1">
        <w:rPr>
          <w:sz w:val="18"/>
        </w:rPr>
        <w:t>Therese</w:t>
      </w:r>
      <w:r w:rsidR="00B83407" w:rsidRPr="00AC7C9D">
        <w:rPr>
          <w:sz w:val="18"/>
        </w:rPr>
        <w:t xml:space="preserve"> </w:t>
      </w:r>
      <w:r w:rsidRPr="00AC7C9D">
        <w:rPr>
          <w:rFonts w:eastAsia="Calibri"/>
          <w:sz w:val="20"/>
          <w:szCs w:val="20"/>
        </w:rPr>
        <w:t xml:space="preserve">from </w:t>
      </w:r>
      <w:r w:rsidR="00A1664C">
        <w:rPr>
          <w:rFonts w:eastAsia="Calibri"/>
          <w:sz w:val="20"/>
          <w:szCs w:val="20"/>
        </w:rPr>
        <w:t>McLouth, KS</w:t>
      </w:r>
      <w:r w:rsidRPr="00AC7C9D">
        <w:rPr>
          <w:rFonts w:eastAsia="Calibri"/>
          <w:sz w:val="20"/>
          <w:szCs w:val="20"/>
        </w:rPr>
        <w:t xml:space="preserve"> who is a </w:t>
      </w:r>
      <w:r w:rsidR="00B83407" w:rsidRPr="00AC7C9D">
        <w:rPr>
          <w:rFonts w:eastAsia="Calibri"/>
          <w:sz w:val="20"/>
          <w:szCs w:val="20"/>
        </w:rPr>
        <w:t>Postulant</w:t>
      </w:r>
      <w:r w:rsidRPr="00AC7C9D">
        <w:rPr>
          <w:rFonts w:eastAsia="Calibri"/>
          <w:sz w:val="20"/>
          <w:szCs w:val="20"/>
        </w:rPr>
        <w:t xml:space="preserve"> with the Sisters of the Carmel of Jesus, Mary and Joseph.</w:t>
      </w:r>
    </w:p>
    <w:p w14:paraId="4BF00BB8" w14:textId="77777777" w:rsidR="00F549D9" w:rsidRDefault="00F549D9" w:rsidP="00337A0C">
      <w:pPr>
        <w:ind w:left="270" w:hanging="270"/>
        <w:jc w:val="both"/>
        <w:rPr>
          <w:b/>
          <w:sz w:val="20"/>
          <w:szCs w:val="20"/>
          <w:u w:val="single"/>
        </w:rPr>
      </w:pPr>
    </w:p>
    <w:p w14:paraId="0FA60D20" w14:textId="366B42D7" w:rsidR="00931B12" w:rsidRPr="00F0062F" w:rsidRDefault="00337A0C" w:rsidP="00337A0C">
      <w:pPr>
        <w:ind w:left="270" w:hanging="270"/>
        <w:jc w:val="both"/>
        <w:rPr>
          <w:bCs/>
          <w:sz w:val="20"/>
          <w:szCs w:val="20"/>
        </w:rPr>
      </w:pPr>
      <w:r w:rsidRPr="00F0062F">
        <w:rPr>
          <w:b/>
          <w:sz w:val="20"/>
          <w:szCs w:val="20"/>
          <w:u w:val="single"/>
        </w:rPr>
        <w:t>Please pray for our seminarians</w:t>
      </w:r>
      <w:r w:rsidRPr="00F0062F">
        <w:rPr>
          <w:bCs/>
          <w:sz w:val="20"/>
          <w:szCs w:val="20"/>
        </w:rPr>
        <w:t xml:space="preserve">: </w:t>
      </w:r>
      <w:r w:rsidR="00074BF5">
        <w:rPr>
          <w:bCs/>
          <w:sz w:val="20"/>
          <w:szCs w:val="20"/>
        </w:rPr>
        <w:t>Peter Foley</w:t>
      </w:r>
      <w:r w:rsidRPr="00F0062F">
        <w:rPr>
          <w:bCs/>
          <w:sz w:val="20"/>
          <w:szCs w:val="20"/>
        </w:rPr>
        <w:t xml:space="preserve"> from St. </w:t>
      </w:r>
      <w:r w:rsidR="00074BF5">
        <w:rPr>
          <w:bCs/>
          <w:sz w:val="20"/>
          <w:szCs w:val="20"/>
        </w:rPr>
        <w:t>Peter</w:t>
      </w:r>
      <w:r w:rsidR="00B67F3F" w:rsidRPr="00F0062F">
        <w:rPr>
          <w:bCs/>
          <w:sz w:val="20"/>
          <w:szCs w:val="20"/>
        </w:rPr>
        <w:t xml:space="preserve"> parish in Lincoln</w:t>
      </w:r>
      <w:r w:rsidRPr="00F0062F">
        <w:rPr>
          <w:bCs/>
          <w:sz w:val="20"/>
          <w:szCs w:val="20"/>
        </w:rPr>
        <w:t xml:space="preserve"> who is in </w:t>
      </w:r>
      <w:r w:rsidR="00B67F3F" w:rsidRPr="00F0062F">
        <w:rPr>
          <w:bCs/>
          <w:sz w:val="20"/>
          <w:szCs w:val="20"/>
        </w:rPr>
        <w:t>Theology I</w:t>
      </w:r>
      <w:r w:rsidR="00074BF5">
        <w:rPr>
          <w:bCs/>
          <w:sz w:val="20"/>
          <w:szCs w:val="20"/>
        </w:rPr>
        <w:t>V</w:t>
      </w:r>
      <w:r w:rsidRPr="00F0062F">
        <w:rPr>
          <w:bCs/>
          <w:sz w:val="20"/>
          <w:szCs w:val="20"/>
        </w:rPr>
        <w:t xml:space="preserve"> at </w:t>
      </w:r>
      <w:r w:rsidR="00074BF5">
        <w:rPr>
          <w:bCs/>
          <w:sz w:val="20"/>
          <w:szCs w:val="20"/>
        </w:rPr>
        <w:t>Mount St. Mary Seminary</w:t>
      </w:r>
      <w:r w:rsidRPr="00F0062F">
        <w:rPr>
          <w:bCs/>
          <w:sz w:val="20"/>
          <w:szCs w:val="20"/>
        </w:rPr>
        <w:t>.</w:t>
      </w:r>
    </w:p>
    <w:p w14:paraId="743DC71E" w14:textId="77777777" w:rsidR="003D2E10" w:rsidRDefault="003D2E10" w:rsidP="00337A0C">
      <w:pPr>
        <w:ind w:left="270" w:hanging="270"/>
        <w:jc w:val="both"/>
        <w:rPr>
          <w:bCs/>
          <w:color w:val="EE0000"/>
          <w:sz w:val="20"/>
          <w:szCs w:val="20"/>
        </w:rPr>
      </w:pPr>
    </w:p>
    <w:p w14:paraId="20BC1301" w14:textId="77777777" w:rsidR="003D2E10" w:rsidRDefault="003D2E10" w:rsidP="003D2E10">
      <w:pPr>
        <w:ind w:left="360" w:hanging="360"/>
        <w:jc w:val="both"/>
        <w:rPr>
          <w:sz w:val="20"/>
          <w:szCs w:val="20"/>
        </w:rPr>
      </w:pPr>
      <w:r w:rsidRPr="003173E2">
        <w:rPr>
          <w:b/>
          <w:bCs/>
          <w:sz w:val="20"/>
          <w:szCs w:val="20"/>
          <w:u w:val="single"/>
        </w:rPr>
        <w:t>St. John’s, Prague Annual Duck &amp; Pork Dinner and Bazaar</w:t>
      </w:r>
      <w:r w:rsidRPr="003173E2">
        <w:rPr>
          <w:sz w:val="20"/>
          <w:szCs w:val="20"/>
        </w:rPr>
        <w:t>, Sunday, October 12</w:t>
      </w:r>
      <w:r w:rsidRPr="003173E2">
        <w:rPr>
          <w:sz w:val="20"/>
          <w:szCs w:val="20"/>
          <w:vertAlign w:val="superscript"/>
        </w:rPr>
        <w:t>th</w:t>
      </w:r>
      <w:r w:rsidRPr="003173E2">
        <w:rPr>
          <w:sz w:val="20"/>
          <w:szCs w:val="20"/>
        </w:rPr>
        <w:t xml:space="preserve">.  Serving from 11:00 – 2:00.  Dinner includes your choice of duck or pork, famous homemade dressing, kraut, dumplings, mashed potatoes, gravy, cranberries, roll, </w:t>
      </w:r>
      <w:proofErr w:type="spellStart"/>
      <w:r w:rsidRPr="003173E2">
        <w:rPr>
          <w:sz w:val="20"/>
          <w:szCs w:val="20"/>
        </w:rPr>
        <w:t>kolach</w:t>
      </w:r>
      <w:proofErr w:type="spellEnd"/>
      <w:r w:rsidRPr="003173E2">
        <w:rPr>
          <w:sz w:val="20"/>
          <w:szCs w:val="20"/>
        </w:rPr>
        <w:t xml:space="preserve">, dessert, and drink.  Dine-in (self-serve), Carry Out, and Drive Thru available.  Number system will be used.  Adults $22; Ages 5 to 10 (Pork Only) $10; Ages 4 &amp; Under (Pork Only) Eat Free.  Come enjoy the polka music, live and silent auctions, parish raffle, beer garden, cake walk, country store, and quilt raffle.  Something for Everyone!  </w:t>
      </w:r>
    </w:p>
    <w:p w14:paraId="5571EB85" w14:textId="77777777" w:rsidR="006865D4" w:rsidRDefault="006865D4" w:rsidP="003D2E10">
      <w:pPr>
        <w:ind w:left="360" w:hanging="360"/>
        <w:jc w:val="both"/>
        <w:rPr>
          <w:sz w:val="20"/>
          <w:szCs w:val="20"/>
        </w:rPr>
      </w:pPr>
    </w:p>
    <w:p w14:paraId="61AF64D4" w14:textId="79CF7F6E" w:rsidR="003D2E10" w:rsidRDefault="006865D4" w:rsidP="0029588E">
      <w:pPr>
        <w:ind w:left="360" w:hanging="360"/>
        <w:jc w:val="both"/>
        <w:rPr>
          <w:sz w:val="20"/>
          <w:szCs w:val="20"/>
        </w:rPr>
      </w:pPr>
      <w:r w:rsidRPr="00964A44">
        <w:rPr>
          <w:b/>
          <w:bCs/>
          <w:sz w:val="20"/>
          <w:szCs w:val="20"/>
          <w:u w:val="single"/>
        </w:rPr>
        <w:t>Assumption Dwight Vendor &amp; Craft Fair:</w:t>
      </w:r>
      <w:r>
        <w:rPr>
          <w:sz w:val="20"/>
          <w:szCs w:val="20"/>
        </w:rPr>
        <w:t xml:space="preserve"> Sunday, October</w:t>
      </w:r>
      <w:r w:rsidRPr="00691AFC">
        <w:rPr>
          <w:sz w:val="20"/>
          <w:szCs w:val="20"/>
        </w:rPr>
        <w:t xml:space="preserve"> 12</w:t>
      </w:r>
      <w:r>
        <w:rPr>
          <w:sz w:val="20"/>
          <w:szCs w:val="20"/>
        </w:rPr>
        <w:t xml:space="preserve">. Bake Sale, Quilt Raffle, Misc. Raffle &amp; More! </w:t>
      </w:r>
      <w:r w:rsidRPr="00691AFC">
        <w:rPr>
          <w:sz w:val="20"/>
          <w:szCs w:val="20"/>
        </w:rPr>
        <w:t xml:space="preserve">Vendor </w:t>
      </w:r>
      <w:r>
        <w:rPr>
          <w:sz w:val="20"/>
          <w:szCs w:val="20"/>
        </w:rPr>
        <w:t>&amp;</w:t>
      </w:r>
      <w:r w:rsidRPr="00691AFC">
        <w:rPr>
          <w:sz w:val="20"/>
          <w:szCs w:val="20"/>
        </w:rPr>
        <w:t xml:space="preserve"> Crafts: 9:00 am to 2:00 pm</w:t>
      </w:r>
      <w:r>
        <w:rPr>
          <w:sz w:val="20"/>
          <w:szCs w:val="20"/>
        </w:rPr>
        <w:t xml:space="preserve">, </w:t>
      </w:r>
      <w:r w:rsidRPr="00691AFC">
        <w:rPr>
          <w:sz w:val="20"/>
          <w:szCs w:val="20"/>
        </w:rPr>
        <w:t>Lunch Served: 10:30 am to 1:30 pm</w:t>
      </w:r>
      <w:r>
        <w:rPr>
          <w:sz w:val="20"/>
          <w:szCs w:val="20"/>
        </w:rPr>
        <w:t xml:space="preserve"> (</w:t>
      </w:r>
      <w:r w:rsidRPr="00691AFC">
        <w:rPr>
          <w:sz w:val="20"/>
          <w:szCs w:val="20"/>
        </w:rPr>
        <w:t>Sloppy Joe, Potato Salad, Chips, Pickle,</w:t>
      </w:r>
      <w:r>
        <w:rPr>
          <w:sz w:val="20"/>
          <w:szCs w:val="20"/>
        </w:rPr>
        <w:t xml:space="preserve"> </w:t>
      </w:r>
      <w:r w:rsidRPr="00691AFC">
        <w:rPr>
          <w:sz w:val="20"/>
          <w:szCs w:val="20"/>
        </w:rPr>
        <w:t>Drink</w:t>
      </w:r>
      <w:r>
        <w:rPr>
          <w:sz w:val="20"/>
          <w:szCs w:val="20"/>
        </w:rPr>
        <w:t xml:space="preserve">; </w:t>
      </w:r>
      <w:r w:rsidRPr="00691AFC">
        <w:rPr>
          <w:sz w:val="20"/>
          <w:szCs w:val="20"/>
        </w:rPr>
        <w:t>Free Will Donation</w:t>
      </w:r>
      <w:r>
        <w:rPr>
          <w:sz w:val="20"/>
          <w:szCs w:val="20"/>
        </w:rPr>
        <w:t>. Dine-in or Carry-out) Mass celebrated at</w:t>
      </w:r>
      <w:r w:rsidRPr="00691AFC">
        <w:rPr>
          <w:sz w:val="20"/>
          <w:szCs w:val="20"/>
        </w:rPr>
        <w:t xml:space="preserve"> 10 A.M.</w:t>
      </w:r>
      <w:r>
        <w:rPr>
          <w:sz w:val="20"/>
          <w:szCs w:val="20"/>
        </w:rPr>
        <w:t xml:space="preserve"> </w:t>
      </w:r>
      <w:r w:rsidRPr="00691AFC">
        <w:rPr>
          <w:sz w:val="20"/>
          <w:szCs w:val="20"/>
        </w:rPr>
        <w:t>Table Rental/Vendor Info, call or text Melissa DeWitt 402-416-4560</w:t>
      </w:r>
    </w:p>
    <w:p w14:paraId="60362D2F" w14:textId="77777777" w:rsidR="003B1013" w:rsidRDefault="003B1013" w:rsidP="00634046">
      <w:pPr>
        <w:ind w:left="360" w:hanging="360"/>
        <w:jc w:val="both"/>
        <w:rPr>
          <w:b/>
          <w:bCs/>
          <w:sz w:val="20"/>
          <w:szCs w:val="20"/>
          <w:u w:val="single"/>
        </w:rPr>
      </w:pPr>
    </w:p>
    <w:p w14:paraId="630426BA" w14:textId="6BE58BEE" w:rsidR="00634046" w:rsidRPr="003173E2" w:rsidRDefault="00634046" w:rsidP="00634046">
      <w:pPr>
        <w:ind w:left="360" w:hanging="360"/>
        <w:jc w:val="both"/>
        <w:rPr>
          <w:sz w:val="20"/>
          <w:szCs w:val="20"/>
        </w:rPr>
      </w:pPr>
      <w:r w:rsidRPr="003173E2">
        <w:rPr>
          <w:b/>
          <w:bCs/>
          <w:sz w:val="20"/>
          <w:szCs w:val="20"/>
          <w:u w:val="single"/>
        </w:rPr>
        <w:t>St. John the Baptist</w:t>
      </w:r>
      <w:r w:rsidRPr="003173E2">
        <w:rPr>
          <w:sz w:val="20"/>
          <w:szCs w:val="20"/>
        </w:rPr>
        <w:t xml:space="preserve"> – Prague Craft Fair:  Interested vendors please contact McKenzie at </w:t>
      </w:r>
      <w:hyperlink r:id="rId8" w:tgtFrame="_blank" w:history="1">
        <w:r w:rsidRPr="003173E2">
          <w:rPr>
            <w:rStyle w:val="Hyperlink"/>
            <w:rFonts w:eastAsiaTheme="majorEastAsia"/>
            <w:sz w:val="20"/>
            <w:szCs w:val="20"/>
            <w:u w:val="none"/>
          </w:rPr>
          <w:t>praguecraftfair@hotmail.com</w:t>
        </w:r>
      </w:hyperlink>
      <w:r w:rsidRPr="003173E2">
        <w:rPr>
          <w:sz w:val="20"/>
          <w:szCs w:val="20"/>
        </w:rPr>
        <w:t xml:space="preserve"> or call 402-443-7692 to reserve your tables at the 2025 Craft Fair on Sunday, November 23</w:t>
      </w:r>
      <w:r w:rsidRPr="003173E2">
        <w:rPr>
          <w:sz w:val="20"/>
          <w:szCs w:val="20"/>
          <w:vertAlign w:val="superscript"/>
        </w:rPr>
        <w:t>rd</w:t>
      </w:r>
      <w:r w:rsidRPr="003173E2">
        <w:rPr>
          <w:sz w:val="20"/>
          <w:szCs w:val="20"/>
        </w:rPr>
        <w:t xml:space="preserve">.  </w:t>
      </w:r>
    </w:p>
    <w:p w14:paraId="4BC671B1" w14:textId="77777777" w:rsidR="00337A0C" w:rsidRPr="00337A0C" w:rsidRDefault="00337A0C" w:rsidP="00634046">
      <w:pPr>
        <w:jc w:val="both"/>
        <w:rPr>
          <w:bCs/>
          <w:sz w:val="20"/>
          <w:szCs w:val="20"/>
        </w:rPr>
      </w:pPr>
    </w:p>
    <w:p w14:paraId="36C9DC47" w14:textId="77777777" w:rsidR="00DC6829" w:rsidRDefault="00931B12" w:rsidP="00931B12">
      <w:pPr>
        <w:tabs>
          <w:tab w:val="left" w:pos="864"/>
        </w:tabs>
        <w:ind w:left="270" w:hanging="270"/>
        <w:jc w:val="both"/>
        <w:rPr>
          <w:sz w:val="20"/>
          <w:szCs w:val="20"/>
        </w:rPr>
      </w:pPr>
      <w:r w:rsidRPr="00302D52">
        <w:rPr>
          <w:b/>
          <w:bCs/>
          <w:sz w:val="20"/>
          <w:szCs w:val="20"/>
          <w:u w:val="single"/>
        </w:rPr>
        <w:t>Seven Sisters Apostolate Day of Renewal</w:t>
      </w:r>
      <w:r w:rsidRPr="00302D52">
        <w:rPr>
          <w:sz w:val="20"/>
          <w:szCs w:val="20"/>
        </w:rPr>
        <w:t xml:space="preserve"> ~ Saturday, October 18 ~ St Gregory the Great Seminary ~ with Janette Howe, Apostolate Foundress. All are invited, those who are Seven Sisters and also those who want to learn more.  There are Fasting Brothers Groups available for men who'd like to support our Priests.  Mark </w:t>
      </w:r>
    </w:p>
    <w:p w14:paraId="79F1BFAF" w14:textId="79144E21" w:rsidR="00931B12" w:rsidRDefault="00DC6829" w:rsidP="00931B12">
      <w:pPr>
        <w:tabs>
          <w:tab w:val="left" w:pos="864"/>
        </w:tabs>
        <w:ind w:left="270" w:hanging="270"/>
        <w:jc w:val="both"/>
        <w:rPr>
          <w:sz w:val="20"/>
          <w:szCs w:val="20"/>
        </w:rPr>
      </w:pPr>
      <w:r w:rsidRPr="00DC6829">
        <w:rPr>
          <w:sz w:val="20"/>
          <w:szCs w:val="20"/>
        </w:rPr>
        <w:tab/>
      </w:r>
      <w:r w:rsidR="00931B12" w:rsidRPr="00302D52">
        <w:rPr>
          <w:sz w:val="20"/>
          <w:szCs w:val="20"/>
        </w:rPr>
        <w:t>your calendars to attend and learn more about this important Apostolate of Holy Hours for our Priests!    </w:t>
      </w:r>
    </w:p>
    <w:p w14:paraId="3C65715D" w14:textId="77777777" w:rsidR="00931B12" w:rsidRDefault="00931B12" w:rsidP="00931B12">
      <w:pPr>
        <w:tabs>
          <w:tab w:val="left" w:pos="864"/>
        </w:tabs>
        <w:ind w:left="270" w:hanging="270"/>
        <w:jc w:val="both"/>
        <w:rPr>
          <w:b/>
          <w:bCs/>
          <w:sz w:val="20"/>
          <w:szCs w:val="20"/>
          <w:u w:val="single"/>
        </w:rPr>
      </w:pPr>
    </w:p>
    <w:p w14:paraId="32681B7B" w14:textId="18D22038" w:rsidR="00931B12" w:rsidRDefault="00931B12" w:rsidP="00931B12">
      <w:pPr>
        <w:tabs>
          <w:tab w:val="left" w:pos="864"/>
        </w:tabs>
        <w:ind w:left="270" w:hanging="270"/>
        <w:jc w:val="both"/>
        <w:rPr>
          <w:sz w:val="20"/>
          <w:szCs w:val="20"/>
        </w:rPr>
      </w:pPr>
      <w:r w:rsidRPr="00302D52">
        <w:rPr>
          <w:b/>
          <w:bCs/>
          <w:sz w:val="20"/>
          <w:szCs w:val="20"/>
          <w:u w:val="single"/>
        </w:rPr>
        <w:t>"In The Upper Room"</w:t>
      </w:r>
      <w:r w:rsidRPr="00302D52">
        <w:rPr>
          <w:sz w:val="20"/>
          <w:szCs w:val="20"/>
        </w:rPr>
        <w:t>, a Holy Hour for our Priests!  Thursday, October 16.</w:t>
      </w:r>
      <w:r w:rsidRPr="00302D52">
        <w:rPr>
          <w:b/>
          <w:bCs/>
          <w:sz w:val="20"/>
          <w:szCs w:val="20"/>
        </w:rPr>
        <w:t>  </w:t>
      </w:r>
      <w:r w:rsidRPr="00302D52">
        <w:rPr>
          <w:sz w:val="20"/>
          <w:szCs w:val="20"/>
        </w:rPr>
        <w:t>Magnificat of Lincoln and Seven Sisters Apostolate are sponsoring at John XXIII Chapel from 7:00 to 8:00 a.m. on the Feast of St Margaret Mary Alacoque. </w:t>
      </w:r>
    </w:p>
    <w:p w14:paraId="6B00EBD3" w14:textId="77777777" w:rsidR="00255D1F" w:rsidRDefault="00255D1F" w:rsidP="0029588E">
      <w:pPr>
        <w:jc w:val="both"/>
        <w:rPr>
          <w:sz w:val="20"/>
          <w:szCs w:val="20"/>
        </w:rPr>
      </w:pPr>
    </w:p>
    <w:p w14:paraId="2B0413B7" w14:textId="627178B4" w:rsidR="00567C7E" w:rsidRDefault="0011376A" w:rsidP="003C7A6A">
      <w:pPr>
        <w:ind w:left="270" w:hanging="270"/>
        <w:jc w:val="both"/>
        <w:rPr>
          <w:color w:val="EE0000"/>
          <w:sz w:val="20"/>
          <w:szCs w:val="20"/>
        </w:rPr>
      </w:pPr>
      <w:r w:rsidRPr="003C7A6A">
        <w:rPr>
          <w:b/>
          <w:bCs/>
          <w:sz w:val="20"/>
          <w:szCs w:val="20"/>
          <w:u w:val="single"/>
        </w:rPr>
        <w:t>High School Youth Group</w:t>
      </w:r>
      <w:r>
        <w:rPr>
          <w:sz w:val="20"/>
          <w:szCs w:val="20"/>
        </w:rPr>
        <w:t xml:space="preserve">: </w:t>
      </w:r>
      <w:r w:rsidR="00D40ED2">
        <w:rPr>
          <w:sz w:val="20"/>
          <w:szCs w:val="20"/>
        </w:rPr>
        <w:t xml:space="preserve">All high schoolers are invited </w:t>
      </w:r>
      <w:r w:rsidR="00E80D1F">
        <w:rPr>
          <w:sz w:val="20"/>
          <w:szCs w:val="20"/>
        </w:rPr>
        <w:t xml:space="preserve">to a youth group meeting at the home of Paul and Angie Krivanek </w:t>
      </w:r>
      <w:r w:rsidR="006A6A75">
        <w:rPr>
          <w:sz w:val="20"/>
          <w:szCs w:val="20"/>
        </w:rPr>
        <w:t>2461 36 Rd. Bruno.  They will meet on the third Wednesday of the month from 6:30</w:t>
      </w:r>
      <w:r w:rsidR="000C2D1F">
        <w:rPr>
          <w:sz w:val="20"/>
          <w:szCs w:val="20"/>
        </w:rPr>
        <w:t>-</w:t>
      </w:r>
      <w:r w:rsidR="005D6F49">
        <w:rPr>
          <w:sz w:val="20"/>
          <w:szCs w:val="20"/>
        </w:rPr>
        <w:t>8:30. It</w:t>
      </w:r>
      <w:r w:rsidR="000C2D1F">
        <w:rPr>
          <w:sz w:val="20"/>
          <w:szCs w:val="20"/>
        </w:rPr>
        <w:t xml:space="preserve"> will include supper, watching a video series, </w:t>
      </w:r>
      <w:r w:rsidR="003C7A6A">
        <w:rPr>
          <w:sz w:val="20"/>
          <w:szCs w:val="20"/>
        </w:rPr>
        <w:t xml:space="preserve">discussion, and social time.  </w:t>
      </w:r>
      <w:r w:rsidR="00567C7E" w:rsidRPr="00C2765F">
        <w:rPr>
          <w:color w:val="EE0000"/>
          <w:sz w:val="20"/>
          <w:szCs w:val="20"/>
        </w:rPr>
        <w:tab/>
      </w:r>
    </w:p>
    <w:p w14:paraId="1ADD39B5" w14:textId="77777777" w:rsidR="00521AEC" w:rsidRDefault="00521AEC" w:rsidP="003C7A6A">
      <w:pPr>
        <w:ind w:left="270" w:hanging="270"/>
        <w:jc w:val="both"/>
        <w:rPr>
          <w:color w:val="EE0000"/>
          <w:sz w:val="20"/>
          <w:szCs w:val="20"/>
        </w:rPr>
      </w:pPr>
    </w:p>
    <w:p w14:paraId="5A771377" w14:textId="77777777" w:rsidR="000D6AF7" w:rsidRPr="00B70CDA" w:rsidRDefault="000D6AF7" w:rsidP="00F549D9">
      <w:pPr>
        <w:spacing w:after="240"/>
        <w:ind w:left="270" w:hanging="270"/>
        <w:jc w:val="both"/>
        <w:rPr>
          <w:color w:val="000000"/>
          <w:sz w:val="20"/>
          <w:szCs w:val="20"/>
        </w:rPr>
      </w:pPr>
      <w:r w:rsidRPr="00B70CDA">
        <w:rPr>
          <w:b/>
          <w:bCs/>
          <w:color w:val="000000"/>
          <w:sz w:val="20"/>
          <w:szCs w:val="20"/>
          <w:u w:val="single"/>
        </w:rPr>
        <w:t>Family—Become What You Are: Couples Retreat</w:t>
      </w:r>
      <w:r>
        <w:rPr>
          <w:b/>
          <w:bCs/>
          <w:color w:val="000000"/>
          <w:sz w:val="20"/>
          <w:szCs w:val="20"/>
          <w:u w:val="single"/>
        </w:rPr>
        <w:t xml:space="preserve"> </w:t>
      </w:r>
      <w:r w:rsidRPr="00B70CDA">
        <w:rPr>
          <w:color w:val="000000"/>
          <w:sz w:val="20"/>
          <w:szCs w:val="20"/>
        </w:rPr>
        <w:t>Nov 14-15 | Our Lady of Good Counsel Retreat House, Waverly, NE</w:t>
      </w:r>
      <w:r>
        <w:rPr>
          <w:color w:val="000000"/>
          <w:sz w:val="20"/>
          <w:szCs w:val="20"/>
        </w:rPr>
        <w:t xml:space="preserve">. </w:t>
      </w:r>
      <w:r w:rsidRPr="00B70CDA">
        <w:rPr>
          <w:color w:val="000000"/>
          <w:sz w:val="20"/>
          <w:szCs w:val="20"/>
        </w:rPr>
        <w:t>Take 24 hours to step away from the busyness of life and be renewed in your marriage. Led by Fr. Benjamin Holdren and the Missionaries of the Holy Spirit in the Family, this retreat will guide couples through prayer, Scripture, and the wisdom of the saints to strengthen holiness in the home. Overnight and commuter options available.</w:t>
      </w:r>
      <w:r>
        <w:rPr>
          <w:color w:val="000000"/>
          <w:sz w:val="20"/>
          <w:szCs w:val="20"/>
        </w:rPr>
        <w:t xml:space="preserve"> </w:t>
      </w:r>
      <w:r w:rsidRPr="00B70CDA">
        <w:rPr>
          <w:color w:val="000000"/>
          <w:sz w:val="20"/>
          <w:szCs w:val="20"/>
        </w:rPr>
        <w:t>Register at goodcounselretreat.org or call 402-786-2705.</w:t>
      </w:r>
    </w:p>
    <w:p w14:paraId="3FE6F7BF" w14:textId="5C90B01E" w:rsidR="002064E5" w:rsidRPr="000079BC" w:rsidRDefault="002064E5" w:rsidP="002064E5">
      <w:pPr>
        <w:tabs>
          <w:tab w:val="left" w:pos="864"/>
        </w:tabs>
        <w:rPr>
          <w:sz w:val="20"/>
          <w:szCs w:val="20"/>
        </w:rPr>
      </w:pPr>
      <w:r w:rsidRPr="0080332E">
        <w:rPr>
          <w:sz w:val="20"/>
          <w:szCs w:val="20"/>
        </w:rPr>
        <w:t>++++++++++++++++++++++++++++++++++++++</w:t>
      </w:r>
    </w:p>
    <w:p w14:paraId="20777108" w14:textId="77777777" w:rsidR="005D6F49" w:rsidRPr="00F10986" w:rsidRDefault="005D6F49" w:rsidP="005D6F49">
      <w:pPr>
        <w:tabs>
          <w:tab w:val="left" w:pos="864"/>
        </w:tabs>
        <w:rPr>
          <w:b/>
          <w:i/>
          <w:sz w:val="20"/>
          <w:szCs w:val="20"/>
        </w:rPr>
      </w:pPr>
      <w:r>
        <w:rPr>
          <w:b/>
          <w:i/>
          <w:sz w:val="20"/>
          <w:szCs w:val="20"/>
          <w:u w:val="single"/>
        </w:rPr>
        <w:t>Oct</w:t>
      </w:r>
      <w:r w:rsidRPr="00F10986">
        <w:rPr>
          <w:b/>
          <w:i/>
          <w:sz w:val="20"/>
          <w:szCs w:val="20"/>
          <w:u w:val="single"/>
        </w:rPr>
        <w:t>.</w:t>
      </w:r>
      <w:r>
        <w:rPr>
          <w:b/>
          <w:i/>
          <w:sz w:val="20"/>
          <w:szCs w:val="20"/>
          <w:u w:val="single"/>
        </w:rPr>
        <w:t>18</w:t>
      </w:r>
      <w:r w:rsidRPr="00F10986">
        <w:rPr>
          <w:b/>
          <w:i/>
          <w:sz w:val="20"/>
          <w:szCs w:val="20"/>
        </w:rPr>
        <w:tab/>
      </w:r>
      <w:r w:rsidRPr="00F10986">
        <w:rPr>
          <w:b/>
          <w:i/>
          <w:sz w:val="20"/>
          <w:szCs w:val="20"/>
          <w:u w:val="single"/>
        </w:rPr>
        <w:t>Saturday Mass at 6:30 PM</w:t>
      </w:r>
    </w:p>
    <w:p w14:paraId="2137FB07" w14:textId="77777777" w:rsidR="005D6F49" w:rsidRPr="00F10986" w:rsidRDefault="005D6F49" w:rsidP="005D6F49">
      <w:pPr>
        <w:tabs>
          <w:tab w:val="left" w:pos="864"/>
        </w:tabs>
        <w:rPr>
          <w:sz w:val="20"/>
          <w:szCs w:val="20"/>
        </w:rPr>
      </w:pPr>
      <w:r w:rsidRPr="00F10986">
        <w:rPr>
          <w:sz w:val="20"/>
          <w:szCs w:val="20"/>
        </w:rPr>
        <w:t>Acolyte:</w:t>
      </w:r>
      <w:r w:rsidRPr="00F10986">
        <w:rPr>
          <w:sz w:val="20"/>
          <w:szCs w:val="20"/>
        </w:rPr>
        <w:tab/>
        <w:t>Darrel Aerts</w:t>
      </w:r>
    </w:p>
    <w:p w14:paraId="7BA5FB14" w14:textId="77777777" w:rsidR="005D6F49" w:rsidRPr="00F10986" w:rsidRDefault="005D6F49" w:rsidP="005D6F49">
      <w:pPr>
        <w:tabs>
          <w:tab w:val="left" w:pos="864"/>
        </w:tabs>
        <w:rPr>
          <w:sz w:val="20"/>
          <w:szCs w:val="20"/>
        </w:rPr>
      </w:pPr>
      <w:r w:rsidRPr="00F10986">
        <w:rPr>
          <w:sz w:val="20"/>
          <w:szCs w:val="20"/>
        </w:rPr>
        <w:t xml:space="preserve">Lector:   </w:t>
      </w:r>
      <w:r w:rsidRPr="00F10986">
        <w:rPr>
          <w:sz w:val="20"/>
          <w:szCs w:val="20"/>
        </w:rPr>
        <w:tab/>
      </w:r>
      <w:r>
        <w:rPr>
          <w:sz w:val="20"/>
          <w:szCs w:val="20"/>
        </w:rPr>
        <w:t>Doug McGee</w:t>
      </w:r>
    </w:p>
    <w:p w14:paraId="299E2FAB" w14:textId="77777777" w:rsidR="005D6F49" w:rsidRPr="00F10986" w:rsidRDefault="005D6F49" w:rsidP="005D6F49">
      <w:pPr>
        <w:tabs>
          <w:tab w:val="left" w:pos="864"/>
        </w:tabs>
        <w:rPr>
          <w:sz w:val="20"/>
          <w:szCs w:val="20"/>
        </w:rPr>
      </w:pPr>
      <w:r w:rsidRPr="00F10986">
        <w:rPr>
          <w:sz w:val="20"/>
          <w:szCs w:val="20"/>
        </w:rPr>
        <w:t>Servers:</w:t>
      </w:r>
      <w:r w:rsidRPr="00F10986">
        <w:rPr>
          <w:sz w:val="20"/>
          <w:szCs w:val="20"/>
        </w:rPr>
        <w:tab/>
        <w:t>Volunteers</w:t>
      </w:r>
    </w:p>
    <w:p w14:paraId="34978146" w14:textId="77777777" w:rsidR="005D6F49" w:rsidRPr="00F10986" w:rsidRDefault="005D6F49" w:rsidP="005D6F49">
      <w:pPr>
        <w:tabs>
          <w:tab w:val="left" w:pos="864"/>
        </w:tabs>
        <w:rPr>
          <w:sz w:val="20"/>
          <w:szCs w:val="20"/>
        </w:rPr>
      </w:pPr>
      <w:r w:rsidRPr="00F10986">
        <w:rPr>
          <w:sz w:val="20"/>
          <w:szCs w:val="20"/>
        </w:rPr>
        <w:t>Rosary:</w:t>
      </w:r>
      <w:r w:rsidRPr="00F10986">
        <w:rPr>
          <w:sz w:val="20"/>
          <w:szCs w:val="20"/>
        </w:rPr>
        <w:tab/>
        <w:t>Sharon Bruner</w:t>
      </w:r>
    </w:p>
    <w:p w14:paraId="33471F37" w14:textId="77777777" w:rsidR="005D6F49" w:rsidRPr="00F10986" w:rsidRDefault="005D6F49" w:rsidP="005D6F49">
      <w:pPr>
        <w:tabs>
          <w:tab w:val="left" w:pos="864"/>
        </w:tabs>
        <w:rPr>
          <w:sz w:val="20"/>
          <w:szCs w:val="20"/>
        </w:rPr>
      </w:pPr>
    </w:p>
    <w:p w14:paraId="4A855114" w14:textId="77777777" w:rsidR="005D6F49" w:rsidRPr="00F10986" w:rsidRDefault="005D6F49" w:rsidP="005D6F49">
      <w:pPr>
        <w:tabs>
          <w:tab w:val="left" w:pos="864"/>
        </w:tabs>
        <w:rPr>
          <w:i/>
          <w:sz w:val="20"/>
          <w:szCs w:val="20"/>
        </w:rPr>
      </w:pPr>
      <w:r>
        <w:rPr>
          <w:b/>
          <w:i/>
          <w:sz w:val="20"/>
          <w:szCs w:val="20"/>
          <w:u w:val="single"/>
        </w:rPr>
        <w:t>Oct</w:t>
      </w:r>
      <w:r w:rsidRPr="00F10986">
        <w:rPr>
          <w:b/>
          <w:i/>
          <w:sz w:val="20"/>
          <w:szCs w:val="20"/>
          <w:u w:val="single"/>
        </w:rPr>
        <w:t>.</w:t>
      </w:r>
      <w:r>
        <w:rPr>
          <w:b/>
          <w:i/>
          <w:sz w:val="20"/>
          <w:szCs w:val="20"/>
          <w:u w:val="single"/>
        </w:rPr>
        <w:t>19</w:t>
      </w:r>
      <w:r w:rsidRPr="00F10986">
        <w:rPr>
          <w:b/>
          <w:i/>
          <w:sz w:val="20"/>
          <w:szCs w:val="20"/>
        </w:rPr>
        <w:tab/>
      </w:r>
      <w:r w:rsidRPr="00F10986">
        <w:rPr>
          <w:b/>
          <w:i/>
          <w:sz w:val="20"/>
          <w:szCs w:val="20"/>
          <w:u w:val="single"/>
        </w:rPr>
        <w:t xml:space="preserve">Sunday Mass at </w:t>
      </w:r>
      <w:r>
        <w:rPr>
          <w:b/>
          <w:i/>
          <w:sz w:val="20"/>
          <w:szCs w:val="20"/>
          <w:u w:val="single"/>
        </w:rPr>
        <w:t>9:00</w:t>
      </w:r>
      <w:r w:rsidRPr="00F10986">
        <w:rPr>
          <w:b/>
          <w:i/>
          <w:sz w:val="20"/>
          <w:szCs w:val="20"/>
          <w:u w:val="single"/>
        </w:rPr>
        <w:t xml:space="preserve"> AM </w:t>
      </w:r>
    </w:p>
    <w:p w14:paraId="77844CC5" w14:textId="77777777" w:rsidR="005D6F49" w:rsidRPr="00F10986" w:rsidRDefault="005D6F49" w:rsidP="005D6F49">
      <w:pPr>
        <w:tabs>
          <w:tab w:val="left" w:pos="864"/>
        </w:tabs>
        <w:rPr>
          <w:sz w:val="20"/>
          <w:szCs w:val="20"/>
        </w:rPr>
      </w:pPr>
      <w:r w:rsidRPr="00F10986">
        <w:rPr>
          <w:sz w:val="20"/>
          <w:szCs w:val="20"/>
        </w:rPr>
        <w:t>Acolyte:</w:t>
      </w:r>
      <w:r w:rsidRPr="00F10986">
        <w:rPr>
          <w:sz w:val="20"/>
          <w:szCs w:val="20"/>
        </w:rPr>
        <w:tab/>
        <w:t>Steve Rezac</w:t>
      </w:r>
    </w:p>
    <w:p w14:paraId="29821FF9" w14:textId="77777777" w:rsidR="005D6F49" w:rsidRPr="00F10986" w:rsidRDefault="005D6F49" w:rsidP="005D6F49">
      <w:pPr>
        <w:tabs>
          <w:tab w:val="left" w:pos="864"/>
        </w:tabs>
        <w:rPr>
          <w:sz w:val="20"/>
          <w:szCs w:val="20"/>
        </w:rPr>
      </w:pPr>
      <w:r w:rsidRPr="00F10986">
        <w:rPr>
          <w:sz w:val="20"/>
          <w:szCs w:val="20"/>
        </w:rPr>
        <w:t>Lector:</w:t>
      </w:r>
      <w:r w:rsidRPr="00F10986">
        <w:rPr>
          <w:sz w:val="20"/>
          <w:szCs w:val="20"/>
        </w:rPr>
        <w:tab/>
        <w:t>Greg Havlovic</w:t>
      </w:r>
    </w:p>
    <w:p w14:paraId="0011576C" w14:textId="77777777" w:rsidR="005D6F49" w:rsidRPr="00F10986" w:rsidRDefault="005D6F49" w:rsidP="005D6F49">
      <w:pPr>
        <w:tabs>
          <w:tab w:val="left" w:pos="864"/>
        </w:tabs>
        <w:rPr>
          <w:sz w:val="20"/>
          <w:szCs w:val="20"/>
        </w:rPr>
      </w:pPr>
      <w:r w:rsidRPr="00F10986">
        <w:rPr>
          <w:sz w:val="20"/>
          <w:szCs w:val="20"/>
        </w:rPr>
        <w:t xml:space="preserve">Servers: </w:t>
      </w:r>
      <w:r w:rsidRPr="00F10986">
        <w:rPr>
          <w:sz w:val="20"/>
          <w:szCs w:val="20"/>
        </w:rPr>
        <w:tab/>
        <w:t>Gunner &amp; Nash Fencl</w:t>
      </w:r>
    </w:p>
    <w:p w14:paraId="3453740C" w14:textId="77777777" w:rsidR="005D6F49" w:rsidRPr="00F10986" w:rsidRDefault="005D6F49" w:rsidP="005D6F49">
      <w:pPr>
        <w:tabs>
          <w:tab w:val="left" w:pos="864"/>
        </w:tabs>
        <w:rPr>
          <w:sz w:val="20"/>
          <w:szCs w:val="20"/>
        </w:rPr>
      </w:pPr>
      <w:r w:rsidRPr="00F10986">
        <w:rPr>
          <w:sz w:val="20"/>
          <w:szCs w:val="20"/>
        </w:rPr>
        <w:t>Rosary:</w:t>
      </w:r>
      <w:r w:rsidRPr="00F10986">
        <w:rPr>
          <w:sz w:val="20"/>
          <w:szCs w:val="20"/>
        </w:rPr>
        <w:tab/>
      </w:r>
      <w:r>
        <w:rPr>
          <w:sz w:val="20"/>
          <w:szCs w:val="20"/>
        </w:rPr>
        <w:t>Larry Ratkovec</w:t>
      </w:r>
    </w:p>
    <w:p w14:paraId="2767C7E1" w14:textId="7C3A5F3C" w:rsidR="00321CE6" w:rsidRPr="00F10986" w:rsidRDefault="00321CE6" w:rsidP="00CA27BB">
      <w:pPr>
        <w:tabs>
          <w:tab w:val="left" w:pos="864"/>
        </w:tabs>
        <w:rPr>
          <w:sz w:val="20"/>
          <w:szCs w:val="20"/>
        </w:rPr>
      </w:pPr>
    </w:p>
    <w:sectPr w:rsidR="00321CE6" w:rsidRPr="00F10986" w:rsidSect="002064E5">
      <w:footerReference w:type="default" r:id="rId9"/>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6B67F" w14:textId="77777777" w:rsidR="00122F34" w:rsidRDefault="00122F34">
      <w:r>
        <w:separator/>
      </w:r>
    </w:p>
  </w:endnote>
  <w:endnote w:type="continuationSeparator" w:id="0">
    <w:p w14:paraId="13F5FC1B" w14:textId="77777777" w:rsidR="00122F34" w:rsidRDefault="0012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FA3A" w14:textId="77777777" w:rsidR="004E133C" w:rsidRDefault="004E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9B3E9" w14:textId="77777777" w:rsidR="00122F34" w:rsidRDefault="00122F34">
      <w:r>
        <w:separator/>
      </w:r>
    </w:p>
  </w:footnote>
  <w:footnote w:type="continuationSeparator" w:id="0">
    <w:p w14:paraId="7F6DB7C4" w14:textId="77777777" w:rsidR="00122F34" w:rsidRDefault="00122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E4C"/>
    <w:rsid w:val="00004E55"/>
    <w:rsid w:val="00011226"/>
    <w:rsid w:val="00012B10"/>
    <w:rsid w:val="00021857"/>
    <w:rsid w:val="0002468A"/>
    <w:rsid w:val="00027C7B"/>
    <w:rsid w:val="00030AF9"/>
    <w:rsid w:val="0003173D"/>
    <w:rsid w:val="00032B82"/>
    <w:rsid w:val="000400F1"/>
    <w:rsid w:val="00044B87"/>
    <w:rsid w:val="00045D8B"/>
    <w:rsid w:val="00050186"/>
    <w:rsid w:val="00054610"/>
    <w:rsid w:val="00055806"/>
    <w:rsid w:val="0006323B"/>
    <w:rsid w:val="000639BA"/>
    <w:rsid w:val="0006556E"/>
    <w:rsid w:val="00067287"/>
    <w:rsid w:val="000710A8"/>
    <w:rsid w:val="00074BF5"/>
    <w:rsid w:val="0007661C"/>
    <w:rsid w:val="00076F64"/>
    <w:rsid w:val="00077874"/>
    <w:rsid w:val="00084923"/>
    <w:rsid w:val="00087DED"/>
    <w:rsid w:val="00087FBC"/>
    <w:rsid w:val="00096E6A"/>
    <w:rsid w:val="000A0108"/>
    <w:rsid w:val="000A05A8"/>
    <w:rsid w:val="000A09A7"/>
    <w:rsid w:val="000A3697"/>
    <w:rsid w:val="000B010B"/>
    <w:rsid w:val="000B3AE8"/>
    <w:rsid w:val="000B60CD"/>
    <w:rsid w:val="000C013C"/>
    <w:rsid w:val="000C0BC8"/>
    <w:rsid w:val="000C1884"/>
    <w:rsid w:val="000C2D1F"/>
    <w:rsid w:val="000D21D8"/>
    <w:rsid w:val="000D5CC4"/>
    <w:rsid w:val="000D6AF7"/>
    <w:rsid w:val="000D6D61"/>
    <w:rsid w:val="000E0675"/>
    <w:rsid w:val="000E1586"/>
    <w:rsid w:val="000E205A"/>
    <w:rsid w:val="000E254B"/>
    <w:rsid w:val="000E2A2F"/>
    <w:rsid w:val="000E3CEC"/>
    <w:rsid w:val="000E65C1"/>
    <w:rsid w:val="000F0087"/>
    <w:rsid w:val="000F41B4"/>
    <w:rsid w:val="00103ABA"/>
    <w:rsid w:val="00105F35"/>
    <w:rsid w:val="001065E3"/>
    <w:rsid w:val="001068A8"/>
    <w:rsid w:val="00111C44"/>
    <w:rsid w:val="00112788"/>
    <w:rsid w:val="0011376A"/>
    <w:rsid w:val="00114A63"/>
    <w:rsid w:val="00121026"/>
    <w:rsid w:val="00122F34"/>
    <w:rsid w:val="00125468"/>
    <w:rsid w:val="00125EBF"/>
    <w:rsid w:val="0013602D"/>
    <w:rsid w:val="00136B52"/>
    <w:rsid w:val="001377EA"/>
    <w:rsid w:val="00137C49"/>
    <w:rsid w:val="00145CC2"/>
    <w:rsid w:val="00146009"/>
    <w:rsid w:val="00146E7E"/>
    <w:rsid w:val="00150D43"/>
    <w:rsid w:val="001612CA"/>
    <w:rsid w:val="001617E1"/>
    <w:rsid w:val="00172746"/>
    <w:rsid w:val="00177EB9"/>
    <w:rsid w:val="0018233A"/>
    <w:rsid w:val="001828B4"/>
    <w:rsid w:val="0018368A"/>
    <w:rsid w:val="00185080"/>
    <w:rsid w:val="00187B60"/>
    <w:rsid w:val="0019184A"/>
    <w:rsid w:val="00192671"/>
    <w:rsid w:val="001946A7"/>
    <w:rsid w:val="001958DF"/>
    <w:rsid w:val="00197010"/>
    <w:rsid w:val="001A1346"/>
    <w:rsid w:val="001A17BD"/>
    <w:rsid w:val="001A4C9C"/>
    <w:rsid w:val="001B107F"/>
    <w:rsid w:val="001B6719"/>
    <w:rsid w:val="001C3DBA"/>
    <w:rsid w:val="001C4808"/>
    <w:rsid w:val="001C4B0F"/>
    <w:rsid w:val="001C4B3E"/>
    <w:rsid w:val="001C5BFC"/>
    <w:rsid w:val="001C67BC"/>
    <w:rsid w:val="001C79AD"/>
    <w:rsid w:val="001D19DD"/>
    <w:rsid w:val="001D395B"/>
    <w:rsid w:val="001D3CB7"/>
    <w:rsid w:val="001D69CE"/>
    <w:rsid w:val="001E121C"/>
    <w:rsid w:val="001E2D95"/>
    <w:rsid w:val="001E3B16"/>
    <w:rsid w:val="001E418E"/>
    <w:rsid w:val="001E4A04"/>
    <w:rsid w:val="001E6B6D"/>
    <w:rsid w:val="001F0723"/>
    <w:rsid w:val="001F1801"/>
    <w:rsid w:val="001F1B78"/>
    <w:rsid w:val="001F21A8"/>
    <w:rsid w:val="001F6095"/>
    <w:rsid w:val="001F6F72"/>
    <w:rsid w:val="001F7609"/>
    <w:rsid w:val="002064E5"/>
    <w:rsid w:val="00207095"/>
    <w:rsid w:val="0021032F"/>
    <w:rsid w:val="00210CBF"/>
    <w:rsid w:val="002113EA"/>
    <w:rsid w:val="0021192B"/>
    <w:rsid w:val="00212538"/>
    <w:rsid w:val="00216A10"/>
    <w:rsid w:val="00217853"/>
    <w:rsid w:val="00217E10"/>
    <w:rsid w:val="0022168E"/>
    <w:rsid w:val="00223773"/>
    <w:rsid w:val="00224003"/>
    <w:rsid w:val="00226064"/>
    <w:rsid w:val="002303AA"/>
    <w:rsid w:val="0023262E"/>
    <w:rsid w:val="00236A9F"/>
    <w:rsid w:val="00240F55"/>
    <w:rsid w:val="00242EA0"/>
    <w:rsid w:val="002467F7"/>
    <w:rsid w:val="0025413A"/>
    <w:rsid w:val="00254551"/>
    <w:rsid w:val="0025570D"/>
    <w:rsid w:val="00255D1F"/>
    <w:rsid w:val="002560FD"/>
    <w:rsid w:val="002579DE"/>
    <w:rsid w:val="00263443"/>
    <w:rsid w:val="002640C6"/>
    <w:rsid w:val="0026445B"/>
    <w:rsid w:val="0028118D"/>
    <w:rsid w:val="00281B5B"/>
    <w:rsid w:val="002843E6"/>
    <w:rsid w:val="0028653C"/>
    <w:rsid w:val="00286793"/>
    <w:rsid w:val="0028799E"/>
    <w:rsid w:val="00287BC2"/>
    <w:rsid w:val="00293139"/>
    <w:rsid w:val="0029399D"/>
    <w:rsid w:val="00293AF4"/>
    <w:rsid w:val="00294511"/>
    <w:rsid w:val="0029562F"/>
    <w:rsid w:val="0029588E"/>
    <w:rsid w:val="00297019"/>
    <w:rsid w:val="0029781F"/>
    <w:rsid w:val="002A02BA"/>
    <w:rsid w:val="002A1B84"/>
    <w:rsid w:val="002A39C2"/>
    <w:rsid w:val="002A794F"/>
    <w:rsid w:val="002B4CDE"/>
    <w:rsid w:val="002B5694"/>
    <w:rsid w:val="002C0BFF"/>
    <w:rsid w:val="002C14BD"/>
    <w:rsid w:val="002C41DB"/>
    <w:rsid w:val="002C4DAD"/>
    <w:rsid w:val="002D0EBD"/>
    <w:rsid w:val="002D1D2B"/>
    <w:rsid w:val="002D1FFD"/>
    <w:rsid w:val="002D29EE"/>
    <w:rsid w:val="002D68DB"/>
    <w:rsid w:val="002D6F35"/>
    <w:rsid w:val="002E222D"/>
    <w:rsid w:val="002E2C6F"/>
    <w:rsid w:val="002E4E0A"/>
    <w:rsid w:val="002E5382"/>
    <w:rsid w:val="002F1A5A"/>
    <w:rsid w:val="002F28FE"/>
    <w:rsid w:val="002F3278"/>
    <w:rsid w:val="002F475A"/>
    <w:rsid w:val="002F4D68"/>
    <w:rsid w:val="002F5208"/>
    <w:rsid w:val="002F70A0"/>
    <w:rsid w:val="002F776C"/>
    <w:rsid w:val="003111B2"/>
    <w:rsid w:val="00314970"/>
    <w:rsid w:val="00317319"/>
    <w:rsid w:val="00317D0E"/>
    <w:rsid w:val="00320BC4"/>
    <w:rsid w:val="00321CE6"/>
    <w:rsid w:val="00322C42"/>
    <w:rsid w:val="003272F9"/>
    <w:rsid w:val="00330F6D"/>
    <w:rsid w:val="0033348B"/>
    <w:rsid w:val="00336274"/>
    <w:rsid w:val="0033724F"/>
    <w:rsid w:val="00337589"/>
    <w:rsid w:val="00337A0C"/>
    <w:rsid w:val="003426D6"/>
    <w:rsid w:val="003428A1"/>
    <w:rsid w:val="003472F3"/>
    <w:rsid w:val="00347A7D"/>
    <w:rsid w:val="0035034D"/>
    <w:rsid w:val="00351E71"/>
    <w:rsid w:val="00357D74"/>
    <w:rsid w:val="003604DA"/>
    <w:rsid w:val="003619EB"/>
    <w:rsid w:val="003643B6"/>
    <w:rsid w:val="00365067"/>
    <w:rsid w:val="00367E7D"/>
    <w:rsid w:val="003707C5"/>
    <w:rsid w:val="00371B3F"/>
    <w:rsid w:val="00372A42"/>
    <w:rsid w:val="00373E0F"/>
    <w:rsid w:val="0037479E"/>
    <w:rsid w:val="00375BAB"/>
    <w:rsid w:val="00380A13"/>
    <w:rsid w:val="00385C0A"/>
    <w:rsid w:val="003868FC"/>
    <w:rsid w:val="00387B7D"/>
    <w:rsid w:val="003900A5"/>
    <w:rsid w:val="00390B03"/>
    <w:rsid w:val="003969B7"/>
    <w:rsid w:val="003A39C5"/>
    <w:rsid w:val="003A4F51"/>
    <w:rsid w:val="003A56C6"/>
    <w:rsid w:val="003B0DA5"/>
    <w:rsid w:val="003B1013"/>
    <w:rsid w:val="003B2160"/>
    <w:rsid w:val="003B25E3"/>
    <w:rsid w:val="003B3092"/>
    <w:rsid w:val="003C171D"/>
    <w:rsid w:val="003C3F34"/>
    <w:rsid w:val="003C76CE"/>
    <w:rsid w:val="003C7A6A"/>
    <w:rsid w:val="003D0CB8"/>
    <w:rsid w:val="003D15B2"/>
    <w:rsid w:val="003D2E10"/>
    <w:rsid w:val="003E38E4"/>
    <w:rsid w:val="003E3B9F"/>
    <w:rsid w:val="003E439A"/>
    <w:rsid w:val="003E461A"/>
    <w:rsid w:val="003E7CE5"/>
    <w:rsid w:val="003F244A"/>
    <w:rsid w:val="003F2FA8"/>
    <w:rsid w:val="003F38DB"/>
    <w:rsid w:val="00404513"/>
    <w:rsid w:val="00407C37"/>
    <w:rsid w:val="00417553"/>
    <w:rsid w:val="00417918"/>
    <w:rsid w:val="00420755"/>
    <w:rsid w:val="004218A2"/>
    <w:rsid w:val="0042330F"/>
    <w:rsid w:val="004240EA"/>
    <w:rsid w:val="00424C9C"/>
    <w:rsid w:val="004262EB"/>
    <w:rsid w:val="00426378"/>
    <w:rsid w:val="00426F7F"/>
    <w:rsid w:val="00431F68"/>
    <w:rsid w:val="00432AF8"/>
    <w:rsid w:val="00441705"/>
    <w:rsid w:val="00441BA4"/>
    <w:rsid w:val="0044349E"/>
    <w:rsid w:val="00451E35"/>
    <w:rsid w:val="004522AE"/>
    <w:rsid w:val="004525F7"/>
    <w:rsid w:val="00452D54"/>
    <w:rsid w:val="004542DC"/>
    <w:rsid w:val="00456050"/>
    <w:rsid w:val="004570A8"/>
    <w:rsid w:val="00457AD6"/>
    <w:rsid w:val="00460B1B"/>
    <w:rsid w:val="00463DE3"/>
    <w:rsid w:val="0046441C"/>
    <w:rsid w:val="00464489"/>
    <w:rsid w:val="0046451A"/>
    <w:rsid w:val="004656ED"/>
    <w:rsid w:val="0047280C"/>
    <w:rsid w:val="0047330C"/>
    <w:rsid w:val="004744CC"/>
    <w:rsid w:val="004769F9"/>
    <w:rsid w:val="0048198C"/>
    <w:rsid w:val="00486DBF"/>
    <w:rsid w:val="00486F06"/>
    <w:rsid w:val="00487BEC"/>
    <w:rsid w:val="00492E71"/>
    <w:rsid w:val="004943A3"/>
    <w:rsid w:val="004943F3"/>
    <w:rsid w:val="004A090C"/>
    <w:rsid w:val="004A14BD"/>
    <w:rsid w:val="004A2D52"/>
    <w:rsid w:val="004A4704"/>
    <w:rsid w:val="004A5754"/>
    <w:rsid w:val="004A7745"/>
    <w:rsid w:val="004A7966"/>
    <w:rsid w:val="004B07CB"/>
    <w:rsid w:val="004B4B8E"/>
    <w:rsid w:val="004B5375"/>
    <w:rsid w:val="004C1746"/>
    <w:rsid w:val="004C1C72"/>
    <w:rsid w:val="004C73FC"/>
    <w:rsid w:val="004D5EC2"/>
    <w:rsid w:val="004D7549"/>
    <w:rsid w:val="004E133C"/>
    <w:rsid w:val="004E187F"/>
    <w:rsid w:val="004E2085"/>
    <w:rsid w:val="004E2BFA"/>
    <w:rsid w:val="004E4CB9"/>
    <w:rsid w:val="004E59AB"/>
    <w:rsid w:val="004E6C7A"/>
    <w:rsid w:val="004F3D53"/>
    <w:rsid w:val="004F57CB"/>
    <w:rsid w:val="004F65E2"/>
    <w:rsid w:val="004F6E71"/>
    <w:rsid w:val="00500C70"/>
    <w:rsid w:val="005025E5"/>
    <w:rsid w:val="00503CB4"/>
    <w:rsid w:val="0050464D"/>
    <w:rsid w:val="005059EC"/>
    <w:rsid w:val="005064FF"/>
    <w:rsid w:val="005148AA"/>
    <w:rsid w:val="00515E1D"/>
    <w:rsid w:val="00520240"/>
    <w:rsid w:val="0052197B"/>
    <w:rsid w:val="00521ABA"/>
    <w:rsid w:val="00521AEC"/>
    <w:rsid w:val="00522FC9"/>
    <w:rsid w:val="00523272"/>
    <w:rsid w:val="005252EB"/>
    <w:rsid w:val="0053131A"/>
    <w:rsid w:val="00535DC4"/>
    <w:rsid w:val="005375D8"/>
    <w:rsid w:val="005423EC"/>
    <w:rsid w:val="00544196"/>
    <w:rsid w:val="005458F6"/>
    <w:rsid w:val="00552248"/>
    <w:rsid w:val="00555408"/>
    <w:rsid w:val="00557375"/>
    <w:rsid w:val="00557428"/>
    <w:rsid w:val="005605FB"/>
    <w:rsid w:val="00560993"/>
    <w:rsid w:val="00566478"/>
    <w:rsid w:val="00567514"/>
    <w:rsid w:val="00567C7E"/>
    <w:rsid w:val="005741FC"/>
    <w:rsid w:val="005748CE"/>
    <w:rsid w:val="005859B2"/>
    <w:rsid w:val="00586258"/>
    <w:rsid w:val="005869C7"/>
    <w:rsid w:val="00586D71"/>
    <w:rsid w:val="00591718"/>
    <w:rsid w:val="0059344D"/>
    <w:rsid w:val="005943A6"/>
    <w:rsid w:val="0059498C"/>
    <w:rsid w:val="0059613B"/>
    <w:rsid w:val="00596295"/>
    <w:rsid w:val="005972F7"/>
    <w:rsid w:val="00597467"/>
    <w:rsid w:val="00597B82"/>
    <w:rsid w:val="005A5193"/>
    <w:rsid w:val="005A541E"/>
    <w:rsid w:val="005B178A"/>
    <w:rsid w:val="005B2748"/>
    <w:rsid w:val="005B4B5D"/>
    <w:rsid w:val="005B5538"/>
    <w:rsid w:val="005B5F90"/>
    <w:rsid w:val="005B7EE1"/>
    <w:rsid w:val="005B7F10"/>
    <w:rsid w:val="005C07CD"/>
    <w:rsid w:val="005C2210"/>
    <w:rsid w:val="005C3748"/>
    <w:rsid w:val="005C7488"/>
    <w:rsid w:val="005C7689"/>
    <w:rsid w:val="005D06A3"/>
    <w:rsid w:val="005D281A"/>
    <w:rsid w:val="005D3D44"/>
    <w:rsid w:val="005D58DF"/>
    <w:rsid w:val="005D6F49"/>
    <w:rsid w:val="005E089E"/>
    <w:rsid w:val="005E19F9"/>
    <w:rsid w:val="005E2E94"/>
    <w:rsid w:val="005E3E7F"/>
    <w:rsid w:val="005F4692"/>
    <w:rsid w:val="005F5865"/>
    <w:rsid w:val="005F7BD6"/>
    <w:rsid w:val="005F7CD1"/>
    <w:rsid w:val="00601CD5"/>
    <w:rsid w:val="00603129"/>
    <w:rsid w:val="006033EC"/>
    <w:rsid w:val="00604A27"/>
    <w:rsid w:val="00605524"/>
    <w:rsid w:val="0060587A"/>
    <w:rsid w:val="00606BEA"/>
    <w:rsid w:val="00613D9B"/>
    <w:rsid w:val="00613FAE"/>
    <w:rsid w:val="006146DE"/>
    <w:rsid w:val="006146FB"/>
    <w:rsid w:val="006154A4"/>
    <w:rsid w:val="00621576"/>
    <w:rsid w:val="00621FEC"/>
    <w:rsid w:val="00624FC7"/>
    <w:rsid w:val="00627BA7"/>
    <w:rsid w:val="00627E0E"/>
    <w:rsid w:val="00634046"/>
    <w:rsid w:val="006404C2"/>
    <w:rsid w:val="00641A12"/>
    <w:rsid w:val="00641E90"/>
    <w:rsid w:val="00652F1C"/>
    <w:rsid w:val="00654567"/>
    <w:rsid w:val="0066111C"/>
    <w:rsid w:val="00661E6D"/>
    <w:rsid w:val="00664D63"/>
    <w:rsid w:val="006654E0"/>
    <w:rsid w:val="006665C1"/>
    <w:rsid w:val="00667376"/>
    <w:rsid w:val="006674F5"/>
    <w:rsid w:val="00671BA0"/>
    <w:rsid w:val="0067294B"/>
    <w:rsid w:val="006748A7"/>
    <w:rsid w:val="00681CE3"/>
    <w:rsid w:val="00682F64"/>
    <w:rsid w:val="006837D4"/>
    <w:rsid w:val="00686105"/>
    <w:rsid w:val="0068656D"/>
    <w:rsid w:val="006865D4"/>
    <w:rsid w:val="00687A9B"/>
    <w:rsid w:val="006902A2"/>
    <w:rsid w:val="006905DB"/>
    <w:rsid w:val="006922F0"/>
    <w:rsid w:val="00695812"/>
    <w:rsid w:val="0069605A"/>
    <w:rsid w:val="00697F51"/>
    <w:rsid w:val="006A0A3E"/>
    <w:rsid w:val="006A3548"/>
    <w:rsid w:val="006A5A36"/>
    <w:rsid w:val="006A6A75"/>
    <w:rsid w:val="006A6C0C"/>
    <w:rsid w:val="006A760B"/>
    <w:rsid w:val="006B05A1"/>
    <w:rsid w:val="006B7468"/>
    <w:rsid w:val="006C2AC7"/>
    <w:rsid w:val="006C4429"/>
    <w:rsid w:val="006C45CA"/>
    <w:rsid w:val="006C73E1"/>
    <w:rsid w:val="006C7DFE"/>
    <w:rsid w:val="006D1E20"/>
    <w:rsid w:val="006D3535"/>
    <w:rsid w:val="006D53B3"/>
    <w:rsid w:val="006D5D9F"/>
    <w:rsid w:val="006D6B42"/>
    <w:rsid w:val="006E307F"/>
    <w:rsid w:val="006E44D9"/>
    <w:rsid w:val="006E461A"/>
    <w:rsid w:val="006E7F21"/>
    <w:rsid w:val="006F79B3"/>
    <w:rsid w:val="007024D9"/>
    <w:rsid w:val="0070482A"/>
    <w:rsid w:val="007059E6"/>
    <w:rsid w:val="00706BF5"/>
    <w:rsid w:val="007105A0"/>
    <w:rsid w:val="007111BF"/>
    <w:rsid w:val="00715725"/>
    <w:rsid w:val="007166CF"/>
    <w:rsid w:val="007176E2"/>
    <w:rsid w:val="00717D69"/>
    <w:rsid w:val="00720677"/>
    <w:rsid w:val="00721644"/>
    <w:rsid w:val="007234B4"/>
    <w:rsid w:val="0072405F"/>
    <w:rsid w:val="007248C6"/>
    <w:rsid w:val="00725537"/>
    <w:rsid w:val="00727540"/>
    <w:rsid w:val="00731727"/>
    <w:rsid w:val="007337C3"/>
    <w:rsid w:val="007348FB"/>
    <w:rsid w:val="00736749"/>
    <w:rsid w:val="00742345"/>
    <w:rsid w:val="007427E3"/>
    <w:rsid w:val="00746520"/>
    <w:rsid w:val="00752EF1"/>
    <w:rsid w:val="0076207A"/>
    <w:rsid w:val="00762D00"/>
    <w:rsid w:val="00763217"/>
    <w:rsid w:val="00763B76"/>
    <w:rsid w:val="00766E74"/>
    <w:rsid w:val="00767E9F"/>
    <w:rsid w:val="007714F1"/>
    <w:rsid w:val="007755BE"/>
    <w:rsid w:val="00777B10"/>
    <w:rsid w:val="007811AA"/>
    <w:rsid w:val="0078276F"/>
    <w:rsid w:val="007833BE"/>
    <w:rsid w:val="00785083"/>
    <w:rsid w:val="0078562A"/>
    <w:rsid w:val="0078579F"/>
    <w:rsid w:val="00785AF3"/>
    <w:rsid w:val="007862F8"/>
    <w:rsid w:val="007963C2"/>
    <w:rsid w:val="00796B8A"/>
    <w:rsid w:val="007A0061"/>
    <w:rsid w:val="007A1F2A"/>
    <w:rsid w:val="007A2FDC"/>
    <w:rsid w:val="007A3FA9"/>
    <w:rsid w:val="007A4A2E"/>
    <w:rsid w:val="007B3756"/>
    <w:rsid w:val="007B530F"/>
    <w:rsid w:val="007B5F6C"/>
    <w:rsid w:val="007C0076"/>
    <w:rsid w:val="007C5260"/>
    <w:rsid w:val="007C59EE"/>
    <w:rsid w:val="007C6D82"/>
    <w:rsid w:val="007C78DC"/>
    <w:rsid w:val="007D0526"/>
    <w:rsid w:val="007D3C5D"/>
    <w:rsid w:val="007D4910"/>
    <w:rsid w:val="007E0C2E"/>
    <w:rsid w:val="007E18E6"/>
    <w:rsid w:val="007E28E5"/>
    <w:rsid w:val="007E442A"/>
    <w:rsid w:val="007E7006"/>
    <w:rsid w:val="007F1C33"/>
    <w:rsid w:val="007F7E27"/>
    <w:rsid w:val="008016F2"/>
    <w:rsid w:val="0080304C"/>
    <w:rsid w:val="00803F76"/>
    <w:rsid w:val="008041D4"/>
    <w:rsid w:val="00805D99"/>
    <w:rsid w:val="008065ED"/>
    <w:rsid w:val="00810AFC"/>
    <w:rsid w:val="008124D6"/>
    <w:rsid w:val="00814254"/>
    <w:rsid w:val="00814FA3"/>
    <w:rsid w:val="00816084"/>
    <w:rsid w:val="00820172"/>
    <w:rsid w:val="008265E5"/>
    <w:rsid w:val="008274A9"/>
    <w:rsid w:val="0083165B"/>
    <w:rsid w:val="00831B76"/>
    <w:rsid w:val="00832822"/>
    <w:rsid w:val="00833AD2"/>
    <w:rsid w:val="00840090"/>
    <w:rsid w:val="0084046A"/>
    <w:rsid w:val="0084504C"/>
    <w:rsid w:val="0085155D"/>
    <w:rsid w:val="00856160"/>
    <w:rsid w:val="00860419"/>
    <w:rsid w:val="00861473"/>
    <w:rsid w:val="00862D99"/>
    <w:rsid w:val="00864902"/>
    <w:rsid w:val="00866D48"/>
    <w:rsid w:val="0087099D"/>
    <w:rsid w:val="008721CE"/>
    <w:rsid w:val="00873033"/>
    <w:rsid w:val="00873908"/>
    <w:rsid w:val="00875056"/>
    <w:rsid w:val="008763C1"/>
    <w:rsid w:val="008801B5"/>
    <w:rsid w:val="008828D2"/>
    <w:rsid w:val="0088290D"/>
    <w:rsid w:val="00882B3D"/>
    <w:rsid w:val="0088433D"/>
    <w:rsid w:val="00884AB4"/>
    <w:rsid w:val="008853C5"/>
    <w:rsid w:val="00886636"/>
    <w:rsid w:val="008870F1"/>
    <w:rsid w:val="00887471"/>
    <w:rsid w:val="008902FC"/>
    <w:rsid w:val="00890809"/>
    <w:rsid w:val="008A27B0"/>
    <w:rsid w:val="008A471C"/>
    <w:rsid w:val="008B10BC"/>
    <w:rsid w:val="008B20EF"/>
    <w:rsid w:val="008B27D5"/>
    <w:rsid w:val="008B2D48"/>
    <w:rsid w:val="008B3D14"/>
    <w:rsid w:val="008B3DC9"/>
    <w:rsid w:val="008B4D00"/>
    <w:rsid w:val="008C0395"/>
    <w:rsid w:val="008C1C66"/>
    <w:rsid w:val="008C316B"/>
    <w:rsid w:val="008C6F98"/>
    <w:rsid w:val="008D2734"/>
    <w:rsid w:val="008D6AD8"/>
    <w:rsid w:val="008D6E10"/>
    <w:rsid w:val="008E386C"/>
    <w:rsid w:val="008E3B5F"/>
    <w:rsid w:val="008F1203"/>
    <w:rsid w:val="008F407F"/>
    <w:rsid w:val="008F5135"/>
    <w:rsid w:val="008F5166"/>
    <w:rsid w:val="008F661F"/>
    <w:rsid w:val="0090092E"/>
    <w:rsid w:val="00901226"/>
    <w:rsid w:val="00902AF2"/>
    <w:rsid w:val="009043A3"/>
    <w:rsid w:val="0090446B"/>
    <w:rsid w:val="00906336"/>
    <w:rsid w:val="009114AC"/>
    <w:rsid w:val="0091181E"/>
    <w:rsid w:val="0091406C"/>
    <w:rsid w:val="00914860"/>
    <w:rsid w:val="009150F2"/>
    <w:rsid w:val="0091541A"/>
    <w:rsid w:val="0092173D"/>
    <w:rsid w:val="0092504A"/>
    <w:rsid w:val="0092559D"/>
    <w:rsid w:val="00927C25"/>
    <w:rsid w:val="00931B12"/>
    <w:rsid w:val="0093248D"/>
    <w:rsid w:val="00935717"/>
    <w:rsid w:val="00936B66"/>
    <w:rsid w:val="009401DD"/>
    <w:rsid w:val="00940FAA"/>
    <w:rsid w:val="0094230F"/>
    <w:rsid w:val="00952A5E"/>
    <w:rsid w:val="009530CF"/>
    <w:rsid w:val="00953DAF"/>
    <w:rsid w:val="00954A41"/>
    <w:rsid w:val="009569BB"/>
    <w:rsid w:val="00957B92"/>
    <w:rsid w:val="0096673A"/>
    <w:rsid w:val="00966762"/>
    <w:rsid w:val="00972850"/>
    <w:rsid w:val="00972B7E"/>
    <w:rsid w:val="00980237"/>
    <w:rsid w:val="009845A1"/>
    <w:rsid w:val="0098631C"/>
    <w:rsid w:val="00986377"/>
    <w:rsid w:val="0099288B"/>
    <w:rsid w:val="00993F6B"/>
    <w:rsid w:val="0099708D"/>
    <w:rsid w:val="009A3C74"/>
    <w:rsid w:val="009A78B5"/>
    <w:rsid w:val="009B375E"/>
    <w:rsid w:val="009B46A4"/>
    <w:rsid w:val="009B6753"/>
    <w:rsid w:val="009C0EA1"/>
    <w:rsid w:val="009C6DA0"/>
    <w:rsid w:val="009D13F5"/>
    <w:rsid w:val="009D2CA2"/>
    <w:rsid w:val="009D5057"/>
    <w:rsid w:val="009E0A81"/>
    <w:rsid w:val="009E0DB0"/>
    <w:rsid w:val="009E3188"/>
    <w:rsid w:val="009E50D0"/>
    <w:rsid w:val="009E7955"/>
    <w:rsid w:val="009F640F"/>
    <w:rsid w:val="00A044B3"/>
    <w:rsid w:val="00A044F7"/>
    <w:rsid w:val="00A04597"/>
    <w:rsid w:val="00A1664C"/>
    <w:rsid w:val="00A301D6"/>
    <w:rsid w:val="00A316DB"/>
    <w:rsid w:val="00A410CE"/>
    <w:rsid w:val="00A4563B"/>
    <w:rsid w:val="00A45C37"/>
    <w:rsid w:val="00A47D16"/>
    <w:rsid w:val="00A508E7"/>
    <w:rsid w:val="00A551A4"/>
    <w:rsid w:val="00A55711"/>
    <w:rsid w:val="00A62F9F"/>
    <w:rsid w:val="00A702CE"/>
    <w:rsid w:val="00A70388"/>
    <w:rsid w:val="00A71515"/>
    <w:rsid w:val="00A74233"/>
    <w:rsid w:val="00A769E3"/>
    <w:rsid w:val="00A840F4"/>
    <w:rsid w:val="00A84A8B"/>
    <w:rsid w:val="00A87E75"/>
    <w:rsid w:val="00A90B40"/>
    <w:rsid w:val="00A90D5E"/>
    <w:rsid w:val="00A97184"/>
    <w:rsid w:val="00AA004F"/>
    <w:rsid w:val="00AA0DE8"/>
    <w:rsid w:val="00AA25C8"/>
    <w:rsid w:val="00AA6A03"/>
    <w:rsid w:val="00AB40A2"/>
    <w:rsid w:val="00AB4B20"/>
    <w:rsid w:val="00AB60E2"/>
    <w:rsid w:val="00AC04BC"/>
    <w:rsid w:val="00AC0A6E"/>
    <w:rsid w:val="00AC0F4A"/>
    <w:rsid w:val="00AC11EC"/>
    <w:rsid w:val="00AC1748"/>
    <w:rsid w:val="00AC24A7"/>
    <w:rsid w:val="00AC2B27"/>
    <w:rsid w:val="00AC2F34"/>
    <w:rsid w:val="00AC442A"/>
    <w:rsid w:val="00AC624B"/>
    <w:rsid w:val="00AC63D7"/>
    <w:rsid w:val="00AC7065"/>
    <w:rsid w:val="00AC7B27"/>
    <w:rsid w:val="00AC7C9D"/>
    <w:rsid w:val="00AD3838"/>
    <w:rsid w:val="00AD4224"/>
    <w:rsid w:val="00AD48AF"/>
    <w:rsid w:val="00AD4C67"/>
    <w:rsid w:val="00AD6CEC"/>
    <w:rsid w:val="00AE0AE8"/>
    <w:rsid w:val="00AE0D1D"/>
    <w:rsid w:val="00AE42EA"/>
    <w:rsid w:val="00AE4811"/>
    <w:rsid w:val="00AF1433"/>
    <w:rsid w:val="00AF218C"/>
    <w:rsid w:val="00AF56BA"/>
    <w:rsid w:val="00AF724C"/>
    <w:rsid w:val="00AF7836"/>
    <w:rsid w:val="00B0177C"/>
    <w:rsid w:val="00B06C12"/>
    <w:rsid w:val="00B06E81"/>
    <w:rsid w:val="00B11A34"/>
    <w:rsid w:val="00B12CAE"/>
    <w:rsid w:val="00B1385D"/>
    <w:rsid w:val="00B14114"/>
    <w:rsid w:val="00B146F6"/>
    <w:rsid w:val="00B15BDD"/>
    <w:rsid w:val="00B23A4D"/>
    <w:rsid w:val="00B244F8"/>
    <w:rsid w:val="00B30097"/>
    <w:rsid w:val="00B3401B"/>
    <w:rsid w:val="00B35A4E"/>
    <w:rsid w:val="00B35B70"/>
    <w:rsid w:val="00B35FEF"/>
    <w:rsid w:val="00B3600A"/>
    <w:rsid w:val="00B431C1"/>
    <w:rsid w:val="00B43339"/>
    <w:rsid w:val="00B4384D"/>
    <w:rsid w:val="00B5419E"/>
    <w:rsid w:val="00B545C0"/>
    <w:rsid w:val="00B60D2F"/>
    <w:rsid w:val="00B63153"/>
    <w:rsid w:val="00B674AB"/>
    <w:rsid w:val="00B67E31"/>
    <w:rsid w:val="00B67F3F"/>
    <w:rsid w:val="00B764B7"/>
    <w:rsid w:val="00B82543"/>
    <w:rsid w:val="00B83407"/>
    <w:rsid w:val="00B84265"/>
    <w:rsid w:val="00B950BD"/>
    <w:rsid w:val="00BA609D"/>
    <w:rsid w:val="00BA6E0B"/>
    <w:rsid w:val="00BA7542"/>
    <w:rsid w:val="00BB0641"/>
    <w:rsid w:val="00BB2599"/>
    <w:rsid w:val="00BB3D25"/>
    <w:rsid w:val="00BC0FAA"/>
    <w:rsid w:val="00BC0FB3"/>
    <w:rsid w:val="00BC1943"/>
    <w:rsid w:val="00BC2D7B"/>
    <w:rsid w:val="00BC4153"/>
    <w:rsid w:val="00BD017C"/>
    <w:rsid w:val="00BD43D0"/>
    <w:rsid w:val="00BE1A6B"/>
    <w:rsid w:val="00BE1DA0"/>
    <w:rsid w:val="00BE3029"/>
    <w:rsid w:val="00BE383F"/>
    <w:rsid w:val="00BE4BD6"/>
    <w:rsid w:val="00BE5B12"/>
    <w:rsid w:val="00BE723D"/>
    <w:rsid w:val="00BE7F56"/>
    <w:rsid w:val="00BF2C29"/>
    <w:rsid w:val="00BF6DEA"/>
    <w:rsid w:val="00BF73ED"/>
    <w:rsid w:val="00C006DC"/>
    <w:rsid w:val="00C00F01"/>
    <w:rsid w:val="00C02525"/>
    <w:rsid w:val="00C03B90"/>
    <w:rsid w:val="00C06EC4"/>
    <w:rsid w:val="00C1372C"/>
    <w:rsid w:val="00C23082"/>
    <w:rsid w:val="00C2765F"/>
    <w:rsid w:val="00C27879"/>
    <w:rsid w:val="00C27EA5"/>
    <w:rsid w:val="00C30040"/>
    <w:rsid w:val="00C3054C"/>
    <w:rsid w:val="00C30639"/>
    <w:rsid w:val="00C32068"/>
    <w:rsid w:val="00C33EE3"/>
    <w:rsid w:val="00C354C1"/>
    <w:rsid w:val="00C436CF"/>
    <w:rsid w:val="00C43A22"/>
    <w:rsid w:val="00C55FE3"/>
    <w:rsid w:val="00C66D88"/>
    <w:rsid w:val="00C710B9"/>
    <w:rsid w:val="00C7296E"/>
    <w:rsid w:val="00C749D1"/>
    <w:rsid w:val="00C77679"/>
    <w:rsid w:val="00C803CF"/>
    <w:rsid w:val="00C83557"/>
    <w:rsid w:val="00C837E1"/>
    <w:rsid w:val="00C87B3B"/>
    <w:rsid w:val="00C90B47"/>
    <w:rsid w:val="00C92172"/>
    <w:rsid w:val="00C92C7A"/>
    <w:rsid w:val="00C971F0"/>
    <w:rsid w:val="00CA116E"/>
    <w:rsid w:val="00CA1461"/>
    <w:rsid w:val="00CA27BB"/>
    <w:rsid w:val="00CA3000"/>
    <w:rsid w:val="00CA30B0"/>
    <w:rsid w:val="00CA4C2D"/>
    <w:rsid w:val="00CA4CF6"/>
    <w:rsid w:val="00CA56C8"/>
    <w:rsid w:val="00CA6876"/>
    <w:rsid w:val="00CA722C"/>
    <w:rsid w:val="00CB0AEA"/>
    <w:rsid w:val="00CB2C47"/>
    <w:rsid w:val="00CB3B1F"/>
    <w:rsid w:val="00CC3367"/>
    <w:rsid w:val="00CC46C3"/>
    <w:rsid w:val="00CC56B8"/>
    <w:rsid w:val="00CC7976"/>
    <w:rsid w:val="00CC79A5"/>
    <w:rsid w:val="00CD289F"/>
    <w:rsid w:val="00CD3722"/>
    <w:rsid w:val="00CE0DCC"/>
    <w:rsid w:val="00CE1D54"/>
    <w:rsid w:val="00CE3058"/>
    <w:rsid w:val="00CF102C"/>
    <w:rsid w:val="00CF2630"/>
    <w:rsid w:val="00CF2783"/>
    <w:rsid w:val="00D01069"/>
    <w:rsid w:val="00D028FC"/>
    <w:rsid w:val="00D02F74"/>
    <w:rsid w:val="00D03E23"/>
    <w:rsid w:val="00D075D0"/>
    <w:rsid w:val="00D10F28"/>
    <w:rsid w:val="00D11BEF"/>
    <w:rsid w:val="00D13803"/>
    <w:rsid w:val="00D15291"/>
    <w:rsid w:val="00D16E65"/>
    <w:rsid w:val="00D17400"/>
    <w:rsid w:val="00D20073"/>
    <w:rsid w:val="00D30375"/>
    <w:rsid w:val="00D35F50"/>
    <w:rsid w:val="00D37AFB"/>
    <w:rsid w:val="00D400D9"/>
    <w:rsid w:val="00D406A9"/>
    <w:rsid w:val="00D40ED2"/>
    <w:rsid w:val="00D42D2E"/>
    <w:rsid w:val="00D43481"/>
    <w:rsid w:val="00D438E1"/>
    <w:rsid w:val="00D43A3C"/>
    <w:rsid w:val="00D5040E"/>
    <w:rsid w:val="00D52F0C"/>
    <w:rsid w:val="00D534A0"/>
    <w:rsid w:val="00D53B23"/>
    <w:rsid w:val="00D5735D"/>
    <w:rsid w:val="00D57611"/>
    <w:rsid w:val="00D6010A"/>
    <w:rsid w:val="00D64F66"/>
    <w:rsid w:val="00D7104F"/>
    <w:rsid w:val="00D7476A"/>
    <w:rsid w:val="00D907F5"/>
    <w:rsid w:val="00D9214D"/>
    <w:rsid w:val="00D93048"/>
    <w:rsid w:val="00D953D0"/>
    <w:rsid w:val="00DA1D03"/>
    <w:rsid w:val="00DA79CA"/>
    <w:rsid w:val="00DB1765"/>
    <w:rsid w:val="00DB1FFE"/>
    <w:rsid w:val="00DB39DE"/>
    <w:rsid w:val="00DB57CA"/>
    <w:rsid w:val="00DB5A9B"/>
    <w:rsid w:val="00DB6C00"/>
    <w:rsid w:val="00DB75E7"/>
    <w:rsid w:val="00DC12F0"/>
    <w:rsid w:val="00DC325B"/>
    <w:rsid w:val="00DC4F8A"/>
    <w:rsid w:val="00DC5AD4"/>
    <w:rsid w:val="00DC6829"/>
    <w:rsid w:val="00DD05C0"/>
    <w:rsid w:val="00DD337C"/>
    <w:rsid w:val="00DE00B7"/>
    <w:rsid w:val="00DE1811"/>
    <w:rsid w:val="00DE45D9"/>
    <w:rsid w:val="00DE5491"/>
    <w:rsid w:val="00DE7CED"/>
    <w:rsid w:val="00DF054F"/>
    <w:rsid w:val="00DF240D"/>
    <w:rsid w:val="00DF26F2"/>
    <w:rsid w:val="00DF3130"/>
    <w:rsid w:val="00DF7F63"/>
    <w:rsid w:val="00E00161"/>
    <w:rsid w:val="00E031FF"/>
    <w:rsid w:val="00E03D22"/>
    <w:rsid w:val="00E13773"/>
    <w:rsid w:val="00E14A02"/>
    <w:rsid w:val="00E16538"/>
    <w:rsid w:val="00E21163"/>
    <w:rsid w:val="00E21D3E"/>
    <w:rsid w:val="00E22ADF"/>
    <w:rsid w:val="00E26344"/>
    <w:rsid w:val="00E32A4F"/>
    <w:rsid w:val="00E3318E"/>
    <w:rsid w:val="00E33259"/>
    <w:rsid w:val="00E34C43"/>
    <w:rsid w:val="00E35FA1"/>
    <w:rsid w:val="00E3654E"/>
    <w:rsid w:val="00E400B1"/>
    <w:rsid w:val="00E405C7"/>
    <w:rsid w:val="00E413F1"/>
    <w:rsid w:val="00E4782C"/>
    <w:rsid w:val="00E57C2F"/>
    <w:rsid w:val="00E57E75"/>
    <w:rsid w:val="00E63808"/>
    <w:rsid w:val="00E675CC"/>
    <w:rsid w:val="00E70DE9"/>
    <w:rsid w:val="00E721C4"/>
    <w:rsid w:val="00E73EFC"/>
    <w:rsid w:val="00E74B05"/>
    <w:rsid w:val="00E76CE8"/>
    <w:rsid w:val="00E775F0"/>
    <w:rsid w:val="00E80D1F"/>
    <w:rsid w:val="00E81C9F"/>
    <w:rsid w:val="00E8354C"/>
    <w:rsid w:val="00E84107"/>
    <w:rsid w:val="00E86224"/>
    <w:rsid w:val="00E8799C"/>
    <w:rsid w:val="00E94463"/>
    <w:rsid w:val="00E97AC0"/>
    <w:rsid w:val="00EA0964"/>
    <w:rsid w:val="00EA1ACF"/>
    <w:rsid w:val="00EA364D"/>
    <w:rsid w:val="00EA7E7D"/>
    <w:rsid w:val="00EB066D"/>
    <w:rsid w:val="00EB5909"/>
    <w:rsid w:val="00EB62ED"/>
    <w:rsid w:val="00EB633C"/>
    <w:rsid w:val="00EC04A4"/>
    <w:rsid w:val="00EC1432"/>
    <w:rsid w:val="00EC5A33"/>
    <w:rsid w:val="00ED25AF"/>
    <w:rsid w:val="00ED38D5"/>
    <w:rsid w:val="00ED6FB2"/>
    <w:rsid w:val="00EE23AE"/>
    <w:rsid w:val="00EE3F53"/>
    <w:rsid w:val="00EF2942"/>
    <w:rsid w:val="00EF759C"/>
    <w:rsid w:val="00EF7643"/>
    <w:rsid w:val="00F003C6"/>
    <w:rsid w:val="00F0062F"/>
    <w:rsid w:val="00F0248D"/>
    <w:rsid w:val="00F0517B"/>
    <w:rsid w:val="00F075D7"/>
    <w:rsid w:val="00F15173"/>
    <w:rsid w:val="00F1538E"/>
    <w:rsid w:val="00F15FB5"/>
    <w:rsid w:val="00F23F19"/>
    <w:rsid w:val="00F256EF"/>
    <w:rsid w:val="00F26164"/>
    <w:rsid w:val="00F33B55"/>
    <w:rsid w:val="00F341FF"/>
    <w:rsid w:val="00F3675D"/>
    <w:rsid w:val="00F404A7"/>
    <w:rsid w:val="00F40AF8"/>
    <w:rsid w:val="00F51DB9"/>
    <w:rsid w:val="00F52561"/>
    <w:rsid w:val="00F53B72"/>
    <w:rsid w:val="00F549D9"/>
    <w:rsid w:val="00F5539D"/>
    <w:rsid w:val="00F55DCA"/>
    <w:rsid w:val="00F6226C"/>
    <w:rsid w:val="00F63F25"/>
    <w:rsid w:val="00F64E91"/>
    <w:rsid w:val="00F65A43"/>
    <w:rsid w:val="00F667CB"/>
    <w:rsid w:val="00F76A05"/>
    <w:rsid w:val="00F80369"/>
    <w:rsid w:val="00F82ACC"/>
    <w:rsid w:val="00F93F3A"/>
    <w:rsid w:val="00F943E7"/>
    <w:rsid w:val="00F94FF5"/>
    <w:rsid w:val="00F964B2"/>
    <w:rsid w:val="00FA776F"/>
    <w:rsid w:val="00FB1CBE"/>
    <w:rsid w:val="00FB1EBE"/>
    <w:rsid w:val="00FC759A"/>
    <w:rsid w:val="00FD044C"/>
    <w:rsid w:val="00FD268C"/>
    <w:rsid w:val="00FD4A81"/>
    <w:rsid w:val="00FD5B72"/>
    <w:rsid w:val="00FD6115"/>
    <w:rsid w:val="00FD6749"/>
    <w:rsid w:val="00FE1711"/>
    <w:rsid w:val="00FE1EA9"/>
    <w:rsid w:val="00FE2C5D"/>
    <w:rsid w:val="00FE5AA0"/>
    <w:rsid w:val="00FE6466"/>
    <w:rsid w:val="00FE6802"/>
    <w:rsid w:val="00FF28FB"/>
    <w:rsid w:val="00FF2FC9"/>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B9CE4111-A712-4799-B3D3-407879A9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4E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guecraftfair@hotmail.com" TargetMode="External"/><Relationship Id="rId3" Type="http://schemas.openxmlformats.org/officeDocument/2006/relationships/settings" Target="settings.xml"/><Relationship Id="rId7" Type="http://schemas.openxmlformats.org/officeDocument/2006/relationships/hyperlink" Target="http://www.holytrinitybraina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2025-10-11T19:01:00Z</cp:lastPrinted>
  <dcterms:created xsi:type="dcterms:W3CDTF">2025-10-11T19:09:00Z</dcterms:created>
  <dcterms:modified xsi:type="dcterms:W3CDTF">2025-10-11T19:09:00Z</dcterms:modified>
</cp:coreProperties>
</file>